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637B" w14:textId="010F076A" w:rsidR="006C54AE" w:rsidRPr="006C54AE" w:rsidRDefault="006C54AE" w:rsidP="006C54A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FORMULARZ ŚWIADOMEJ ZGODY RODZICA / OPIEKUNA PRAWNEGO NA UDZIAŁ DZIECKA W BADANIU NAUKOWYM</w:t>
      </w:r>
    </w:p>
    <w:p w14:paraId="62681C5C" w14:textId="77777777" w:rsidR="006C54AE" w:rsidRDefault="006C54AE" w:rsidP="006C54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F60454B" w14:textId="67C096DA" w:rsidR="006C54AE" w:rsidRPr="006C54AE" w:rsidRDefault="006C54AE" w:rsidP="006C54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Tytuł badania:</w:t>
      </w:r>
    </w:p>
    <w:p w14:paraId="30C8F013" w14:textId="77777777" w:rsidR="00A15E8A" w:rsidRPr="00A15E8A" w:rsidRDefault="00A15E8A" w:rsidP="00A15E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15E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„Profil w populacji pediatrycznej: </w:t>
      </w:r>
      <w:r w:rsidRPr="00A15E8A">
        <w:rPr>
          <w:rFonts w:ascii="Times New Roman" w:hAnsi="Times New Roman" w:cs="Times New Roman"/>
          <w:b/>
          <w:bCs/>
        </w:rPr>
        <w:t>analiza częstości występowania oraz profilu klinicznego dolegliwości bólowych o charakterze przewlekłym.</w:t>
      </w:r>
      <w:r w:rsidRPr="00A15E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357434AB" w14:textId="77777777" w:rsidR="006C54AE" w:rsidRPr="006C54AE" w:rsidRDefault="006C54AE" w:rsidP="006C54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Jednostka prowadząca badanie:</w:t>
      </w:r>
    </w:p>
    <w:p w14:paraId="3997DC82" w14:textId="274F9713" w:rsidR="006C54AE" w:rsidRPr="006C54AE" w:rsidRDefault="006C54AE" w:rsidP="006C54A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28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Fundacja Nie Musi Boleć</w:t>
      </w:r>
      <w:r w:rsidRPr="00AF28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Twardowskiego 1a, 15-170 Białystok</w:t>
      </w:r>
      <w:r w:rsidRPr="00AF28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Kierownik projektu: lek. Anna Maria Łotowska-Ręczmień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Kontakt: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fundacja@niemusibolec.com</w:t>
      </w:r>
    </w:p>
    <w:p w14:paraId="11F34BDC" w14:textId="77777777" w:rsidR="006C54AE" w:rsidRPr="006C54AE" w:rsidRDefault="00000000" w:rsidP="006C54AE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 w14:anchorId="7945097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DB1E83A" w14:textId="77777777" w:rsidR="006C54AE" w:rsidRPr="006C54AE" w:rsidRDefault="006C54AE" w:rsidP="006C54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dla rodzica / opiekuna prawnego</w:t>
      </w:r>
    </w:p>
    <w:p w14:paraId="6D26C079" w14:textId="77777777" w:rsidR="006C54AE" w:rsidRP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Szanowni Państwo,</w:t>
      </w:r>
    </w:p>
    <w:p w14:paraId="02B2E622" w14:textId="3FFBD3B1" w:rsidR="006C54AE" w:rsidRP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Państwa dziecko zostało zaproszone do udziału w badaniu naukowym dotyczącym </w:t>
      </w:r>
      <w:r w:rsidR="00A1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częstotliwości występowania bólu przewlekłego u dzieci i młodzieży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Badanie jest częścią </w:t>
      </w:r>
      <w:r w:rsidR="00A1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ogólnopolskiego badania statystycznego, które jest przeprowadzane w szkołach w całej Polsce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1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każdorazowo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zgodą Dyrekcji szkoły.</w:t>
      </w:r>
    </w:p>
    <w:p w14:paraId="279E4F6F" w14:textId="77777777" w:rsidR="00A15E8A" w:rsidRPr="00A15E8A" w:rsidRDefault="006C54AE" w:rsidP="00A15E8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Celem badania jest </w:t>
      </w:r>
      <w:r w:rsidR="00A15E8A" w:rsidRPr="00A1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ilościowa ocena rozpowszechnienia bólu przewlekłego w polskiej populacji wieku rozwojowego (7–18 lat) oraz stworzenie wielowymiarowego profilu epidemiologicznego tych dolegliwości w oparciu o ich lokalizację anatomiczną na reprezentatywnej próbie ogólnopolskiej.</w:t>
      </w:r>
    </w:p>
    <w:p w14:paraId="636B5045" w14:textId="7F5A0AD2" w:rsidR="006C54AE" w:rsidRP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F36027" w14:textId="77777777" w:rsidR="006C54AE" w:rsidRPr="006C54AE" w:rsidRDefault="006C54AE" w:rsidP="006C54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badania</w:t>
      </w:r>
    </w:p>
    <w:p w14:paraId="03C4A807" w14:textId="41816B0F" w:rsidR="006C54AE" w:rsidRP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Uczniowie wypełnią krótką ankietę anonimową dotyczącą </w:t>
      </w:r>
      <w:r w:rsidR="00A1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częstotliwości występowania dolegliwości bólowych w ich życiu, ich lokalizacji, natężenia i charakteru. Ankieta wypełniana jest jeden raz.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Badanie ma charakter </w:t>
      </w:r>
      <w:r w:rsidR="00A15E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statystyczny 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nie wiąże się z żadnym ryzykiem medycznym.</w:t>
      </w:r>
    </w:p>
    <w:p w14:paraId="2A6ED834" w14:textId="77777777" w:rsidR="006C54AE" w:rsidRPr="006C54AE" w:rsidRDefault="006C54AE" w:rsidP="006C54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udziału</w:t>
      </w:r>
    </w:p>
    <w:p w14:paraId="79691D8D" w14:textId="77777777" w:rsidR="006C54AE" w:rsidRPr="006C54AE" w:rsidRDefault="006C54AE" w:rsidP="006C54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dziecka jest dobrowolny.</w:t>
      </w:r>
    </w:p>
    <w:p w14:paraId="509FA22F" w14:textId="77777777" w:rsidR="006C54AE" w:rsidRPr="006C54AE" w:rsidRDefault="006C54AE" w:rsidP="006C54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każdej chwili można zrezygnować z udziału, bez podawania przyczyny i bez żadnych konsekwencji.</w:t>
      </w:r>
    </w:p>
    <w:p w14:paraId="171DB793" w14:textId="77777777" w:rsidR="006C54AE" w:rsidRPr="006C54AE" w:rsidRDefault="006C54AE" w:rsidP="006C54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Ankiety są anonimowe – nie będą zawierały imienia, nazwiska ani innych danych osobowych dziecka.</w:t>
      </w:r>
    </w:p>
    <w:p w14:paraId="3DC3AB51" w14:textId="5C6DE54B" w:rsidR="006C54AE" w:rsidRPr="006C54AE" w:rsidRDefault="006C54AE" w:rsidP="006C54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Wyniki zostaną opracowane statystycznie i przedstawione wyłącznie w postaci zbiorczych danych.</w:t>
      </w:r>
    </w:p>
    <w:p w14:paraId="729F4D66" w14:textId="77777777" w:rsidR="006C54AE" w:rsidRPr="006C54AE" w:rsidRDefault="006C54AE" w:rsidP="006C54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Kontakt w razie pytań</w:t>
      </w:r>
    </w:p>
    <w:p w14:paraId="3356A436" w14:textId="70FC9DAB" w:rsidR="006C54AE" w:rsidRP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razie jakichkolwiek pytań lub wątpliwości mogą Państwo skontaktować się z: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Maciej </w:t>
      </w:r>
      <w:proofErr w:type="gramStart"/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Dybowski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proofErr w:type="gramEnd"/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koordynator projektu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E-mail: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m.dybowski@niemusibolec.com</w:t>
      </w:r>
    </w:p>
    <w:p w14:paraId="1DE68815" w14:textId="77777777" w:rsidR="006C54AE" w:rsidRPr="006C54AE" w:rsidRDefault="006C54AE" w:rsidP="006C54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rodzica / opiekuna prawnego</w:t>
      </w:r>
    </w:p>
    <w:p w14:paraId="2FFF46A7" w14:textId="4E066C57" w:rsidR="006C54AE" w:rsidRP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dokładne przeczytanie poniższych stwierdzeń i zaznaczenie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odpowiedzi.</w:t>
      </w:r>
    </w:p>
    <w:p w14:paraId="72CF35FB" w14:textId="5B63AA6F" w:rsid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Otrzymałem(-</w:t>
      </w:r>
      <w:proofErr w:type="spellStart"/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pełną informację o badaniu i jego celu.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C54A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Rozumiem, że udział mojego dziecka w badaniu jest dobrowolny.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C54A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Rozumiem, że w każdym momencie mogę wycofać zgodę bez żadnych konsekwencji.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C54A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Wyrażam zgodę na udział mojego dziecka w badaniu naukowym.</w:t>
      </w:r>
    </w:p>
    <w:p w14:paraId="207EA8E0" w14:textId="77777777" w:rsidR="006C54AE" w:rsidRP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D46E26" w14:textId="77777777" w:rsid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dziecka: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.................................................................</w:t>
      </w:r>
    </w:p>
    <w:p w14:paraId="1256C836" w14:textId="08FFD67F" w:rsid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Wiek: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 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 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 </w:t>
      </w: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Klasa: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</w:t>
      </w:r>
    </w:p>
    <w:p w14:paraId="37B90B6B" w14:textId="77777777" w:rsidR="006C54AE" w:rsidRPr="006C54AE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0A5206" w14:textId="669A01D9" w:rsidR="007444A7" w:rsidRDefault="006C54AE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 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 </w:t>
      </w: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</w:t>
      </w:r>
      <w:r w:rsidR="00A15E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rodzica/opiekuna</w:t>
      </w: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</w:t>
      </w:r>
    </w:p>
    <w:p w14:paraId="7EC32B15" w14:textId="77777777" w:rsidR="00A15E8A" w:rsidRDefault="00A15E8A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69E6C9" w14:textId="3374BFF7" w:rsidR="00A15E8A" w:rsidRDefault="00A15E8A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młodzieży powyżej 16rż, zgoda powinna być wyrażona również przez dziecko:</w:t>
      </w:r>
    </w:p>
    <w:p w14:paraId="687C4F3D" w14:textId="77777777" w:rsidR="00A15E8A" w:rsidRPr="006C54AE" w:rsidRDefault="00A15E8A" w:rsidP="00A15E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dokładne przeczytanie poniższych stwierdzeń i zaznaczenie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odpowiedzi.</w:t>
      </w:r>
    </w:p>
    <w:p w14:paraId="03F8C203" w14:textId="78557459" w:rsidR="00A15E8A" w:rsidRDefault="00A15E8A" w:rsidP="00A15E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Otrzymałem(-</w:t>
      </w:r>
      <w:proofErr w:type="spellStart"/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pełną informację o badaniu i jego celu.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C54A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Rozumiem, że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mój udział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badaniu jest dobrowolny.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C54A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Rozumiem, że w każdym momencie mogę wycofać zgodę bez żadnych konsekwencji.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C54AE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Wyrażam zgodę na udział w badaniu naukowym.</w:t>
      </w:r>
    </w:p>
    <w:p w14:paraId="6E32C875" w14:textId="77777777" w:rsidR="00A15E8A" w:rsidRPr="006C54AE" w:rsidRDefault="00A15E8A" w:rsidP="00A15E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4125C5" w14:textId="2BC873F0" w:rsidR="00A15E8A" w:rsidRDefault="00A15E8A" w:rsidP="00A15E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 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 </w:t>
      </w: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dziecka</w:t>
      </w:r>
      <w:r w:rsidRPr="006C54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Pr="006C54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</w:t>
      </w:r>
    </w:p>
    <w:p w14:paraId="3BC088B8" w14:textId="6CB2C27A" w:rsidR="00A15E8A" w:rsidRDefault="00A15E8A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6375F5" w14:textId="52B0E748" w:rsidR="006D12D6" w:rsidRDefault="006D12D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page"/>
      </w:r>
    </w:p>
    <w:p w14:paraId="58F51592" w14:textId="77777777" w:rsidR="006D12D6" w:rsidRPr="00A8463D" w:rsidRDefault="006D12D6" w:rsidP="006D12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46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Zgoda na przetwarzanie danych osobowych </w:t>
      </w:r>
    </w:p>
    <w:p w14:paraId="4D4961A6" w14:textId="77777777" w:rsidR="006D12D6" w:rsidRPr="00A8463D" w:rsidRDefault="006D12D6" w:rsidP="006D12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podpisana/</w:t>
      </w:r>
      <w:proofErr w:type="spellStart"/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ny</w:t>
      </w:r>
      <w:proofErr w:type="spellEnd"/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wyrażam zgodę na przetwarzanie moich danych osobowych w podanym wyżej zakresie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</w:t>
      </w:r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rzez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Fundacja Nie Musi Boleć, ul. Twardowskiego 1a, 15-170 Białystok, </w:t>
      </w:r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wypełnienia obowiązku prawnego ciążącego na Fundacji.</w:t>
      </w:r>
    </w:p>
    <w:p w14:paraId="1333EE75" w14:textId="77777777" w:rsidR="006D12D6" w:rsidRPr="00A8463D" w:rsidRDefault="006D12D6" w:rsidP="006D12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Informujemy, że Państwa zgoda może zostać cofnięta w dowolnym momencie przez wysłanie wiadomości e-mail na adres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fundacja@niemusibolec.com</w:t>
      </w:r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4A4FA71D" w14:textId="77777777" w:rsidR="006D12D6" w:rsidRDefault="006D12D6" w:rsidP="006D12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CAEE9B" w14:textId="77777777" w:rsidR="006D12D6" w:rsidRDefault="006D12D6" w:rsidP="006D12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309FCD" w14:textId="77777777" w:rsidR="006D12D6" w:rsidRPr="00A8463D" w:rsidRDefault="006D12D6" w:rsidP="006D12D6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……………………….………………….…………… </w:t>
      </w:r>
    </w:p>
    <w:p w14:paraId="246F601A" w14:textId="77777777" w:rsidR="006D12D6" w:rsidRDefault="006D12D6" w:rsidP="006D12D6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4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Data, miejsce i podpis osoby wyrażającej zgodę</w:t>
      </w:r>
    </w:p>
    <w:p w14:paraId="67A5A698" w14:textId="77777777" w:rsidR="006D12D6" w:rsidRPr="006C54AE" w:rsidRDefault="006D12D6" w:rsidP="006C54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6D12D6" w:rsidRPr="006C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344"/>
    <w:multiLevelType w:val="multilevel"/>
    <w:tmpl w:val="DC48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A5CD4"/>
    <w:multiLevelType w:val="multilevel"/>
    <w:tmpl w:val="1A20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260A3"/>
    <w:multiLevelType w:val="multilevel"/>
    <w:tmpl w:val="3800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62CE6"/>
    <w:multiLevelType w:val="hybridMultilevel"/>
    <w:tmpl w:val="2F0AE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13929">
    <w:abstractNumId w:val="1"/>
  </w:num>
  <w:num w:numId="2" w16cid:durableId="633143892">
    <w:abstractNumId w:val="2"/>
  </w:num>
  <w:num w:numId="3" w16cid:durableId="2071076218">
    <w:abstractNumId w:val="0"/>
  </w:num>
  <w:num w:numId="4" w16cid:durableId="90623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E"/>
    <w:rsid w:val="000F6B6E"/>
    <w:rsid w:val="0040286D"/>
    <w:rsid w:val="005C4638"/>
    <w:rsid w:val="006C54AE"/>
    <w:rsid w:val="006D12D6"/>
    <w:rsid w:val="007444A7"/>
    <w:rsid w:val="008212D1"/>
    <w:rsid w:val="0085276A"/>
    <w:rsid w:val="00A15E8A"/>
    <w:rsid w:val="00A922F3"/>
    <w:rsid w:val="00B50BEF"/>
    <w:rsid w:val="00FC69DC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07"/>
  <w15:chartTrackingRefBased/>
  <w15:docId w15:val="{F95A7C0C-DDD4-C343-8187-E66FAFA4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5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5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C5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C5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4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AE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C54A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C54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Łotowska</dc:creator>
  <cp:keywords/>
  <dc:description/>
  <cp:lastModifiedBy>Rytwińska Elżbieta</cp:lastModifiedBy>
  <cp:revision>2</cp:revision>
  <dcterms:created xsi:type="dcterms:W3CDTF">2026-04-17T06:59:00Z</dcterms:created>
  <dcterms:modified xsi:type="dcterms:W3CDTF">2026-04-17T06:59:00Z</dcterms:modified>
</cp:coreProperties>
</file>