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right" w:tblpY="-6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08"/>
      </w:tblGrid>
      <w:tr w:rsidR="005B5D03" w:rsidRPr="005B5D03" w:rsidTr="005B5D03">
        <w:tc>
          <w:tcPr>
            <w:tcW w:w="12408" w:type="dxa"/>
            <w:vAlign w:val="center"/>
          </w:tcPr>
          <w:p w:rsidR="005B5D03" w:rsidRDefault="005B5D03" w:rsidP="005B5D03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</w:t>
            </w:r>
            <w:r w:rsidRPr="005B5D03">
              <w:rPr>
                <w:rFonts w:asciiTheme="minorHAnsi" w:hAnsiTheme="minorHAnsi" w:cstheme="minorHAnsi"/>
                <w:b/>
                <w:sz w:val="24"/>
                <w:szCs w:val="24"/>
              </w:rPr>
              <w:t>ARKUSZ ZBIORCZY DLA STANDARDU DRUGIEGO:</w:t>
            </w:r>
          </w:p>
          <w:p w:rsidR="005B5D03" w:rsidRDefault="005B5D03" w:rsidP="005B5D03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5B5D03">
              <w:rPr>
                <w:rFonts w:asciiTheme="minorHAnsi" w:hAnsiTheme="minorHAnsi" w:cstheme="minorHAnsi"/>
                <w:b/>
                <w:sz w:val="24"/>
                <w:szCs w:val="24"/>
              </w:rPr>
              <w:t>badanie</w:t>
            </w:r>
            <w:proofErr w:type="gramEnd"/>
            <w:r w:rsidRPr="005B5D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klimatu społecznego szkoły z perspektywy pracowników szkoły i rodziców uczniów</w:t>
            </w:r>
          </w:p>
          <w:p w:rsidR="005B5D03" w:rsidRPr="005B5D03" w:rsidRDefault="005B5D03" w:rsidP="005B5D03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D03">
              <w:rPr>
                <w:rFonts w:asciiTheme="minorHAnsi" w:eastAsia="Calibri" w:hAnsiTheme="minorHAnsi" w:cstheme="minorHAnsi"/>
              </w:rPr>
              <w:t>Klimat społeczny szkoły sprzyja zdrowiu i dobremu samopoczuciu uczniów, nauczycieli i innych pracowników oraz rodziców uczniów</w:t>
            </w:r>
          </w:p>
        </w:tc>
      </w:tr>
    </w:tbl>
    <w:p w:rsidR="004761CA" w:rsidRPr="005B5D03" w:rsidRDefault="004761CA" w:rsidP="003536F4">
      <w:pPr>
        <w:tabs>
          <w:tab w:val="left" w:pos="426"/>
        </w:tabs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W w:w="14317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5387"/>
        <w:gridCol w:w="1134"/>
        <w:gridCol w:w="1276"/>
        <w:gridCol w:w="4110"/>
      </w:tblGrid>
      <w:tr w:rsidR="003536F4" w:rsidRPr="005B5D03" w:rsidTr="008277E1">
        <w:trPr>
          <w:trHeight w:val="75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  <w:r w:rsidRPr="005B5D03">
              <w:rPr>
                <w:rFonts w:eastAsia="Calibri" w:cstheme="minorHAnsi"/>
                <w:b/>
                <w:sz w:val="20"/>
                <w:szCs w:val="20"/>
              </w:rPr>
              <w:t>Badana grupa</w:t>
            </w:r>
          </w:p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5B5D03">
              <w:rPr>
                <w:rFonts w:eastAsia="Calibri" w:cstheme="minorHAnsi"/>
                <w:sz w:val="20"/>
                <w:szCs w:val="20"/>
              </w:rPr>
              <w:t>liczba</w:t>
            </w:r>
            <w:proofErr w:type="gramEnd"/>
            <w:r w:rsidRPr="005B5D03">
              <w:rPr>
                <w:rFonts w:eastAsia="Calibri" w:cstheme="minorHAnsi"/>
                <w:sz w:val="20"/>
                <w:szCs w:val="20"/>
              </w:rPr>
              <w:t xml:space="preserve"> zbadanych osób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  <w:r w:rsidRPr="005B5D03">
              <w:rPr>
                <w:rFonts w:eastAsia="Calibri" w:cstheme="minorHAnsi"/>
                <w:b/>
                <w:sz w:val="20"/>
                <w:szCs w:val="20"/>
              </w:rPr>
              <w:t>Wymiary</w:t>
            </w:r>
          </w:p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  <w:r w:rsidRPr="005B5D03">
              <w:rPr>
                <w:rFonts w:eastAsia="Calibri" w:cstheme="minorHAnsi"/>
                <w:b/>
                <w:sz w:val="20"/>
                <w:szCs w:val="20"/>
              </w:rPr>
              <w:t>(numery stwierdzeń)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  <w:r w:rsidRPr="005B5D03">
              <w:rPr>
                <w:rFonts w:eastAsia="Calibri" w:cstheme="minorHAnsi"/>
                <w:b/>
                <w:sz w:val="20"/>
                <w:szCs w:val="20"/>
              </w:rPr>
              <w:t xml:space="preserve">Ocena: </w:t>
            </w:r>
            <w:proofErr w:type="gramStart"/>
            <w:r w:rsidRPr="005B5D03">
              <w:rPr>
                <w:rFonts w:eastAsia="Calibri" w:cstheme="minorHAnsi"/>
                <w:b/>
                <w:sz w:val="20"/>
                <w:szCs w:val="20"/>
              </w:rPr>
              <w:t>średnia punktów</w:t>
            </w:r>
            <w:proofErr w:type="gramEnd"/>
            <w:r w:rsidRPr="005B5D03">
              <w:rPr>
                <w:rFonts w:eastAsia="Calibri" w:cstheme="minorHAnsi"/>
                <w:b/>
                <w:sz w:val="20"/>
                <w:szCs w:val="20"/>
              </w:rPr>
              <w:t xml:space="preserve"> w każdym wymiarze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  <w:r w:rsidRPr="005B5D03">
              <w:rPr>
                <w:rFonts w:eastAsia="Calibri" w:cstheme="minorHAnsi"/>
                <w:b/>
                <w:sz w:val="20"/>
                <w:szCs w:val="20"/>
              </w:rPr>
              <w:t xml:space="preserve">Ocena: </w:t>
            </w:r>
            <w:proofErr w:type="gramStart"/>
            <w:r w:rsidRPr="005B5D03">
              <w:rPr>
                <w:rFonts w:eastAsia="Calibri" w:cstheme="minorHAnsi"/>
                <w:b/>
                <w:sz w:val="20"/>
                <w:szCs w:val="20"/>
              </w:rPr>
              <w:t>średnia punktów</w:t>
            </w:r>
            <w:proofErr w:type="gramEnd"/>
            <w:r w:rsidRPr="005B5D03">
              <w:rPr>
                <w:rFonts w:eastAsia="Calibri" w:cstheme="minorHAnsi"/>
                <w:b/>
                <w:sz w:val="20"/>
                <w:szCs w:val="20"/>
              </w:rPr>
              <w:t xml:space="preserve"> we wszystkich wymiarach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tabs>
                <w:tab w:val="left" w:pos="42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  <w:r w:rsidRPr="005B5D03">
              <w:rPr>
                <w:rFonts w:eastAsia="Calibri" w:cstheme="minorHAnsi"/>
                <w:b/>
                <w:sz w:val="20"/>
                <w:szCs w:val="20"/>
              </w:rPr>
              <w:t>Elementy wymagające poprawy</w:t>
            </w:r>
            <w:r w:rsidR="00DA3378" w:rsidRPr="005B5D03">
              <w:rPr>
                <w:rFonts w:eastAsia="Calibri" w:cstheme="minorHAnsi"/>
                <w:b/>
                <w:sz w:val="20"/>
                <w:szCs w:val="20"/>
              </w:rPr>
              <w:t>,</w:t>
            </w:r>
          </w:p>
          <w:p w:rsidR="003536F4" w:rsidRPr="005B5D03" w:rsidRDefault="003536F4" w:rsidP="008277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5B5D03">
              <w:rPr>
                <w:rFonts w:eastAsia="Calibri" w:cstheme="minorHAnsi"/>
                <w:sz w:val="20"/>
                <w:szCs w:val="20"/>
              </w:rPr>
              <w:t>jeśli</w:t>
            </w:r>
            <w:proofErr w:type="gramEnd"/>
            <w:r w:rsidRPr="005B5D03">
              <w:rPr>
                <w:rFonts w:eastAsia="Calibri" w:cstheme="minorHAnsi"/>
                <w:sz w:val="20"/>
                <w:szCs w:val="20"/>
              </w:rPr>
              <w:t xml:space="preserve"> aktualny stan odbiega </w:t>
            </w:r>
            <w:r w:rsidR="008277E1" w:rsidRPr="005B5D03">
              <w:rPr>
                <w:rFonts w:eastAsia="Calibri" w:cstheme="minorHAnsi"/>
                <w:sz w:val="20"/>
                <w:szCs w:val="20"/>
              </w:rPr>
              <w:br/>
            </w:r>
            <w:r w:rsidRPr="005B5D03">
              <w:rPr>
                <w:rFonts w:eastAsia="Calibri" w:cstheme="minorHAnsi"/>
                <w:sz w:val="20"/>
                <w:szCs w:val="20"/>
              </w:rPr>
              <w:t>od pożądanego (5 pkt)</w:t>
            </w:r>
          </w:p>
        </w:tc>
      </w:tr>
      <w:tr w:rsidR="003536F4" w:rsidRPr="005B5D03" w:rsidTr="008277E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tabs>
                <w:tab w:val="left" w:pos="601"/>
                <w:tab w:val="left" w:pos="743"/>
                <w:tab w:val="left" w:pos="884"/>
              </w:tabs>
              <w:suppressAutoHyphens/>
              <w:autoSpaceDN w:val="0"/>
              <w:spacing w:after="0" w:line="240" w:lineRule="auto"/>
              <w:ind w:right="-255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eastAsia="Calibri"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eastAsia="Calibri" w:cstheme="minorHAns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eastAsia="Calibri" w:cstheme="minorHAnsi"/>
                <w:sz w:val="20"/>
                <w:szCs w:val="20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eastAsia="Calibri" w:cstheme="minorHAnsi"/>
                <w:sz w:val="20"/>
                <w:szCs w:val="20"/>
              </w:rPr>
              <w:t>5</w:t>
            </w:r>
          </w:p>
        </w:tc>
      </w:tr>
      <w:tr w:rsidR="003536F4" w:rsidRPr="005B5D03" w:rsidTr="008277E1">
        <w:trPr>
          <w:trHeight w:val="15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  <w:r w:rsidRPr="005B5D03">
              <w:rPr>
                <w:rFonts w:eastAsia="Calibri" w:cstheme="minorHAnsi"/>
                <w:b/>
                <w:sz w:val="20"/>
                <w:szCs w:val="20"/>
              </w:rPr>
              <w:t>Nauczyciele</w:t>
            </w:r>
            <w:r w:rsidR="008753BE" w:rsidRPr="005B5D03">
              <w:rPr>
                <w:rFonts w:eastAsia="Calibri" w:cstheme="minorHAnsi"/>
                <w:b/>
                <w:sz w:val="20"/>
                <w:szCs w:val="20"/>
              </w:rPr>
              <w:t xml:space="preserve"> wychowawcy klas</w:t>
            </w:r>
          </w:p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5B5D03">
              <w:rPr>
                <w:rFonts w:eastAsia="Calibri" w:cstheme="minorHAnsi"/>
                <w:sz w:val="20"/>
                <w:szCs w:val="20"/>
              </w:rPr>
              <w:t>liczba</w:t>
            </w:r>
            <w:proofErr w:type="gramEnd"/>
            <w:r w:rsidRPr="005B5D03">
              <w:rPr>
                <w:rFonts w:eastAsia="Calibri" w:cstheme="minorHAnsi"/>
                <w:sz w:val="20"/>
                <w:szCs w:val="20"/>
              </w:rPr>
              <w:t>: ……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Stwarzanie możliwości uczestnictwa w życiu szkoły(</w:t>
            </w:r>
            <w:r w:rsidRPr="005B5D03">
              <w:rPr>
                <w:rFonts w:eastAsia="Calibri" w:cstheme="minorHAnsi"/>
                <w:sz w:val="20"/>
                <w:szCs w:val="20"/>
              </w:rPr>
              <w:t>4</w:t>
            </w:r>
            <w:r w:rsidRPr="005B5D03">
              <w:rPr>
                <w:rFonts w:cstheme="minorHAnsi"/>
                <w:sz w:val="20"/>
                <w:szCs w:val="20"/>
              </w:rPr>
              <w:t>–5)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15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Relacje i wsparcie ze strony dyrekcji szkoły(</w:t>
            </w:r>
            <w:r w:rsidRPr="005B5D03">
              <w:rPr>
                <w:rFonts w:eastAsia="Calibri" w:cstheme="minorHAnsi"/>
                <w:sz w:val="20"/>
                <w:szCs w:val="20"/>
              </w:rPr>
              <w:t>6</w:t>
            </w:r>
            <w:r w:rsidRPr="005B5D03">
              <w:rPr>
                <w:rFonts w:cstheme="minorHAnsi"/>
                <w:sz w:val="20"/>
                <w:szCs w:val="20"/>
              </w:rPr>
              <w:t>–9)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15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Relacje z nauczycielami (</w:t>
            </w:r>
            <w:r w:rsidRPr="005B5D03">
              <w:rPr>
                <w:rFonts w:eastAsia="Calibri" w:cstheme="minorHAnsi"/>
                <w:sz w:val="20"/>
                <w:szCs w:val="20"/>
              </w:rPr>
              <w:t>10</w:t>
            </w:r>
            <w:r w:rsidRPr="005B5D03">
              <w:rPr>
                <w:rFonts w:cstheme="minorHAnsi"/>
                <w:sz w:val="20"/>
                <w:szCs w:val="20"/>
              </w:rPr>
              <w:t>–12)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15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Relacje z innymi pracownikami szkoły (</w:t>
            </w:r>
            <w:r w:rsidRPr="005B5D03">
              <w:rPr>
                <w:rFonts w:eastAsia="Calibri" w:cstheme="minorHAnsi"/>
                <w:sz w:val="20"/>
                <w:szCs w:val="20"/>
              </w:rPr>
              <w:t>13</w:t>
            </w:r>
            <w:r w:rsidRPr="005B5D03">
              <w:rPr>
                <w:rFonts w:cstheme="minorHAnsi"/>
                <w:sz w:val="20"/>
                <w:szCs w:val="20"/>
              </w:rPr>
              <w:t>–14)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15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Relacje z rodzicami uczniów (</w:t>
            </w:r>
            <w:r w:rsidRPr="005B5D03">
              <w:rPr>
                <w:rFonts w:eastAsia="Calibri" w:cstheme="minorHAnsi"/>
                <w:sz w:val="20"/>
                <w:szCs w:val="20"/>
              </w:rPr>
              <w:t>15</w:t>
            </w:r>
            <w:r w:rsidRPr="005B5D03">
              <w:rPr>
                <w:rFonts w:cstheme="minorHAnsi"/>
                <w:sz w:val="20"/>
                <w:szCs w:val="20"/>
              </w:rPr>
              <w:t>–17)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6364BE">
        <w:trPr>
          <w:trHeight w:val="373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8277E1" w:rsidP="008277E1">
            <w:pPr>
              <w:spacing w:before="40" w:after="40" w:line="240" w:lineRule="auto"/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  <w:r w:rsidRPr="005B5D03">
              <w:rPr>
                <w:rFonts w:eastAsia="Calibri" w:cstheme="minorHAnsi"/>
                <w:b/>
                <w:sz w:val="20"/>
                <w:szCs w:val="20"/>
              </w:rPr>
              <w:t>Inni nauczyciele (</w:t>
            </w:r>
            <w:proofErr w:type="gramStart"/>
            <w:r w:rsidRPr="005B5D03">
              <w:rPr>
                <w:rFonts w:eastAsia="Calibri" w:cstheme="minorHAnsi"/>
                <w:b/>
                <w:sz w:val="20"/>
                <w:szCs w:val="20"/>
              </w:rPr>
              <w:t>niebędący wychowawcami</w:t>
            </w:r>
            <w:proofErr w:type="gramEnd"/>
            <w:r w:rsidRPr="005B5D03">
              <w:rPr>
                <w:rFonts w:eastAsia="Calibri" w:cstheme="minorHAnsi"/>
                <w:b/>
                <w:sz w:val="20"/>
                <w:szCs w:val="20"/>
              </w:rPr>
              <w:t xml:space="preserve">) </w:t>
            </w:r>
            <w:r w:rsidRPr="005B5D03">
              <w:rPr>
                <w:rFonts w:eastAsia="Calibri" w:cstheme="minorHAnsi"/>
                <w:b/>
                <w:sz w:val="20"/>
                <w:szCs w:val="20"/>
              </w:rPr>
              <w:br/>
            </w:r>
            <w:r w:rsidR="008753BE" w:rsidRPr="005B5D03">
              <w:rPr>
                <w:rFonts w:eastAsia="Calibri" w:cstheme="minorHAnsi"/>
                <w:b/>
                <w:sz w:val="20"/>
                <w:szCs w:val="20"/>
              </w:rPr>
              <w:t>i pracownicy</w:t>
            </w:r>
            <w:r w:rsidRPr="005B5D03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8753BE" w:rsidRPr="005B5D03">
              <w:rPr>
                <w:rFonts w:eastAsia="Calibri" w:cstheme="minorHAnsi"/>
                <w:b/>
                <w:sz w:val="20"/>
                <w:szCs w:val="20"/>
              </w:rPr>
              <w:t>prowa</w:t>
            </w:r>
            <w:r w:rsidR="006364BE" w:rsidRPr="005B5D03">
              <w:rPr>
                <w:rFonts w:eastAsia="Calibri" w:cstheme="minorHAnsi"/>
                <w:b/>
                <w:sz w:val="20"/>
                <w:szCs w:val="20"/>
              </w:rPr>
              <w:t>dzą</w:t>
            </w:r>
            <w:r w:rsidR="008753BE" w:rsidRPr="005B5D03">
              <w:rPr>
                <w:rFonts w:eastAsia="Calibri" w:cstheme="minorHAnsi"/>
                <w:b/>
                <w:sz w:val="20"/>
                <w:szCs w:val="20"/>
              </w:rPr>
              <w:t xml:space="preserve">cy zajęcia z uczniami  </w:t>
            </w:r>
          </w:p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5B5D03">
              <w:rPr>
                <w:rFonts w:eastAsia="Calibri" w:cstheme="minorHAnsi"/>
                <w:sz w:val="20"/>
                <w:szCs w:val="20"/>
              </w:rPr>
              <w:t>liczba</w:t>
            </w:r>
            <w:proofErr w:type="gramEnd"/>
            <w:r w:rsidRPr="005B5D03">
              <w:rPr>
                <w:rFonts w:eastAsia="Calibri" w:cstheme="minorHAnsi"/>
                <w:sz w:val="20"/>
                <w:szCs w:val="20"/>
              </w:rPr>
              <w:t>: ……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4B52A3">
            <w:pPr>
              <w:suppressAutoHyphens/>
              <w:autoSpaceDN w:val="0"/>
              <w:spacing w:before="60" w:after="6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Stwarzanie możliwości uczestnictwa w życiu szkoły (</w:t>
            </w:r>
            <w:r w:rsidRPr="005B5D03">
              <w:rPr>
                <w:rFonts w:eastAsia="Calibri" w:cstheme="minorHAnsi"/>
                <w:sz w:val="20"/>
                <w:szCs w:val="20"/>
              </w:rPr>
              <w:t>4</w:t>
            </w:r>
            <w:r w:rsidRPr="005B5D03">
              <w:rPr>
                <w:rFonts w:cstheme="minorHAnsi"/>
                <w:sz w:val="20"/>
                <w:szCs w:val="20"/>
              </w:rPr>
              <w:t>–5)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6364BE">
        <w:trPr>
          <w:trHeight w:val="373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4B52A3">
            <w:pPr>
              <w:suppressAutoHyphens/>
              <w:autoSpaceDN w:val="0"/>
              <w:spacing w:before="60" w:after="6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Relacje i wsparcie ze strony dyrekcji szkoły (</w:t>
            </w:r>
            <w:r w:rsidRPr="005B5D03">
              <w:rPr>
                <w:rFonts w:eastAsia="Calibri" w:cstheme="minorHAnsi"/>
                <w:sz w:val="20"/>
                <w:szCs w:val="20"/>
              </w:rPr>
              <w:t>6</w:t>
            </w:r>
            <w:r w:rsidRPr="005B5D03">
              <w:rPr>
                <w:rFonts w:cstheme="minorHAnsi"/>
                <w:sz w:val="20"/>
                <w:szCs w:val="20"/>
              </w:rPr>
              <w:t>–9)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6364BE">
        <w:trPr>
          <w:trHeight w:val="373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4B52A3">
            <w:pPr>
              <w:suppressAutoHyphens/>
              <w:autoSpaceDN w:val="0"/>
              <w:spacing w:before="60" w:after="6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Relacje z innymi pracownikami szkoły (10–12)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6364BE">
        <w:trPr>
          <w:trHeight w:val="373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4B52A3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Relacje z rodzicami uczniów (</w:t>
            </w:r>
            <w:r w:rsidRPr="005B5D03">
              <w:rPr>
                <w:rFonts w:eastAsia="Calibri" w:cstheme="minorHAnsi"/>
                <w:sz w:val="20"/>
                <w:szCs w:val="20"/>
              </w:rPr>
              <w:t>13</w:t>
            </w:r>
            <w:r w:rsidRPr="005B5D03">
              <w:rPr>
                <w:rFonts w:cstheme="minorHAnsi"/>
                <w:sz w:val="20"/>
                <w:szCs w:val="20"/>
              </w:rPr>
              <w:t>–14)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24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b/>
                <w:sz w:val="20"/>
                <w:szCs w:val="20"/>
              </w:rPr>
              <w:t>Pracownicy niepedagogiczni</w:t>
            </w:r>
            <w:r w:rsidRPr="005B5D0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  <w:proofErr w:type="gramStart"/>
            <w:r w:rsidRPr="005B5D03">
              <w:rPr>
                <w:rFonts w:eastAsia="Calibri" w:cstheme="minorHAnsi"/>
                <w:sz w:val="20"/>
                <w:szCs w:val="20"/>
              </w:rPr>
              <w:t>liczba</w:t>
            </w:r>
            <w:proofErr w:type="gramEnd"/>
            <w:r w:rsidRPr="005B5D03">
              <w:rPr>
                <w:rFonts w:eastAsia="Calibri" w:cstheme="minorHAnsi"/>
                <w:sz w:val="20"/>
                <w:szCs w:val="20"/>
              </w:rPr>
              <w:t>: ……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Stwarzanie możliwości uczestnictwa w życiu szkoły (</w:t>
            </w:r>
            <w:r w:rsidRPr="005B5D03">
              <w:rPr>
                <w:rFonts w:eastAsia="Calibri" w:cstheme="minorHAnsi"/>
                <w:sz w:val="20"/>
                <w:szCs w:val="20"/>
              </w:rPr>
              <w:t>4</w:t>
            </w:r>
            <w:r w:rsidRPr="005B5D03">
              <w:rPr>
                <w:rFonts w:cstheme="minorHAnsi"/>
                <w:sz w:val="20"/>
                <w:szCs w:val="20"/>
              </w:rPr>
              <w:t>–5)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240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tabs>
                <w:tab w:val="left" w:pos="283"/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Relacje i wsparcie ze strony dyrekcji szkoły (</w:t>
            </w:r>
            <w:r w:rsidRPr="005B5D03">
              <w:rPr>
                <w:rFonts w:eastAsia="Calibri" w:cstheme="minorHAnsi"/>
                <w:sz w:val="20"/>
                <w:szCs w:val="20"/>
              </w:rPr>
              <w:t>6</w:t>
            </w:r>
            <w:r w:rsidRPr="005B5D03">
              <w:rPr>
                <w:rFonts w:cstheme="minorHAnsi"/>
                <w:sz w:val="20"/>
                <w:szCs w:val="20"/>
              </w:rPr>
              <w:t>–8)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240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tabs>
                <w:tab w:val="left" w:pos="283"/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Relacje z nauczycielami i specjalistami (</w:t>
            </w:r>
            <w:r w:rsidRPr="005B5D03">
              <w:rPr>
                <w:rFonts w:eastAsia="Calibri" w:cstheme="minorHAnsi"/>
                <w:sz w:val="20"/>
                <w:szCs w:val="20"/>
              </w:rPr>
              <w:t>9</w:t>
            </w:r>
            <w:r w:rsidRPr="005B5D03">
              <w:rPr>
                <w:rFonts w:cstheme="minorHAnsi"/>
                <w:sz w:val="20"/>
                <w:szCs w:val="20"/>
              </w:rPr>
              <w:t>–11)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240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Relacje z innymi niepedagogicznymi pracownikami szkoły (</w:t>
            </w:r>
            <w:r w:rsidRPr="005B5D03">
              <w:rPr>
                <w:rFonts w:eastAsia="Calibri" w:cstheme="minorHAnsi"/>
                <w:sz w:val="20"/>
                <w:szCs w:val="20"/>
              </w:rPr>
              <w:t>12</w:t>
            </w:r>
            <w:r w:rsidRPr="005B5D03">
              <w:rPr>
                <w:rFonts w:cstheme="minorHAnsi"/>
                <w:sz w:val="20"/>
                <w:szCs w:val="20"/>
              </w:rPr>
              <w:t>–14)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26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  <w:r w:rsidRPr="005B5D03">
              <w:rPr>
                <w:rFonts w:eastAsia="Calibri" w:cstheme="minorHAnsi"/>
                <w:b/>
                <w:sz w:val="20"/>
                <w:szCs w:val="20"/>
              </w:rPr>
              <w:t>Rodzice uczniów</w:t>
            </w:r>
          </w:p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5B5D03">
              <w:rPr>
                <w:rFonts w:eastAsia="Calibri" w:cstheme="minorHAnsi"/>
                <w:sz w:val="20"/>
                <w:szCs w:val="20"/>
              </w:rPr>
              <w:t>liczba</w:t>
            </w:r>
            <w:proofErr w:type="gramEnd"/>
            <w:r w:rsidRPr="005B5D03">
              <w:rPr>
                <w:rFonts w:eastAsia="Calibri" w:cstheme="minorHAnsi"/>
                <w:sz w:val="20"/>
                <w:szCs w:val="20"/>
              </w:rPr>
              <w:t>: ……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Stwarzanie możliwości uczestnictwa w życiu szkoły (3–6)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265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4761CA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Relacje z nauczycielami i dyrektorem (</w:t>
            </w:r>
            <w:r w:rsidRPr="005B5D03">
              <w:rPr>
                <w:rFonts w:eastAsia="Calibri" w:cstheme="minorHAnsi"/>
                <w:sz w:val="20"/>
                <w:szCs w:val="20"/>
              </w:rPr>
              <w:t>7</w:t>
            </w:r>
            <w:r w:rsidRPr="005B5D03">
              <w:rPr>
                <w:rFonts w:cstheme="minorHAnsi"/>
                <w:sz w:val="20"/>
                <w:szCs w:val="20"/>
              </w:rPr>
              <w:t>–</w:t>
            </w:r>
            <w:r w:rsidR="008753BE" w:rsidRPr="005B5D03">
              <w:rPr>
                <w:rFonts w:cstheme="minorHAnsi"/>
                <w:sz w:val="20"/>
                <w:szCs w:val="20"/>
              </w:rPr>
              <w:t>1</w:t>
            </w:r>
            <w:r w:rsidR="004761CA" w:rsidRPr="005B5D03">
              <w:rPr>
                <w:rFonts w:cstheme="minorHAnsi"/>
                <w:sz w:val="20"/>
                <w:szCs w:val="20"/>
              </w:rPr>
              <w:t>0</w:t>
            </w:r>
            <w:r w:rsidRPr="005B5D0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265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4761CA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Postrzeganie przez rodziców sposobu, w jaki nauczyciele traktują ich dziecko (</w:t>
            </w:r>
            <w:r w:rsidRPr="005B5D03">
              <w:rPr>
                <w:rFonts w:eastAsia="Calibri" w:cstheme="minorHAnsi"/>
                <w:sz w:val="20"/>
                <w:szCs w:val="20"/>
              </w:rPr>
              <w:t>1</w:t>
            </w:r>
            <w:r w:rsidR="004761CA" w:rsidRPr="005B5D03">
              <w:rPr>
                <w:rFonts w:eastAsia="Calibri" w:cstheme="minorHAnsi"/>
                <w:sz w:val="20"/>
                <w:szCs w:val="20"/>
              </w:rPr>
              <w:t>1</w:t>
            </w:r>
            <w:r w:rsidRPr="005B5D03">
              <w:rPr>
                <w:rFonts w:cstheme="minorHAnsi"/>
                <w:sz w:val="20"/>
                <w:szCs w:val="20"/>
              </w:rPr>
              <w:t>–1</w:t>
            </w:r>
            <w:r w:rsidR="004761CA" w:rsidRPr="005B5D03">
              <w:rPr>
                <w:rFonts w:cstheme="minorHAnsi"/>
                <w:sz w:val="20"/>
                <w:szCs w:val="20"/>
              </w:rPr>
              <w:t>2</w:t>
            </w:r>
            <w:r w:rsidRPr="005B5D0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5B5D03" w:rsidTr="008277E1">
        <w:trPr>
          <w:trHeight w:val="265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4761CA">
            <w:pPr>
              <w:suppressAutoHyphens/>
              <w:autoSpaceDN w:val="0"/>
              <w:spacing w:after="0" w:line="240" w:lineRule="auto"/>
              <w:textAlignment w:val="baseline"/>
              <w:rPr>
                <w:rFonts w:cstheme="minorHAnsi"/>
                <w:sz w:val="20"/>
                <w:szCs w:val="20"/>
              </w:rPr>
            </w:pPr>
            <w:r w:rsidRPr="005B5D03">
              <w:rPr>
                <w:rFonts w:cstheme="minorHAnsi"/>
                <w:sz w:val="20"/>
                <w:szCs w:val="20"/>
              </w:rPr>
              <w:t>Postrzeganie przez rodziców stosunku dziecka do szkoły (</w:t>
            </w:r>
            <w:r w:rsidRPr="005B5D03">
              <w:rPr>
                <w:rFonts w:eastAsia="Calibri" w:cstheme="minorHAnsi"/>
                <w:sz w:val="20"/>
                <w:szCs w:val="20"/>
              </w:rPr>
              <w:t>1</w:t>
            </w:r>
            <w:r w:rsidR="004761CA" w:rsidRPr="005B5D03">
              <w:rPr>
                <w:rFonts w:eastAsia="Calibri" w:cstheme="minorHAnsi"/>
                <w:sz w:val="20"/>
                <w:szCs w:val="20"/>
              </w:rPr>
              <w:t>3</w:t>
            </w:r>
            <w:r w:rsidRPr="005B5D03">
              <w:rPr>
                <w:rFonts w:cstheme="minorHAnsi"/>
                <w:sz w:val="20"/>
                <w:szCs w:val="20"/>
              </w:rPr>
              <w:t>–1</w:t>
            </w:r>
            <w:r w:rsidR="004761CA" w:rsidRPr="005B5D03">
              <w:rPr>
                <w:rFonts w:cstheme="minorHAnsi"/>
                <w:sz w:val="20"/>
                <w:szCs w:val="20"/>
              </w:rPr>
              <w:t>4</w:t>
            </w:r>
            <w:r w:rsidRPr="005B5D0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6F4" w:rsidRPr="005B5D03" w:rsidRDefault="003536F4" w:rsidP="003536F4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:rsidR="003536F4" w:rsidRPr="005B5D03" w:rsidRDefault="003536F4" w:rsidP="004B52A3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b/>
          <w:sz w:val="20"/>
          <w:szCs w:val="20"/>
        </w:rPr>
      </w:pPr>
    </w:p>
    <w:p w:rsidR="003536F4" w:rsidRPr="005B5D03" w:rsidRDefault="00610CAA" w:rsidP="005B5D03">
      <w:pPr>
        <w:suppressAutoHyphens/>
        <w:autoSpaceDN w:val="0"/>
        <w:spacing w:after="0" w:line="360" w:lineRule="auto"/>
        <w:ind w:hanging="142"/>
        <w:jc w:val="center"/>
        <w:textAlignment w:val="baseline"/>
        <w:rPr>
          <w:rFonts w:cstheme="minorHAnsi"/>
          <w:b/>
          <w:sz w:val="20"/>
          <w:szCs w:val="20"/>
        </w:rPr>
      </w:pPr>
      <w:r w:rsidRPr="005B5D03">
        <w:rPr>
          <w:rFonts w:cstheme="minorHAnsi"/>
          <w:b/>
          <w:sz w:val="20"/>
          <w:szCs w:val="20"/>
        </w:rPr>
        <w:t>PODSUMOWANIE WYNIKÓW W STANDARDZIE DRUGIM</w:t>
      </w:r>
    </w:p>
    <w:p w:rsidR="00801950" w:rsidRPr="005B5D03" w:rsidRDefault="003536F4" w:rsidP="005B5D03">
      <w:pPr>
        <w:autoSpaceDN w:val="0"/>
        <w:spacing w:after="0" w:line="360" w:lineRule="auto"/>
        <w:ind w:hanging="142"/>
        <w:textAlignment w:val="baseline"/>
        <w:rPr>
          <w:rFonts w:eastAsia="Calibri" w:cstheme="minorHAnsi"/>
          <w:sz w:val="20"/>
          <w:szCs w:val="20"/>
        </w:rPr>
      </w:pPr>
      <w:r w:rsidRPr="005B5D03">
        <w:rPr>
          <w:rFonts w:cstheme="minorHAnsi"/>
          <w:b/>
          <w:sz w:val="20"/>
          <w:szCs w:val="20"/>
        </w:rPr>
        <w:t xml:space="preserve">Średnia liczba punktów dla standardu drugiego dla </w:t>
      </w:r>
      <w:r w:rsidR="008656EB" w:rsidRPr="005B5D03">
        <w:rPr>
          <w:rFonts w:cstheme="minorHAnsi"/>
          <w:b/>
          <w:sz w:val="20"/>
          <w:szCs w:val="20"/>
        </w:rPr>
        <w:t>czterech</w:t>
      </w:r>
      <w:r w:rsidRPr="005B5D03">
        <w:rPr>
          <w:rFonts w:cstheme="minorHAnsi"/>
          <w:b/>
          <w:sz w:val="20"/>
          <w:szCs w:val="20"/>
        </w:rPr>
        <w:t xml:space="preserve"> badanych grup</w:t>
      </w:r>
      <w:r w:rsidRPr="005B5D03">
        <w:rPr>
          <w:rFonts w:cstheme="minorHAnsi"/>
          <w:sz w:val="20"/>
          <w:szCs w:val="20"/>
        </w:rPr>
        <w:t xml:space="preserve">: </w:t>
      </w:r>
      <w:r w:rsidR="005B5D03">
        <w:rPr>
          <w:rFonts w:cstheme="minorHAnsi"/>
          <w:sz w:val="20"/>
          <w:szCs w:val="20"/>
        </w:rPr>
        <w:t>………….</w:t>
      </w:r>
      <w:r w:rsidRPr="005B5D03">
        <w:rPr>
          <w:rFonts w:cstheme="minorHAnsi"/>
          <w:sz w:val="20"/>
          <w:szCs w:val="20"/>
        </w:rPr>
        <w:t xml:space="preserve">… </w:t>
      </w:r>
    </w:p>
    <w:p w:rsidR="005B5D03" w:rsidRDefault="003536F4" w:rsidP="005B5D03">
      <w:pPr>
        <w:autoSpaceDN w:val="0"/>
        <w:spacing w:after="0" w:line="360" w:lineRule="auto"/>
        <w:ind w:hanging="142"/>
        <w:textAlignment w:val="baseline"/>
        <w:rPr>
          <w:rFonts w:cstheme="minorHAnsi"/>
          <w:sz w:val="20"/>
          <w:szCs w:val="20"/>
        </w:rPr>
      </w:pPr>
      <w:r w:rsidRPr="005B5D03">
        <w:rPr>
          <w:rFonts w:cstheme="minorHAnsi"/>
          <w:b/>
          <w:sz w:val="20"/>
          <w:szCs w:val="20"/>
        </w:rPr>
        <w:t xml:space="preserve">Problem priorytetowy </w:t>
      </w:r>
      <w:r w:rsidRPr="005B5D03">
        <w:rPr>
          <w:rFonts w:cstheme="minorHAnsi"/>
          <w:sz w:val="20"/>
          <w:szCs w:val="20"/>
        </w:rPr>
        <w:t xml:space="preserve">(wybrany na podstawie zapisów w kolumnie 5): </w:t>
      </w:r>
      <w:r w:rsidR="005B5D03">
        <w:rPr>
          <w:rFonts w:cstheme="minorHAnsi"/>
          <w:sz w:val="20"/>
          <w:szCs w:val="20"/>
        </w:rPr>
        <w:t>……………………………………………………………</w:t>
      </w:r>
      <w:r w:rsidRPr="005B5D03">
        <w:rPr>
          <w:rFonts w:cstheme="minorHAnsi"/>
          <w:sz w:val="20"/>
          <w:szCs w:val="20"/>
        </w:rPr>
        <w:t>…</w:t>
      </w:r>
      <w:r w:rsidR="002E5635" w:rsidRPr="005B5D03">
        <w:rPr>
          <w:rFonts w:cstheme="minorHAnsi"/>
          <w:sz w:val="20"/>
          <w:szCs w:val="20"/>
        </w:rPr>
        <w:t xml:space="preserve">  </w:t>
      </w:r>
    </w:p>
    <w:p w:rsidR="00D63F6E" w:rsidRPr="0084487B" w:rsidRDefault="005B5D03" w:rsidP="005B5D03">
      <w:pPr>
        <w:autoSpaceDN w:val="0"/>
        <w:spacing w:after="0" w:line="360" w:lineRule="auto"/>
        <w:textAlignment w:val="baseline"/>
        <w:rPr>
          <w:rFonts w:ascii="Times New Roman" w:hAnsi="Times New Roman" w:cs="Times New Roman"/>
          <w:sz w:val="2"/>
          <w:szCs w:val="2"/>
        </w:rPr>
      </w:pPr>
      <w:proofErr w:type="gramStart"/>
      <w:r w:rsidRPr="005B5D03">
        <w:rPr>
          <w:rFonts w:cstheme="minorHAnsi"/>
          <w:sz w:val="20"/>
          <w:szCs w:val="20"/>
        </w:rPr>
        <w:t>Data:……</w:t>
      </w:r>
      <w:r>
        <w:rPr>
          <w:rFonts w:cstheme="minorHAnsi"/>
          <w:sz w:val="20"/>
          <w:szCs w:val="20"/>
        </w:rPr>
        <w:t>……………</w:t>
      </w:r>
      <w:r w:rsidRPr="005B5D03">
        <w:rPr>
          <w:rFonts w:cstheme="minorHAnsi"/>
          <w:sz w:val="20"/>
          <w:szCs w:val="20"/>
        </w:rPr>
        <w:t xml:space="preserve">…              </w:t>
      </w:r>
      <w:r>
        <w:rPr>
          <w:rFonts w:cstheme="minorHAnsi"/>
          <w:sz w:val="20"/>
          <w:szCs w:val="20"/>
        </w:rPr>
        <w:t xml:space="preserve">                           </w:t>
      </w:r>
      <w:proofErr w:type="gramEnd"/>
      <w:r>
        <w:rPr>
          <w:rFonts w:cstheme="minorHAnsi"/>
          <w:sz w:val="20"/>
          <w:szCs w:val="20"/>
        </w:rPr>
        <w:t xml:space="preserve">        </w:t>
      </w:r>
      <w:r w:rsidRPr="005B5D03">
        <w:rPr>
          <w:rFonts w:cstheme="minorHAnsi"/>
          <w:sz w:val="20"/>
          <w:szCs w:val="20"/>
        </w:rPr>
        <w:t xml:space="preserve">  Podpis szkolnego koordynatora: …</w:t>
      </w:r>
      <w:r>
        <w:rPr>
          <w:rFonts w:cstheme="minorHAnsi"/>
          <w:sz w:val="20"/>
          <w:szCs w:val="20"/>
        </w:rPr>
        <w:t>………………………….</w:t>
      </w:r>
      <w:r w:rsidRPr="005B5D03">
        <w:rPr>
          <w:rFonts w:cstheme="minorHAnsi"/>
          <w:sz w:val="20"/>
          <w:szCs w:val="20"/>
        </w:rPr>
        <w:t>…</w:t>
      </w:r>
      <w:r>
        <w:rPr>
          <w:rFonts w:cstheme="minorHAnsi"/>
          <w:i/>
          <w:sz w:val="20"/>
          <w:szCs w:val="20"/>
        </w:rPr>
        <w:t xml:space="preserve">    </w:t>
      </w:r>
      <w:r w:rsidR="002E5635" w:rsidRPr="005B5D03">
        <w:rPr>
          <w:rFonts w:cstheme="minorHAnsi"/>
          <w:sz w:val="20"/>
          <w:szCs w:val="20"/>
        </w:rPr>
        <w:t xml:space="preserve">                   </w:t>
      </w:r>
    </w:p>
    <w:sectPr w:rsidR="00D63F6E" w:rsidRPr="0084487B" w:rsidSect="005B5D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340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67F" w:rsidRDefault="0083167F" w:rsidP="009612BE">
      <w:pPr>
        <w:spacing w:after="0" w:line="240" w:lineRule="auto"/>
      </w:pPr>
      <w:r>
        <w:separator/>
      </w:r>
    </w:p>
  </w:endnote>
  <w:endnote w:type="continuationSeparator" w:id="0">
    <w:p w:rsidR="0083167F" w:rsidRDefault="0083167F" w:rsidP="0096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Default="002E5635" w:rsidP="009612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E5635" w:rsidRDefault="002E5635" w:rsidP="009612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3955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E5635" w:rsidRPr="00F63B46" w:rsidRDefault="002E5635" w:rsidP="00F63B46">
        <w:pPr>
          <w:pStyle w:val="Stopka"/>
          <w:jc w:val="center"/>
          <w:rPr>
            <w:rFonts w:ascii="Times New Roman" w:hAnsi="Times New Roman"/>
          </w:rPr>
        </w:pPr>
        <w:r w:rsidRPr="00F63B46">
          <w:rPr>
            <w:rFonts w:ascii="Times New Roman" w:hAnsi="Times New Roman"/>
          </w:rPr>
          <w:fldChar w:fldCharType="begin"/>
        </w:r>
        <w:r w:rsidRPr="00F63B46">
          <w:rPr>
            <w:rFonts w:ascii="Times New Roman" w:hAnsi="Times New Roman"/>
          </w:rPr>
          <w:instrText>PAGE   \* MERGEFORMAT</w:instrText>
        </w:r>
        <w:r w:rsidRPr="00F63B46">
          <w:rPr>
            <w:rFonts w:ascii="Times New Roman" w:hAnsi="Times New Roman"/>
          </w:rPr>
          <w:fldChar w:fldCharType="separate"/>
        </w:r>
        <w:r w:rsidR="005B5D03">
          <w:rPr>
            <w:rFonts w:ascii="Times New Roman" w:hAnsi="Times New Roman"/>
            <w:noProof/>
          </w:rPr>
          <w:t>1</w:t>
        </w:r>
        <w:r w:rsidRPr="00F63B46">
          <w:rPr>
            <w:rFonts w:ascii="Times New Roman" w:hAnsi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D03" w:rsidRDefault="005B5D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67F" w:rsidRDefault="0083167F" w:rsidP="009612BE">
      <w:pPr>
        <w:spacing w:after="0" w:line="240" w:lineRule="auto"/>
      </w:pPr>
      <w:r>
        <w:separator/>
      </w:r>
    </w:p>
  </w:footnote>
  <w:footnote w:type="continuationSeparator" w:id="0">
    <w:p w:rsidR="0083167F" w:rsidRDefault="0083167F" w:rsidP="0096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D03" w:rsidRDefault="005B5D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D03" w:rsidRDefault="005B5D03">
    <w:pPr>
      <w:pStyle w:val="Nagwek"/>
      <w:rPr>
        <w:rFonts w:asciiTheme="minorHAnsi" w:hAnsiTheme="minorHAnsi" w:cstheme="minorHAnsi"/>
        <w:sz w:val="20"/>
        <w:szCs w:val="20"/>
      </w:rPr>
    </w:pPr>
  </w:p>
  <w:p w:rsidR="005B5D03" w:rsidRPr="005B5D03" w:rsidRDefault="005B5D03">
    <w:pPr>
      <w:pStyle w:val="Nagwek"/>
      <w:rPr>
        <w:b/>
        <w:color w:val="00B050"/>
        <w:sz w:val="28"/>
        <w:szCs w:val="28"/>
      </w:rPr>
    </w:pPr>
    <w:r>
      <w:rPr>
        <w:b/>
        <w:color w:val="00B050"/>
        <w:sz w:val="28"/>
        <w:szCs w:val="28"/>
      </w:rPr>
      <w:t xml:space="preserve">ZAŁĄCZNIK </w:t>
    </w:r>
    <w:proofErr w:type="spellStart"/>
    <w:r>
      <w:rPr>
        <w:b/>
        <w:color w:val="00B050"/>
        <w:sz w:val="28"/>
        <w:szCs w:val="28"/>
      </w:rPr>
      <w:t>IIa</w:t>
    </w:r>
    <w:bookmarkStart w:id="0" w:name="_GoBack"/>
    <w:bookmarkEnd w:id="0"/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D03" w:rsidRDefault="005B5D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C0E97"/>
    <w:multiLevelType w:val="hybridMultilevel"/>
    <w:tmpl w:val="C16E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3248D"/>
    <w:multiLevelType w:val="hybridMultilevel"/>
    <w:tmpl w:val="1212A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C22F8E"/>
    <w:multiLevelType w:val="hybridMultilevel"/>
    <w:tmpl w:val="2B722942"/>
    <w:lvl w:ilvl="0" w:tplc="416E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1A7ADA"/>
    <w:multiLevelType w:val="hybridMultilevel"/>
    <w:tmpl w:val="47AE6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105232"/>
    <w:multiLevelType w:val="hybridMultilevel"/>
    <w:tmpl w:val="25FA3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FE6ECB"/>
    <w:multiLevelType w:val="hybridMultilevel"/>
    <w:tmpl w:val="75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61C7C"/>
    <w:multiLevelType w:val="hybridMultilevel"/>
    <w:tmpl w:val="61AC7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3C55277"/>
    <w:multiLevelType w:val="hybridMultilevel"/>
    <w:tmpl w:val="B8B232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0E7AA542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892931"/>
    <w:multiLevelType w:val="hybridMultilevel"/>
    <w:tmpl w:val="03A07188"/>
    <w:lvl w:ilvl="0" w:tplc="2DDCB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EB6D9F"/>
    <w:multiLevelType w:val="hybridMultilevel"/>
    <w:tmpl w:val="6A98D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151B9D"/>
    <w:multiLevelType w:val="hybridMultilevel"/>
    <w:tmpl w:val="01626594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B9497E"/>
    <w:multiLevelType w:val="multilevel"/>
    <w:tmpl w:val="320ECE70"/>
    <w:lvl w:ilvl="0">
      <w:numFmt w:val="bullet"/>
      <w:lvlText w:val=""/>
      <w:lvlJc w:val="left"/>
      <w:pPr>
        <w:ind w:left="394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076B65"/>
    <w:multiLevelType w:val="hybridMultilevel"/>
    <w:tmpl w:val="B0AE9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6367ADD"/>
    <w:multiLevelType w:val="hybridMultilevel"/>
    <w:tmpl w:val="72D2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127DCA"/>
    <w:multiLevelType w:val="multilevel"/>
    <w:tmpl w:val="0E1E0CB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3"/>
        <w:szCs w:val="2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677CF6"/>
    <w:multiLevelType w:val="multilevel"/>
    <w:tmpl w:val="8E2827DE"/>
    <w:lvl w:ilvl="0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089C0297"/>
    <w:multiLevelType w:val="hybridMultilevel"/>
    <w:tmpl w:val="0EE4A2C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B125AF"/>
    <w:multiLevelType w:val="hybridMultilevel"/>
    <w:tmpl w:val="A626B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90C4850"/>
    <w:multiLevelType w:val="multilevel"/>
    <w:tmpl w:val="460A4B5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092571B7"/>
    <w:multiLevelType w:val="hybridMultilevel"/>
    <w:tmpl w:val="ACD051C4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093B4F06"/>
    <w:multiLevelType w:val="hybridMultilevel"/>
    <w:tmpl w:val="A87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0A7C62A7"/>
    <w:multiLevelType w:val="hybridMultilevel"/>
    <w:tmpl w:val="D12E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A9F3626"/>
    <w:multiLevelType w:val="hybridMultilevel"/>
    <w:tmpl w:val="392E2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F46220"/>
    <w:multiLevelType w:val="hybridMultilevel"/>
    <w:tmpl w:val="60A89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B0F64FD"/>
    <w:multiLevelType w:val="multilevel"/>
    <w:tmpl w:val="17C2EA22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0B656259"/>
    <w:multiLevelType w:val="hybridMultilevel"/>
    <w:tmpl w:val="8294D9C0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CCD586A"/>
    <w:multiLevelType w:val="hybridMultilevel"/>
    <w:tmpl w:val="43209542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E8555A"/>
    <w:multiLevelType w:val="hybridMultilevel"/>
    <w:tmpl w:val="43F8E6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DA52B67"/>
    <w:multiLevelType w:val="hybridMultilevel"/>
    <w:tmpl w:val="1188D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0DE96888"/>
    <w:multiLevelType w:val="hybridMultilevel"/>
    <w:tmpl w:val="614658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0F5B485D"/>
    <w:multiLevelType w:val="hybridMultilevel"/>
    <w:tmpl w:val="7E5C2812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F81781F"/>
    <w:multiLevelType w:val="hybridMultilevel"/>
    <w:tmpl w:val="2FD8F9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FD504C4"/>
    <w:multiLevelType w:val="hybridMultilevel"/>
    <w:tmpl w:val="8460CC26"/>
    <w:lvl w:ilvl="0" w:tplc="362A5CD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 w15:restartNumberingAfterBreak="0">
    <w:nsid w:val="0FF30CA1"/>
    <w:multiLevelType w:val="hybridMultilevel"/>
    <w:tmpl w:val="7B923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120048FC"/>
    <w:multiLevelType w:val="hybridMultilevel"/>
    <w:tmpl w:val="233E8C4A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2D65165"/>
    <w:multiLevelType w:val="hybridMultilevel"/>
    <w:tmpl w:val="9970E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3387720"/>
    <w:multiLevelType w:val="hybridMultilevel"/>
    <w:tmpl w:val="AD08B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47F74A7"/>
    <w:multiLevelType w:val="hybridMultilevel"/>
    <w:tmpl w:val="E4C4DA42"/>
    <w:lvl w:ilvl="0" w:tplc="8EF02AB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9" w15:restartNumberingAfterBreak="0">
    <w:nsid w:val="16D06C7A"/>
    <w:multiLevelType w:val="hybridMultilevel"/>
    <w:tmpl w:val="71A668CE"/>
    <w:lvl w:ilvl="0" w:tplc="193A183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 w15:restartNumberingAfterBreak="0">
    <w:nsid w:val="17B37505"/>
    <w:multiLevelType w:val="hybridMultilevel"/>
    <w:tmpl w:val="2280DA94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760FDC"/>
    <w:multiLevelType w:val="hybridMultilevel"/>
    <w:tmpl w:val="59544B68"/>
    <w:lvl w:ilvl="0" w:tplc="3372E3EA">
      <w:start w:val="1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AA97D0B"/>
    <w:multiLevelType w:val="hybridMultilevel"/>
    <w:tmpl w:val="A336E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1ACD72FB"/>
    <w:multiLevelType w:val="hybridMultilevel"/>
    <w:tmpl w:val="9790E58C"/>
    <w:lvl w:ilvl="0" w:tplc="7436C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F96F8E"/>
    <w:multiLevelType w:val="multilevel"/>
    <w:tmpl w:val="78CA43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C9B2A6A"/>
    <w:multiLevelType w:val="hybridMultilevel"/>
    <w:tmpl w:val="4E5EE1D6"/>
    <w:lvl w:ilvl="0" w:tplc="0DA253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D370769"/>
    <w:multiLevelType w:val="hybridMultilevel"/>
    <w:tmpl w:val="06E8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5322ED"/>
    <w:multiLevelType w:val="hybridMultilevel"/>
    <w:tmpl w:val="0E6EF4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1DCE1DFC"/>
    <w:multiLevelType w:val="hybridMultilevel"/>
    <w:tmpl w:val="2C52AE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1DE109F2"/>
    <w:multiLevelType w:val="hybridMultilevel"/>
    <w:tmpl w:val="9202C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9979D0"/>
    <w:multiLevelType w:val="hybridMultilevel"/>
    <w:tmpl w:val="3A64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1EFB4536"/>
    <w:multiLevelType w:val="hybridMultilevel"/>
    <w:tmpl w:val="6DFE3CB6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1F053AC5"/>
    <w:multiLevelType w:val="hybridMultilevel"/>
    <w:tmpl w:val="A3CEB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1F430FC2"/>
    <w:multiLevelType w:val="multilevel"/>
    <w:tmpl w:val="7842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F581A4E"/>
    <w:multiLevelType w:val="hybridMultilevel"/>
    <w:tmpl w:val="9E140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8613EB"/>
    <w:multiLevelType w:val="hybridMultilevel"/>
    <w:tmpl w:val="96747690"/>
    <w:lvl w:ilvl="0" w:tplc="7C541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06756CF"/>
    <w:multiLevelType w:val="hybridMultilevel"/>
    <w:tmpl w:val="11CADBF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6" w15:restartNumberingAfterBreak="0">
    <w:nsid w:val="211A0CF7"/>
    <w:multiLevelType w:val="hybridMultilevel"/>
    <w:tmpl w:val="80441F26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16B2EE6"/>
    <w:multiLevelType w:val="hybridMultilevel"/>
    <w:tmpl w:val="B20C0D58"/>
    <w:lvl w:ilvl="0" w:tplc="98B4D6C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16D0664"/>
    <w:multiLevelType w:val="hybridMultilevel"/>
    <w:tmpl w:val="6A885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071755"/>
    <w:multiLevelType w:val="hybridMultilevel"/>
    <w:tmpl w:val="9EEE9FF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22C8139A"/>
    <w:multiLevelType w:val="hybridMultilevel"/>
    <w:tmpl w:val="526A3620"/>
    <w:lvl w:ilvl="0" w:tplc="A9DC0FA4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03" w15:restartNumberingAfterBreak="0">
    <w:nsid w:val="22DF7C77"/>
    <w:multiLevelType w:val="hybridMultilevel"/>
    <w:tmpl w:val="8A4AC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24CC586F"/>
    <w:multiLevelType w:val="multilevel"/>
    <w:tmpl w:val="054EC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6" w:hanging="180"/>
      </w:pPr>
      <w:rPr>
        <w:rFonts w:hint="default"/>
      </w:rPr>
    </w:lvl>
  </w:abstractNum>
  <w:abstractNum w:abstractNumId="106" w15:restartNumberingAfterBreak="0">
    <w:nsid w:val="25086639"/>
    <w:multiLevelType w:val="multilevel"/>
    <w:tmpl w:val="30F483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61C2F22"/>
    <w:multiLevelType w:val="multilevel"/>
    <w:tmpl w:val="71880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1" w15:restartNumberingAfterBreak="0">
    <w:nsid w:val="261C3DB1"/>
    <w:multiLevelType w:val="hybridMultilevel"/>
    <w:tmpl w:val="8AE88FE8"/>
    <w:lvl w:ilvl="0" w:tplc="04150019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1D511E"/>
    <w:multiLevelType w:val="hybridMultilevel"/>
    <w:tmpl w:val="72A6C686"/>
    <w:lvl w:ilvl="0" w:tplc="E85C99D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6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294E5318"/>
    <w:multiLevelType w:val="hybridMultilevel"/>
    <w:tmpl w:val="129C4B06"/>
    <w:lvl w:ilvl="0" w:tplc="11D44C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A802560"/>
    <w:multiLevelType w:val="hybridMultilevel"/>
    <w:tmpl w:val="F4CA6F66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4" w15:restartNumberingAfterBreak="0">
    <w:nsid w:val="2AB763F9"/>
    <w:multiLevelType w:val="hybridMultilevel"/>
    <w:tmpl w:val="2702FC28"/>
    <w:lvl w:ilvl="0" w:tplc="8C808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6" w15:restartNumberingAfterBreak="0">
    <w:nsid w:val="2B2D23B7"/>
    <w:multiLevelType w:val="hybridMultilevel"/>
    <w:tmpl w:val="985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B755B32"/>
    <w:multiLevelType w:val="hybridMultilevel"/>
    <w:tmpl w:val="8E70FF60"/>
    <w:lvl w:ilvl="0" w:tplc="B57865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BA344D6"/>
    <w:multiLevelType w:val="hybridMultilevel"/>
    <w:tmpl w:val="64047D3E"/>
    <w:lvl w:ilvl="0" w:tplc="67A221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330CBC16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BFD363B"/>
    <w:multiLevelType w:val="hybridMultilevel"/>
    <w:tmpl w:val="682CB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2D194A2E"/>
    <w:multiLevelType w:val="hybridMultilevel"/>
    <w:tmpl w:val="22AC71F2"/>
    <w:lvl w:ilvl="0" w:tplc="E136578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D29401E"/>
    <w:multiLevelType w:val="hybridMultilevel"/>
    <w:tmpl w:val="04C0840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3" w15:restartNumberingAfterBreak="0">
    <w:nsid w:val="2D2B12BA"/>
    <w:multiLevelType w:val="hybridMultilevel"/>
    <w:tmpl w:val="208E40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2D827F3C"/>
    <w:multiLevelType w:val="hybridMultilevel"/>
    <w:tmpl w:val="C87E149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D96057C"/>
    <w:multiLevelType w:val="hybridMultilevel"/>
    <w:tmpl w:val="0D2C8E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2EBB688B"/>
    <w:multiLevelType w:val="hybridMultilevel"/>
    <w:tmpl w:val="E536D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8" w15:restartNumberingAfterBreak="0">
    <w:nsid w:val="2ECE544D"/>
    <w:multiLevelType w:val="hybridMultilevel"/>
    <w:tmpl w:val="C2364CEA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E07BEE"/>
    <w:multiLevelType w:val="hybridMultilevel"/>
    <w:tmpl w:val="40BCD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0" w15:restartNumberingAfterBreak="0">
    <w:nsid w:val="2F103580"/>
    <w:multiLevelType w:val="hybridMultilevel"/>
    <w:tmpl w:val="3AAA1F9E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FE47CC3"/>
    <w:multiLevelType w:val="hybridMultilevel"/>
    <w:tmpl w:val="31B8D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2FE94996"/>
    <w:multiLevelType w:val="hybridMultilevel"/>
    <w:tmpl w:val="1F52EE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308767DB"/>
    <w:multiLevelType w:val="hybridMultilevel"/>
    <w:tmpl w:val="36388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30EB6A3C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1CC2C38"/>
    <w:multiLevelType w:val="hybridMultilevel"/>
    <w:tmpl w:val="5CEC3E00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20D5FC2"/>
    <w:multiLevelType w:val="hybridMultilevel"/>
    <w:tmpl w:val="C952098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2385E0D"/>
    <w:multiLevelType w:val="hybridMultilevel"/>
    <w:tmpl w:val="ACDCE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2495D91"/>
    <w:multiLevelType w:val="hybridMultilevel"/>
    <w:tmpl w:val="B4BAE9F4"/>
    <w:lvl w:ilvl="0" w:tplc="A3487D8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32B57975"/>
    <w:multiLevelType w:val="hybridMultilevel"/>
    <w:tmpl w:val="66147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2" w15:restartNumberingAfterBreak="0">
    <w:nsid w:val="32E81A13"/>
    <w:multiLevelType w:val="hybridMultilevel"/>
    <w:tmpl w:val="184A40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32F93424"/>
    <w:multiLevelType w:val="hybridMultilevel"/>
    <w:tmpl w:val="2DCC56CA"/>
    <w:lvl w:ilvl="0" w:tplc="D90C2980">
      <w:start w:val="3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39759D1"/>
    <w:multiLevelType w:val="hybridMultilevel"/>
    <w:tmpl w:val="F642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8" w15:restartNumberingAfterBreak="0">
    <w:nsid w:val="34EE57FF"/>
    <w:multiLevelType w:val="hybridMultilevel"/>
    <w:tmpl w:val="1E868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3572150E"/>
    <w:multiLevelType w:val="multilevel"/>
    <w:tmpl w:val="21C02A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160" w15:restartNumberingAfterBreak="0">
    <w:nsid w:val="35B33F56"/>
    <w:multiLevelType w:val="hybridMultilevel"/>
    <w:tmpl w:val="08040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2" w15:restartNumberingAfterBreak="0">
    <w:nsid w:val="363A184D"/>
    <w:multiLevelType w:val="hybridMultilevel"/>
    <w:tmpl w:val="0E8ECCD8"/>
    <w:lvl w:ilvl="0" w:tplc="B4DCD74E">
      <w:start w:val="19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7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1" w15:restartNumberingAfterBreak="0">
    <w:nsid w:val="3A67369F"/>
    <w:multiLevelType w:val="hybridMultilevel"/>
    <w:tmpl w:val="6C568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882F8E"/>
    <w:multiLevelType w:val="hybridMultilevel"/>
    <w:tmpl w:val="51FC9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3ABE5746"/>
    <w:multiLevelType w:val="hybridMultilevel"/>
    <w:tmpl w:val="2CCA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AC432D3"/>
    <w:multiLevelType w:val="hybridMultilevel"/>
    <w:tmpl w:val="037884D4"/>
    <w:lvl w:ilvl="0" w:tplc="BAC6CD0A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AE10415"/>
    <w:multiLevelType w:val="hybridMultilevel"/>
    <w:tmpl w:val="E98C2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3B1541A7"/>
    <w:multiLevelType w:val="hybridMultilevel"/>
    <w:tmpl w:val="E1B0A3D4"/>
    <w:lvl w:ilvl="0" w:tplc="A404A362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3B26604B"/>
    <w:multiLevelType w:val="hybridMultilevel"/>
    <w:tmpl w:val="475AAE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3CF8301D"/>
    <w:multiLevelType w:val="hybridMultilevel"/>
    <w:tmpl w:val="F20EB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3E1145F0"/>
    <w:multiLevelType w:val="hybridMultilevel"/>
    <w:tmpl w:val="456CAC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5" w15:restartNumberingAfterBreak="0">
    <w:nsid w:val="3F7A5EAF"/>
    <w:multiLevelType w:val="hybridMultilevel"/>
    <w:tmpl w:val="80F0DF7E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8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  <w:rPr>
        <w:rFonts w:hint="default"/>
      </w:rPr>
    </w:lvl>
    <w:lvl w:ilvl="8" w:tplc="89807B58">
      <w:start w:val="1"/>
      <w:numFmt w:val="lowerLetter"/>
      <w:lvlText w:val="%9)"/>
      <w:lvlJc w:val="left"/>
      <w:pPr>
        <w:ind w:left="6372" w:hanging="360"/>
      </w:pPr>
      <w:rPr>
        <w:rFonts w:hint="default"/>
      </w:rPr>
    </w:lvl>
  </w:abstractNum>
  <w:abstractNum w:abstractNumId="187" w15:restartNumberingAfterBreak="0">
    <w:nsid w:val="3FF67C03"/>
    <w:multiLevelType w:val="hybridMultilevel"/>
    <w:tmpl w:val="B2A0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0023D74"/>
    <w:multiLevelType w:val="hybridMultilevel"/>
    <w:tmpl w:val="A0E4B3D8"/>
    <w:lvl w:ilvl="0" w:tplc="9CEA2C4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91" w15:restartNumberingAfterBreak="0">
    <w:nsid w:val="40C61C99"/>
    <w:multiLevelType w:val="hybridMultilevel"/>
    <w:tmpl w:val="69E63B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412E4CA1"/>
    <w:multiLevelType w:val="hybridMultilevel"/>
    <w:tmpl w:val="F8F4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4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1983867"/>
    <w:multiLevelType w:val="hybridMultilevel"/>
    <w:tmpl w:val="F0CEC8C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1C26DC1"/>
    <w:multiLevelType w:val="hybridMultilevel"/>
    <w:tmpl w:val="8DA8E6BC"/>
    <w:lvl w:ilvl="0" w:tplc="882C9C3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851DA5"/>
    <w:multiLevelType w:val="hybridMultilevel"/>
    <w:tmpl w:val="F3C8E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459772E9"/>
    <w:multiLevelType w:val="hybridMultilevel"/>
    <w:tmpl w:val="AA8E877A"/>
    <w:lvl w:ilvl="0" w:tplc="B2A01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459E763A"/>
    <w:multiLevelType w:val="hybridMultilevel"/>
    <w:tmpl w:val="332E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5ED682D"/>
    <w:multiLevelType w:val="hybridMultilevel"/>
    <w:tmpl w:val="A73C4458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6184F7D"/>
    <w:multiLevelType w:val="hybridMultilevel"/>
    <w:tmpl w:val="80DE4E66"/>
    <w:lvl w:ilvl="0" w:tplc="BF28F44C">
      <w:start w:val="1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90A43AF"/>
    <w:multiLevelType w:val="hybridMultilevel"/>
    <w:tmpl w:val="83D06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8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10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2" w15:restartNumberingAfterBreak="0">
    <w:nsid w:val="4A903C39"/>
    <w:multiLevelType w:val="hybridMultilevel"/>
    <w:tmpl w:val="AADEA1AE"/>
    <w:lvl w:ilvl="0" w:tplc="3732D104">
      <w:start w:val="1"/>
      <w:numFmt w:val="lowerLetter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3" w15:restartNumberingAfterBreak="0">
    <w:nsid w:val="4A904ADC"/>
    <w:multiLevelType w:val="hybridMultilevel"/>
    <w:tmpl w:val="456E19BC"/>
    <w:lvl w:ilvl="0" w:tplc="2208F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B3859C5"/>
    <w:multiLevelType w:val="multilevel"/>
    <w:tmpl w:val="574A26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16" w15:restartNumberingAfterBreak="0">
    <w:nsid w:val="4C227406"/>
    <w:multiLevelType w:val="hybridMultilevel"/>
    <w:tmpl w:val="95D465DC"/>
    <w:lvl w:ilvl="0" w:tplc="0ABC5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36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8" w15:restartNumberingAfterBreak="0">
    <w:nsid w:val="4F425D91"/>
    <w:multiLevelType w:val="hybridMultilevel"/>
    <w:tmpl w:val="77545AE0"/>
    <w:lvl w:ilvl="0" w:tplc="D68665C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9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 w:hint="default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0" w15:restartNumberingAfterBreak="0">
    <w:nsid w:val="4F7D24D8"/>
    <w:multiLevelType w:val="hybridMultilevel"/>
    <w:tmpl w:val="48F68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5189359F"/>
    <w:multiLevelType w:val="hybridMultilevel"/>
    <w:tmpl w:val="40D0E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21F2A5C"/>
    <w:multiLevelType w:val="hybridMultilevel"/>
    <w:tmpl w:val="6A40871E"/>
    <w:lvl w:ilvl="0" w:tplc="0415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2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34D709B"/>
    <w:multiLevelType w:val="hybridMultilevel"/>
    <w:tmpl w:val="844E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3BC1F62"/>
    <w:multiLevelType w:val="hybridMultilevel"/>
    <w:tmpl w:val="7168394A"/>
    <w:lvl w:ilvl="0" w:tplc="9704F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DB2F88"/>
    <w:multiLevelType w:val="hybridMultilevel"/>
    <w:tmpl w:val="4DB20D52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4BB5B09"/>
    <w:multiLevelType w:val="hybridMultilevel"/>
    <w:tmpl w:val="DFEAA4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5026CE2"/>
    <w:multiLevelType w:val="hybridMultilevel"/>
    <w:tmpl w:val="C5F4D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55CD70D0"/>
    <w:multiLevelType w:val="hybridMultilevel"/>
    <w:tmpl w:val="405A47A8"/>
    <w:lvl w:ilvl="0" w:tplc="2C04EF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6222FFC"/>
    <w:multiLevelType w:val="hybridMultilevel"/>
    <w:tmpl w:val="EE42F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 w15:restartNumberingAfterBreak="0">
    <w:nsid w:val="568A2CE9"/>
    <w:multiLevelType w:val="multilevel"/>
    <w:tmpl w:val="3DB819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8" w15:restartNumberingAfterBreak="0">
    <w:nsid w:val="568C0C22"/>
    <w:multiLevelType w:val="hybridMultilevel"/>
    <w:tmpl w:val="9490F3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9" w15:restartNumberingAfterBreak="0">
    <w:nsid w:val="56D907D5"/>
    <w:multiLevelType w:val="hybridMultilevel"/>
    <w:tmpl w:val="4E186BE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0" w15:restartNumberingAfterBreak="0">
    <w:nsid w:val="56E01B1C"/>
    <w:multiLevelType w:val="hybridMultilevel"/>
    <w:tmpl w:val="4B460E20"/>
    <w:lvl w:ilvl="0" w:tplc="9EDE21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58644F29"/>
    <w:multiLevelType w:val="hybridMultilevel"/>
    <w:tmpl w:val="2110DA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58D41805"/>
    <w:multiLevelType w:val="hybridMultilevel"/>
    <w:tmpl w:val="BB72B290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590439EF"/>
    <w:multiLevelType w:val="hybridMultilevel"/>
    <w:tmpl w:val="94667BD2"/>
    <w:lvl w:ilvl="0" w:tplc="277C27C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9B241EC"/>
    <w:multiLevelType w:val="hybridMultilevel"/>
    <w:tmpl w:val="AC7EFBC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5A193E7B"/>
    <w:multiLevelType w:val="hybridMultilevel"/>
    <w:tmpl w:val="63D6A2F2"/>
    <w:lvl w:ilvl="0" w:tplc="C8249F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A523FE9"/>
    <w:multiLevelType w:val="hybridMultilevel"/>
    <w:tmpl w:val="FD6E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AE0F2A"/>
    <w:multiLevelType w:val="hybridMultilevel"/>
    <w:tmpl w:val="BF9E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ABD603F"/>
    <w:multiLevelType w:val="hybridMultilevel"/>
    <w:tmpl w:val="50B80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2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3" w15:restartNumberingAfterBreak="0">
    <w:nsid w:val="5AF94872"/>
    <w:multiLevelType w:val="hybridMultilevel"/>
    <w:tmpl w:val="779C1EEC"/>
    <w:lvl w:ilvl="0" w:tplc="04150019">
      <w:start w:val="1"/>
      <w:numFmt w:val="lowerLetter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4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C207CA4"/>
    <w:multiLevelType w:val="hybridMultilevel"/>
    <w:tmpl w:val="4F90D37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7" w15:restartNumberingAfterBreak="0">
    <w:nsid w:val="5C5A2420"/>
    <w:multiLevelType w:val="hybridMultilevel"/>
    <w:tmpl w:val="53289D0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EFA7007"/>
    <w:multiLevelType w:val="hybridMultilevel"/>
    <w:tmpl w:val="16168A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4" w15:restartNumberingAfterBreak="0">
    <w:nsid w:val="5F6D2C8C"/>
    <w:multiLevelType w:val="multilevel"/>
    <w:tmpl w:val="2458A7D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65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66" w15:restartNumberingAfterBreak="0">
    <w:nsid w:val="605F6495"/>
    <w:multiLevelType w:val="multilevel"/>
    <w:tmpl w:val="9904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267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8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1356B51"/>
    <w:multiLevelType w:val="hybridMultilevel"/>
    <w:tmpl w:val="8A962F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15C537A"/>
    <w:multiLevelType w:val="hybridMultilevel"/>
    <w:tmpl w:val="8DEC436C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1C87D5F"/>
    <w:multiLevelType w:val="hybridMultilevel"/>
    <w:tmpl w:val="112AE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24B2CF9"/>
    <w:multiLevelType w:val="hybridMultilevel"/>
    <w:tmpl w:val="F864A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631E3DE9"/>
    <w:multiLevelType w:val="hybridMultilevel"/>
    <w:tmpl w:val="2E64F90E"/>
    <w:lvl w:ilvl="0" w:tplc="399CA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3267510"/>
    <w:multiLevelType w:val="hybridMultilevel"/>
    <w:tmpl w:val="6E5EA04A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6" w15:restartNumberingAfterBreak="0">
    <w:nsid w:val="635876C6"/>
    <w:multiLevelType w:val="hybridMultilevel"/>
    <w:tmpl w:val="B2249CAE"/>
    <w:lvl w:ilvl="0" w:tplc="D732542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46E202C"/>
    <w:multiLevelType w:val="hybridMultilevel"/>
    <w:tmpl w:val="655A95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4CD6387"/>
    <w:multiLevelType w:val="hybridMultilevel"/>
    <w:tmpl w:val="2F56829A"/>
    <w:lvl w:ilvl="0" w:tplc="7F5ED8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4DA3E7E"/>
    <w:multiLevelType w:val="hybridMultilevel"/>
    <w:tmpl w:val="59BE576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2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3" w15:restartNumberingAfterBreak="0">
    <w:nsid w:val="653159E5"/>
    <w:multiLevelType w:val="hybridMultilevel"/>
    <w:tmpl w:val="0264234E"/>
    <w:lvl w:ilvl="0" w:tplc="EBD29342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6F626AF"/>
    <w:multiLevelType w:val="hybridMultilevel"/>
    <w:tmpl w:val="42C87A7C"/>
    <w:lvl w:ilvl="0" w:tplc="B600A7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 w15:restartNumberingAfterBreak="0">
    <w:nsid w:val="68251C39"/>
    <w:multiLevelType w:val="multilevel"/>
    <w:tmpl w:val="D8C815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7" w15:restartNumberingAfterBreak="0">
    <w:nsid w:val="686B0D33"/>
    <w:multiLevelType w:val="hybridMultilevel"/>
    <w:tmpl w:val="21EA61CA"/>
    <w:lvl w:ilvl="0" w:tplc="F14C95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9576E66"/>
    <w:multiLevelType w:val="hybridMultilevel"/>
    <w:tmpl w:val="FD46E9CC"/>
    <w:lvl w:ilvl="0" w:tplc="969A23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9F65E23"/>
    <w:multiLevelType w:val="hybridMultilevel"/>
    <w:tmpl w:val="583C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0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1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2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5" w15:restartNumberingAfterBreak="0">
    <w:nsid w:val="6AF61E36"/>
    <w:multiLevelType w:val="hybridMultilevel"/>
    <w:tmpl w:val="810C07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6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6D2279B4"/>
    <w:multiLevelType w:val="hybridMultilevel"/>
    <w:tmpl w:val="89CC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6EC956AD"/>
    <w:multiLevelType w:val="multilevel"/>
    <w:tmpl w:val="2C9E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0" w15:restartNumberingAfterBreak="0">
    <w:nsid w:val="6F427598"/>
    <w:multiLevelType w:val="hybridMultilevel"/>
    <w:tmpl w:val="3300D84A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13B43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6FD50501"/>
    <w:multiLevelType w:val="multilevel"/>
    <w:tmpl w:val="53485E1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02A3DD6"/>
    <w:multiLevelType w:val="hybridMultilevel"/>
    <w:tmpl w:val="112C2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4" w15:restartNumberingAfterBreak="0">
    <w:nsid w:val="704971AC"/>
    <w:multiLevelType w:val="multilevel"/>
    <w:tmpl w:val="5928D92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5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6" w15:restartNumberingAfterBreak="0">
    <w:nsid w:val="71370BE9"/>
    <w:multiLevelType w:val="hybridMultilevel"/>
    <w:tmpl w:val="5596B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2353920"/>
    <w:multiLevelType w:val="hybridMultilevel"/>
    <w:tmpl w:val="918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9" w15:restartNumberingAfterBreak="0">
    <w:nsid w:val="745F3F22"/>
    <w:multiLevelType w:val="hybridMultilevel"/>
    <w:tmpl w:val="9B7C6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1" w15:restartNumberingAfterBreak="0">
    <w:nsid w:val="7563299C"/>
    <w:multiLevelType w:val="hybridMultilevel"/>
    <w:tmpl w:val="A09A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3" w15:restartNumberingAfterBreak="0">
    <w:nsid w:val="77413BED"/>
    <w:multiLevelType w:val="hybridMultilevel"/>
    <w:tmpl w:val="6B227A9E"/>
    <w:lvl w:ilvl="0" w:tplc="73ECC0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7B64F1D"/>
    <w:multiLevelType w:val="hybridMultilevel"/>
    <w:tmpl w:val="BD168E0C"/>
    <w:lvl w:ilvl="0" w:tplc="E78C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D621DD"/>
    <w:multiLevelType w:val="hybridMultilevel"/>
    <w:tmpl w:val="529E0B06"/>
    <w:lvl w:ilvl="0" w:tplc="71AE8E20">
      <w:start w:val="1"/>
      <w:numFmt w:val="bullet"/>
      <w:lvlText w:val="−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6" w15:restartNumberingAfterBreak="0">
    <w:nsid w:val="77DF0496"/>
    <w:multiLevelType w:val="hybridMultilevel"/>
    <w:tmpl w:val="91643F00"/>
    <w:lvl w:ilvl="0" w:tplc="63089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82D2FE9"/>
    <w:multiLevelType w:val="hybridMultilevel"/>
    <w:tmpl w:val="783E5EEA"/>
    <w:lvl w:ilvl="0" w:tplc="14E4F71E">
      <w:start w:val="2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B9259AC"/>
    <w:multiLevelType w:val="hybridMultilevel"/>
    <w:tmpl w:val="DA7C4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2" w15:restartNumberingAfterBreak="0">
    <w:nsid w:val="7C021D35"/>
    <w:multiLevelType w:val="hybridMultilevel"/>
    <w:tmpl w:val="43DCB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3" w15:restartNumberingAfterBreak="0">
    <w:nsid w:val="7C53422C"/>
    <w:multiLevelType w:val="hybridMultilevel"/>
    <w:tmpl w:val="E6446DB6"/>
    <w:lvl w:ilvl="0" w:tplc="CB9CB0E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4" w15:restartNumberingAfterBreak="0">
    <w:nsid w:val="7FA35F5C"/>
    <w:multiLevelType w:val="hybridMultilevel"/>
    <w:tmpl w:val="2B967846"/>
    <w:lvl w:ilvl="0" w:tplc="94C023F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4"/>
  </w:num>
  <w:num w:numId="2">
    <w:abstractNumId w:val="5"/>
  </w:num>
  <w:num w:numId="3">
    <w:abstractNumId w:val="159"/>
  </w:num>
  <w:num w:numId="4">
    <w:abstractNumId w:val="309"/>
  </w:num>
  <w:num w:numId="5">
    <w:abstractNumId w:val="49"/>
  </w:num>
  <w:num w:numId="6">
    <w:abstractNumId w:val="142"/>
  </w:num>
  <w:num w:numId="7">
    <w:abstractNumId w:val="157"/>
  </w:num>
  <w:num w:numId="8">
    <w:abstractNumId w:val="69"/>
  </w:num>
  <w:num w:numId="9">
    <w:abstractNumId w:val="68"/>
  </w:num>
  <w:num w:numId="10">
    <w:abstractNumId w:val="219"/>
  </w:num>
  <w:num w:numId="11">
    <w:abstractNumId w:val="254"/>
  </w:num>
  <w:num w:numId="12">
    <w:abstractNumId w:val="298"/>
  </w:num>
  <w:num w:numId="13">
    <w:abstractNumId w:val="8"/>
  </w:num>
  <w:num w:numId="14">
    <w:abstractNumId w:val="135"/>
  </w:num>
  <w:num w:numId="15">
    <w:abstractNumId w:val="95"/>
  </w:num>
  <w:num w:numId="16">
    <w:abstractNumId w:val="65"/>
  </w:num>
  <w:num w:numId="17">
    <w:abstractNumId w:val="151"/>
  </w:num>
  <w:num w:numId="18">
    <w:abstractNumId w:val="168"/>
  </w:num>
  <w:num w:numId="19">
    <w:abstractNumId w:val="321"/>
  </w:num>
  <w:num w:numId="20">
    <w:abstractNumId w:val="129"/>
  </w:num>
  <w:num w:numId="21">
    <w:abstractNumId w:val="208"/>
  </w:num>
  <w:num w:numId="22">
    <w:abstractNumId w:val="61"/>
  </w:num>
  <w:num w:numId="23">
    <w:abstractNumId w:val="41"/>
  </w:num>
  <w:num w:numId="24">
    <w:abstractNumId w:val="302"/>
  </w:num>
  <w:num w:numId="25">
    <w:abstractNumId w:val="265"/>
  </w:num>
  <w:num w:numId="26">
    <w:abstractNumId w:val="106"/>
  </w:num>
  <w:num w:numId="27">
    <w:abstractNumId w:val="125"/>
  </w:num>
  <w:num w:numId="28">
    <w:abstractNumId w:val="141"/>
  </w:num>
  <w:num w:numId="29">
    <w:abstractNumId w:val="220"/>
  </w:num>
  <w:num w:numId="30">
    <w:abstractNumId w:val="205"/>
  </w:num>
  <w:num w:numId="31">
    <w:abstractNumId w:val="137"/>
  </w:num>
  <w:num w:numId="32">
    <w:abstractNumId w:val="154"/>
  </w:num>
  <w:num w:numId="33">
    <w:abstractNumId w:val="2"/>
  </w:num>
  <w:num w:numId="3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9"/>
  </w:num>
  <w:num w:numId="47">
    <w:abstractNumId w:val="284"/>
  </w:num>
  <w:num w:numId="48">
    <w:abstractNumId w:val="210"/>
  </w:num>
  <w:num w:numId="49">
    <w:abstractNumId w:val="165"/>
  </w:num>
  <w:num w:numId="50">
    <w:abstractNumId w:val="308"/>
  </w:num>
  <w:num w:numId="51">
    <w:abstractNumId w:val="297"/>
  </w:num>
  <w:num w:numId="52">
    <w:abstractNumId w:val="90"/>
  </w:num>
  <w:num w:numId="53">
    <w:abstractNumId w:val="241"/>
  </w:num>
  <w:num w:numId="54">
    <w:abstractNumId w:val="53"/>
  </w:num>
  <w:num w:numId="55">
    <w:abstractNumId w:val="57"/>
  </w:num>
  <w:num w:numId="56">
    <w:abstractNumId w:val="81"/>
  </w:num>
  <w:num w:numId="57">
    <w:abstractNumId w:val="319"/>
  </w:num>
  <w:num w:numId="58">
    <w:abstractNumId w:val="60"/>
  </w:num>
  <w:num w:numId="59">
    <w:abstractNumId w:val="277"/>
  </w:num>
  <w:num w:numId="60">
    <w:abstractNumId w:val="199"/>
  </w:num>
  <w:num w:numId="61">
    <w:abstractNumId w:val="244"/>
  </w:num>
  <w:num w:numId="62">
    <w:abstractNumId w:val="198"/>
  </w:num>
  <w:num w:numId="63">
    <w:abstractNumId w:val="252"/>
  </w:num>
  <w:num w:numId="64">
    <w:abstractNumId w:val="235"/>
  </w:num>
  <w:num w:numId="65">
    <w:abstractNumId w:val="44"/>
  </w:num>
  <w:num w:numId="66">
    <w:abstractNumId w:val="177"/>
  </w:num>
  <w:num w:numId="67">
    <w:abstractNumId w:val="33"/>
  </w:num>
  <w:num w:numId="68">
    <w:abstractNumId w:val="164"/>
  </w:num>
  <w:num w:numId="69">
    <w:abstractNumId w:val="261"/>
  </w:num>
  <w:num w:numId="70">
    <w:abstractNumId w:val="207"/>
  </w:num>
  <w:num w:numId="71">
    <w:abstractNumId w:val="193"/>
  </w:num>
  <w:num w:numId="72">
    <w:abstractNumId w:val="111"/>
  </w:num>
  <w:num w:numId="73">
    <w:abstractNumId w:val="211"/>
  </w:num>
  <w:num w:numId="74">
    <w:abstractNumId w:val="278"/>
  </w:num>
  <w:num w:numId="75">
    <w:abstractNumId w:val="230"/>
  </w:num>
  <w:num w:numId="76">
    <w:abstractNumId w:val="0"/>
  </w:num>
  <w:num w:numId="77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"/>
  </w:num>
  <w:num w:numId="79">
    <w:abstractNumId w:val="96"/>
  </w:num>
  <w:num w:numId="80">
    <w:abstractNumId w:val="37"/>
  </w:num>
  <w:num w:numId="81">
    <w:abstractNumId w:val="144"/>
  </w:num>
  <w:num w:numId="82">
    <w:abstractNumId w:val="3"/>
  </w:num>
  <w:num w:numId="8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85"/>
  </w:num>
  <w:num w:numId="85">
    <w:abstractNumId w:val="246"/>
  </w:num>
  <w:num w:numId="86">
    <w:abstractNumId w:val="253"/>
  </w:num>
  <w:num w:numId="87">
    <w:abstractNumId w:val="222"/>
  </w:num>
  <w:num w:numId="88">
    <w:abstractNumId w:val="134"/>
  </w:num>
  <w:num w:numId="89">
    <w:abstractNumId w:val="282"/>
  </w:num>
  <w:num w:numId="90">
    <w:abstractNumId w:val="114"/>
  </w:num>
  <w:num w:numId="91">
    <w:abstractNumId w:val="236"/>
  </w:num>
  <w:num w:numId="92">
    <w:abstractNumId w:val="149"/>
  </w:num>
  <w:num w:numId="93">
    <w:abstractNumId w:val="190"/>
  </w:num>
  <w:num w:numId="94">
    <w:abstractNumId w:val="171"/>
  </w:num>
  <w:num w:numId="95">
    <w:abstractNumId w:val="272"/>
  </w:num>
  <w:num w:numId="96">
    <w:abstractNumId w:val="117"/>
  </w:num>
  <w:num w:numId="97">
    <w:abstractNumId w:val="194"/>
  </w:num>
  <w:num w:numId="9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33"/>
  </w:num>
  <w:num w:numId="101">
    <w:abstractNumId w:val="29"/>
  </w:num>
  <w:num w:numId="102">
    <w:abstractNumId w:val="181"/>
  </w:num>
  <w:num w:numId="103">
    <w:abstractNumId w:val="123"/>
  </w:num>
  <w:num w:numId="104">
    <w:abstractNumId w:val="180"/>
  </w:num>
  <w:num w:numId="105">
    <w:abstractNumId w:val="305"/>
  </w:num>
  <w:num w:numId="106">
    <w:abstractNumId w:val="100"/>
  </w:num>
  <w:num w:numId="107">
    <w:abstractNumId w:val="104"/>
  </w:num>
  <w:num w:numId="108">
    <w:abstractNumId w:val="243"/>
  </w:num>
  <w:num w:numId="109">
    <w:abstractNumId w:val="23"/>
  </w:num>
  <w:num w:numId="110">
    <w:abstractNumId w:val="67"/>
  </w:num>
  <w:num w:numId="111">
    <w:abstractNumId w:val="66"/>
  </w:num>
  <w:num w:numId="112">
    <w:abstractNumId w:val="113"/>
  </w:num>
  <w:num w:numId="113">
    <w:abstractNumId w:val="232"/>
  </w:num>
  <w:num w:numId="114">
    <w:abstractNumId w:val="91"/>
  </w:num>
  <w:num w:numId="115">
    <w:abstractNumId w:val="223"/>
  </w:num>
  <w:num w:numId="116">
    <w:abstractNumId w:val="7"/>
  </w:num>
  <w:num w:numId="117">
    <w:abstractNumId w:val="128"/>
  </w:num>
  <w:num w:numId="118">
    <w:abstractNumId w:val="11"/>
  </w:num>
  <w:num w:numId="119">
    <w:abstractNumId w:val="166"/>
  </w:num>
  <w:num w:numId="120">
    <w:abstractNumId w:val="55"/>
  </w:num>
  <w:num w:numId="121">
    <w:abstractNumId w:val="4"/>
  </w:num>
  <w:num w:numId="122">
    <w:abstractNumId w:val="170"/>
  </w:num>
  <w:num w:numId="123">
    <w:abstractNumId w:val="30"/>
  </w:num>
  <w:num w:numId="124">
    <w:abstractNumId w:val="3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95"/>
  </w:num>
  <w:num w:numId="126">
    <w:abstractNumId w:val="173"/>
  </w:num>
  <w:num w:numId="127">
    <w:abstractNumId w:val="36"/>
  </w:num>
  <w:num w:numId="128">
    <w:abstractNumId w:val="189"/>
  </w:num>
  <w:num w:numId="129">
    <w:abstractNumId w:val="34"/>
  </w:num>
  <w:num w:numId="130">
    <w:abstractNumId w:val="121"/>
  </w:num>
  <w:num w:numId="131">
    <w:abstractNumId w:val="73"/>
  </w:num>
  <w:num w:numId="132">
    <w:abstractNumId w:val="3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78"/>
  </w:num>
  <w:num w:numId="138">
    <w:abstractNumId w:val="74"/>
  </w:num>
  <w:num w:numId="139">
    <w:abstractNumId w:val="17"/>
  </w:num>
  <w:num w:numId="140">
    <w:abstractNumId w:val="215"/>
  </w:num>
  <w:num w:numId="141">
    <w:abstractNumId w:val="313"/>
  </w:num>
  <w:num w:numId="142">
    <w:abstractNumId w:val="267"/>
  </w:num>
  <w:num w:numId="143">
    <w:abstractNumId w:val="54"/>
  </w:num>
  <w:num w:numId="144">
    <w:abstractNumId w:val="269"/>
  </w:num>
  <w:num w:numId="145">
    <w:abstractNumId w:val="239"/>
  </w:num>
  <w:num w:numId="146">
    <w:abstractNumId w:val="9"/>
  </w:num>
  <w:num w:numId="147">
    <w:abstractNumId w:val="99"/>
  </w:num>
  <w:num w:numId="148">
    <w:abstractNumId w:val="242"/>
  </w:num>
  <w:num w:numId="149">
    <w:abstractNumId w:val="175"/>
  </w:num>
  <w:num w:numId="150">
    <w:abstractNumId w:val="147"/>
  </w:num>
  <w:num w:numId="151">
    <w:abstractNumId w:val="216"/>
  </w:num>
  <w:num w:numId="152">
    <w:abstractNumId w:val="240"/>
  </w:num>
  <w:num w:numId="153">
    <w:abstractNumId w:val="227"/>
  </w:num>
  <w:num w:numId="154">
    <w:abstractNumId w:val="98"/>
  </w:num>
  <w:num w:numId="155">
    <w:abstractNumId w:val="288"/>
  </w:num>
  <w:num w:numId="156">
    <w:abstractNumId w:val="280"/>
  </w:num>
  <w:num w:numId="157">
    <w:abstractNumId w:val="238"/>
  </w:num>
  <w:num w:numId="158">
    <w:abstractNumId w:val="78"/>
  </w:num>
  <w:num w:numId="159">
    <w:abstractNumId w:val="213"/>
  </w:num>
  <w:num w:numId="160">
    <w:abstractNumId w:val="89"/>
  </w:num>
  <w:num w:numId="161">
    <w:abstractNumId w:val="324"/>
  </w:num>
  <w:num w:numId="162">
    <w:abstractNumId w:val="127"/>
  </w:num>
  <w:num w:numId="163">
    <w:abstractNumId w:val="94"/>
  </w:num>
  <w:num w:numId="164">
    <w:abstractNumId w:val="287"/>
  </w:num>
  <w:num w:numId="165">
    <w:abstractNumId w:val="314"/>
  </w:num>
  <w:num w:numId="166">
    <w:abstractNumId w:val="276"/>
  </w:num>
  <w:num w:numId="167">
    <w:abstractNumId w:val="245"/>
  </w:num>
  <w:num w:numId="168">
    <w:abstractNumId w:val="72"/>
  </w:num>
  <w:num w:numId="169">
    <w:abstractNumId w:val="112"/>
  </w:num>
  <w:num w:numId="170">
    <w:abstractNumId w:val="162"/>
  </w:num>
  <w:num w:numId="171">
    <w:abstractNumId w:val="131"/>
  </w:num>
  <w:num w:numId="172">
    <w:abstractNumId w:val="188"/>
  </w:num>
  <w:num w:numId="173">
    <w:abstractNumId w:val="64"/>
  </w:num>
  <w:num w:numId="174">
    <w:abstractNumId w:val="145"/>
  </w:num>
  <w:num w:numId="175">
    <w:abstractNumId w:val="249"/>
  </w:num>
  <w:num w:numId="176">
    <w:abstractNumId w:val="195"/>
  </w:num>
  <w:num w:numId="177">
    <w:abstractNumId w:val="2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0"/>
  </w:num>
  <w:num w:numId="179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6"/>
  </w:num>
  <w:num w:numId="193">
    <w:abstractNumId w:val="40"/>
  </w:num>
  <w:num w:numId="194">
    <w:abstractNumId w:val="138"/>
  </w:num>
  <w:num w:numId="195">
    <w:abstractNumId w:val="257"/>
  </w:num>
  <w:num w:numId="196">
    <w:abstractNumId w:val="158"/>
  </w:num>
  <w:num w:numId="197">
    <w:abstractNumId w:val="28"/>
  </w:num>
  <w:num w:numId="198">
    <w:abstractNumId w:val="50"/>
  </w:num>
  <w:num w:numId="199">
    <w:abstractNumId w:val="307"/>
  </w:num>
  <w:num w:numId="200">
    <w:abstractNumId w:val="80"/>
  </w:num>
  <w:num w:numId="201">
    <w:abstractNumId w:val="262"/>
  </w:num>
  <w:num w:numId="202">
    <w:abstractNumId w:val="87"/>
  </w:num>
  <w:num w:numId="203">
    <w:abstractNumId w:val="204"/>
  </w:num>
  <w:num w:numId="204">
    <w:abstractNumId w:val="167"/>
  </w:num>
  <w:num w:numId="205">
    <w:abstractNumId w:val="109"/>
  </w:num>
  <w:num w:numId="206">
    <w:abstractNumId w:val="256"/>
  </w:num>
  <w:num w:numId="207">
    <w:abstractNumId w:val="217"/>
  </w:num>
  <w:num w:numId="208">
    <w:abstractNumId w:val="70"/>
  </w:num>
  <w:num w:numId="209">
    <w:abstractNumId w:val="291"/>
  </w:num>
  <w:num w:numId="210">
    <w:abstractNumId w:val="206"/>
  </w:num>
  <w:num w:numId="211">
    <w:abstractNumId w:val="294"/>
  </w:num>
  <w:num w:numId="212">
    <w:abstractNumId w:val="279"/>
  </w:num>
  <w:num w:numId="213">
    <w:abstractNumId w:val="259"/>
  </w:num>
  <w:num w:numId="214">
    <w:abstractNumId w:val="260"/>
  </w:num>
  <w:num w:numId="215">
    <w:abstractNumId w:val="48"/>
  </w:num>
  <w:num w:numId="216">
    <w:abstractNumId w:val="183"/>
  </w:num>
  <w:num w:numId="217">
    <w:abstractNumId w:val="292"/>
  </w:num>
  <w:num w:numId="218">
    <w:abstractNumId w:val="75"/>
  </w:num>
  <w:num w:numId="219">
    <w:abstractNumId w:val="63"/>
  </w:num>
  <w:num w:numId="220">
    <w:abstractNumId w:val="248"/>
  </w:num>
  <w:num w:numId="221">
    <w:abstractNumId w:val="293"/>
  </w:num>
  <w:num w:numId="222">
    <w:abstractNumId w:val="182"/>
  </w:num>
  <w:num w:numId="223">
    <w:abstractNumId w:val="42"/>
  </w:num>
  <w:num w:numId="224">
    <w:abstractNumId w:val="251"/>
  </w:num>
  <w:num w:numId="225">
    <w:abstractNumId w:val="103"/>
  </w:num>
  <w:num w:numId="226">
    <w:abstractNumId w:val="226"/>
  </w:num>
  <w:num w:numId="227">
    <w:abstractNumId w:val="152"/>
  </w:num>
  <w:num w:numId="228">
    <w:abstractNumId w:val="289"/>
  </w:num>
  <w:num w:numId="229">
    <w:abstractNumId w:val="274"/>
  </w:num>
  <w:num w:numId="230">
    <w:abstractNumId w:val="126"/>
  </w:num>
  <w:num w:numId="231">
    <w:abstractNumId w:val="1"/>
  </w:num>
  <w:num w:numId="232">
    <w:abstractNumId w:val="160"/>
  </w:num>
  <w:num w:numId="233">
    <w:abstractNumId w:val="143"/>
  </w:num>
  <w:num w:numId="234">
    <w:abstractNumId w:val="25"/>
  </w:num>
  <w:num w:numId="235">
    <w:abstractNumId w:val="39"/>
  </w:num>
  <w:num w:numId="236">
    <w:abstractNumId w:val="18"/>
  </w:num>
  <w:num w:numId="237">
    <w:abstractNumId w:val="237"/>
  </w:num>
  <w:num w:numId="238">
    <w:abstractNumId w:val="22"/>
  </w:num>
  <w:num w:numId="239">
    <w:abstractNumId w:val="286"/>
  </w:num>
  <w:num w:numId="240">
    <w:abstractNumId w:val="85"/>
  </w:num>
  <w:num w:numId="241">
    <w:abstractNumId w:val="315"/>
  </w:num>
  <w:num w:numId="242">
    <w:abstractNumId w:val="228"/>
  </w:num>
  <w:num w:numId="243">
    <w:abstractNumId w:val="187"/>
  </w:num>
  <w:num w:numId="244">
    <w:abstractNumId w:val="10"/>
  </w:num>
  <w:num w:numId="245">
    <w:abstractNumId w:val="311"/>
  </w:num>
  <w:num w:numId="246">
    <w:abstractNumId w:val="139"/>
  </w:num>
  <w:num w:numId="247">
    <w:abstractNumId w:val="133"/>
  </w:num>
  <w:num w:numId="248">
    <w:abstractNumId w:val="281"/>
  </w:num>
  <w:num w:numId="249">
    <w:abstractNumId w:val="76"/>
  </w:num>
  <w:num w:numId="250">
    <w:abstractNumId w:val="214"/>
  </w:num>
  <w:num w:numId="251">
    <w:abstractNumId w:val="82"/>
  </w:num>
  <w:num w:numId="252">
    <w:abstractNumId w:val="120"/>
  </w:num>
  <w:num w:numId="253">
    <w:abstractNumId w:val="191"/>
  </w:num>
  <w:num w:numId="254">
    <w:abstractNumId w:val="59"/>
  </w:num>
  <w:num w:numId="255">
    <w:abstractNumId w:val="6"/>
  </w:num>
  <w:num w:numId="256">
    <w:abstractNumId w:val="320"/>
  </w:num>
  <w:num w:numId="257">
    <w:abstractNumId w:val="184"/>
  </w:num>
  <w:num w:numId="258">
    <w:abstractNumId w:val="86"/>
  </w:num>
  <w:num w:numId="259">
    <w:abstractNumId w:val="62"/>
  </w:num>
  <w:num w:numId="260">
    <w:abstractNumId w:val="150"/>
  </w:num>
  <w:num w:numId="261">
    <w:abstractNumId w:val="322"/>
  </w:num>
  <w:num w:numId="262">
    <w:abstractNumId w:val="26"/>
  </w:num>
  <w:num w:numId="263">
    <w:abstractNumId w:val="32"/>
  </w:num>
  <w:num w:numId="264">
    <w:abstractNumId w:val="174"/>
  </w:num>
  <w:num w:numId="265">
    <w:abstractNumId w:val="52"/>
  </w:num>
  <w:num w:numId="266">
    <w:abstractNumId w:val="79"/>
  </w:num>
  <w:num w:numId="267">
    <w:abstractNumId w:val="92"/>
  </w:num>
  <w:num w:numId="268">
    <w:abstractNumId w:val="304"/>
  </w:num>
  <w:num w:numId="269">
    <w:abstractNumId w:val="275"/>
  </w:num>
  <w:num w:numId="270">
    <w:abstractNumId w:val="231"/>
  </w:num>
  <w:num w:numId="271">
    <w:abstractNumId w:val="136"/>
  </w:num>
  <w:num w:numId="272">
    <w:abstractNumId w:val="155"/>
  </w:num>
  <w:num w:numId="273">
    <w:abstractNumId w:val="263"/>
  </w:num>
  <w:num w:numId="274">
    <w:abstractNumId w:val="148"/>
  </w:num>
  <w:num w:numId="275">
    <w:abstractNumId w:val="221"/>
  </w:num>
  <w:num w:numId="276">
    <w:abstractNumId w:val="176"/>
  </w:num>
  <w:num w:numId="277">
    <w:abstractNumId w:val="97"/>
  </w:num>
  <w:num w:numId="278">
    <w:abstractNumId w:val="1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7"/>
  </w:num>
  <w:num w:numId="280">
    <w:abstractNumId w:val="3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02"/>
  </w:num>
  <w:num w:numId="282">
    <w:abstractNumId w:val="247"/>
  </w:num>
  <w:num w:numId="283">
    <w:abstractNumId w:val="200"/>
  </w:num>
  <w:num w:numId="284">
    <w:abstractNumId w:val="12"/>
  </w:num>
  <w:num w:numId="285">
    <w:abstractNumId w:val="130"/>
  </w:num>
  <w:num w:numId="286">
    <w:abstractNumId w:val="306"/>
  </w:num>
  <w:num w:numId="28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50"/>
  </w:num>
  <w:num w:numId="290">
    <w:abstractNumId w:val="21"/>
  </w:num>
  <w:num w:numId="291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1"/>
  </w:num>
  <w:num w:numId="293">
    <w:abstractNumId w:val="51"/>
  </w:num>
  <w:num w:numId="294">
    <w:abstractNumId w:val="102"/>
  </w:num>
  <w:num w:numId="295">
    <w:abstractNumId w:val="218"/>
  </w:num>
  <w:num w:numId="296">
    <w:abstractNumId w:val="124"/>
  </w:num>
  <w:num w:numId="297">
    <w:abstractNumId w:val="301"/>
  </w:num>
  <w:num w:numId="298">
    <w:abstractNumId w:val="105"/>
  </w:num>
  <w:num w:numId="299">
    <w:abstractNumId w:val="234"/>
  </w:num>
  <w:num w:numId="300">
    <w:abstractNumId w:val="45"/>
  </w:num>
  <w:num w:numId="301">
    <w:abstractNumId w:val="56"/>
  </w:num>
  <w:num w:numId="302">
    <w:abstractNumId w:val="140"/>
  </w:num>
  <w:num w:numId="303">
    <w:abstractNumId w:val="14"/>
  </w:num>
  <w:num w:numId="304">
    <w:abstractNumId w:val="88"/>
  </w:num>
  <w:num w:numId="305">
    <w:abstractNumId w:val="122"/>
  </w:num>
  <w:num w:numId="306">
    <w:abstractNumId w:val="15"/>
  </w:num>
  <w:num w:numId="307">
    <w:abstractNumId w:val="285"/>
  </w:num>
  <w:num w:numId="308">
    <w:abstractNumId w:val="132"/>
  </w:num>
  <w:num w:numId="309">
    <w:abstractNumId w:val="84"/>
  </w:num>
  <w:num w:numId="310">
    <w:abstractNumId w:val="83"/>
  </w:num>
  <w:num w:numId="311">
    <w:abstractNumId w:val="273"/>
  </w:num>
  <w:num w:numId="312">
    <w:abstractNumId w:val="203"/>
  </w:num>
  <w:num w:numId="313">
    <w:abstractNumId w:val="283"/>
  </w:num>
  <w:num w:numId="314">
    <w:abstractNumId w:val="317"/>
  </w:num>
  <w:num w:numId="315">
    <w:abstractNumId w:val="119"/>
  </w:num>
  <w:num w:numId="316">
    <w:abstractNumId w:val="196"/>
  </w:num>
  <w:num w:numId="317">
    <w:abstractNumId w:val="266"/>
  </w:num>
  <w:num w:numId="318">
    <w:abstractNumId w:val="192"/>
  </w:num>
  <w:num w:numId="319">
    <w:abstractNumId w:val="93"/>
  </w:num>
  <w:num w:numId="320">
    <w:abstractNumId w:val="38"/>
  </w:num>
  <w:num w:numId="321">
    <w:abstractNumId w:val="172"/>
  </w:num>
  <w:num w:numId="322">
    <w:abstractNumId w:val="255"/>
  </w:num>
  <w:num w:numId="323">
    <w:abstractNumId w:val="71"/>
  </w:num>
  <w:num w:numId="324">
    <w:abstractNumId w:val="303"/>
  </w:num>
  <w:num w:numId="325">
    <w:abstractNumId w:val="146"/>
  </w:num>
  <w:num w:numId="326">
    <w:abstractNumId w:val="20"/>
  </w:num>
  <w:num w:numId="327">
    <w:abstractNumId w:val="224"/>
  </w:num>
  <w:num w:numId="328">
    <w:abstractNumId w:val="153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5D"/>
    <w:rsid w:val="000026C5"/>
    <w:rsid w:val="000059B7"/>
    <w:rsid w:val="0000618A"/>
    <w:rsid w:val="0000689F"/>
    <w:rsid w:val="00006C7C"/>
    <w:rsid w:val="00010784"/>
    <w:rsid w:val="000110AD"/>
    <w:rsid w:val="000120DE"/>
    <w:rsid w:val="00013B61"/>
    <w:rsid w:val="000146BA"/>
    <w:rsid w:val="00014D64"/>
    <w:rsid w:val="00020C66"/>
    <w:rsid w:val="000210F2"/>
    <w:rsid w:val="00025D88"/>
    <w:rsid w:val="00030B19"/>
    <w:rsid w:val="00030DBA"/>
    <w:rsid w:val="0003376E"/>
    <w:rsid w:val="000423CF"/>
    <w:rsid w:val="00043077"/>
    <w:rsid w:val="00043C24"/>
    <w:rsid w:val="0004546B"/>
    <w:rsid w:val="0004683F"/>
    <w:rsid w:val="000538F4"/>
    <w:rsid w:val="00054039"/>
    <w:rsid w:val="000547F3"/>
    <w:rsid w:val="00054C61"/>
    <w:rsid w:val="00055630"/>
    <w:rsid w:val="00056C13"/>
    <w:rsid w:val="0006051C"/>
    <w:rsid w:val="000611C1"/>
    <w:rsid w:val="00062472"/>
    <w:rsid w:val="0006523C"/>
    <w:rsid w:val="00066F9B"/>
    <w:rsid w:val="00070E9D"/>
    <w:rsid w:val="00071263"/>
    <w:rsid w:val="000716B2"/>
    <w:rsid w:val="00071F9F"/>
    <w:rsid w:val="0007481A"/>
    <w:rsid w:val="0008358E"/>
    <w:rsid w:val="00084266"/>
    <w:rsid w:val="0009564E"/>
    <w:rsid w:val="000A0E0E"/>
    <w:rsid w:val="000A0FED"/>
    <w:rsid w:val="000B127C"/>
    <w:rsid w:val="000B25D7"/>
    <w:rsid w:val="000B379D"/>
    <w:rsid w:val="000C0FCD"/>
    <w:rsid w:val="000C16F0"/>
    <w:rsid w:val="000C33DA"/>
    <w:rsid w:val="000C3736"/>
    <w:rsid w:val="000C4985"/>
    <w:rsid w:val="000C49DC"/>
    <w:rsid w:val="000C5221"/>
    <w:rsid w:val="000C63DB"/>
    <w:rsid w:val="000C7955"/>
    <w:rsid w:val="000D657F"/>
    <w:rsid w:val="000E0144"/>
    <w:rsid w:val="000E45CA"/>
    <w:rsid w:val="000E5296"/>
    <w:rsid w:val="000E6F4E"/>
    <w:rsid w:val="000E77C3"/>
    <w:rsid w:val="000E7E3F"/>
    <w:rsid w:val="000F14F5"/>
    <w:rsid w:val="000F1CCF"/>
    <w:rsid w:val="000F29BE"/>
    <w:rsid w:val="000F44B7"/>
    <w:rsid w:val="000F5902"/>
    <w:rsid w:val="00101FF1"/>
    <w:rsid w:val="00102839"/>
    <w:rsid w:val="00107379"/>
    <w:rsid w:val="0011073E"/>
    <w:rsid w:val="00112784"/>
    <w:rsid w:val="001134D2"/>
    <w:rsid w:val="00116E21"/>
    <w:rsid w:val="00117CC2"/>
    <w:rsid w:val="00120B42"/>
    <w:rsid w:val="00121637"/>
    <w:rsid w:val="001227C3"/>
    <w:rsid w:val="001230C5"/>
    <w:rsid w:val="00124700"/>
    <w:rsid w:val="0012701C"/>
    <w:rsid w:val="0013079A"/>
    <w:rsid w:val="00133C8C"/>
    <w:rsid w:val="00136237"/>
    <w:rsid w:val="001374D5"/>
    <w:rsid w:val="00140008"/>
    <w:rsid w:val="00141110"/>
    <w:rsid w:val="00141244"/>
    <w:rsid w:val="001421BD"/>
    <w:rsid w:val="00142658"/>
    <w:rsid w:val="00146D7F"/>
    <w:rsid w:val="00151670"/>
    <w:rsid w:val="00162DA9"/>
    <w:rsid w:val="001645DA"/>
    <w:rsid w:val="00165736"/>
    <w:rsid w:val="001758CA"/>
    <w:rsid w:val="001766AF"/>
    <w:rsid w:val="00181EBB"/>
    <w:rsid w:val="0018492B"/>
    <w:rsid w:val="001874E9"/>
    <w:rsid w:val="00187E54"/>
    <w:rsid w:val="00190790"/>
    <w:rsid w:val="00193074"/>
    <w:rsid w:val="001956F8"/>
    <w:rsid w:val="00195EF6"/>
    <w:rsid w:val="001A17BC"/>
    <w:rsid w:val="001A394B"/>
    <w:rsid w:val="001A4E84"/>
    <w:rsid w:val="001A5084"/>
    <w:rsid w:val="001B2796"/>
    <w:rsid w:val="001B7698"/>
    <w:rsid w:val="001C0EA9"/>
    <w:rsid w:val="001C1B20"/>
    <w:rsid w:val="001C49FF"/>
    <w:rsid w:val="001C6878"/>
    <w:rsid w:val="001D0F0C"/>
    <w:rsid w:val="001D6537"/>
    <w:rsid w:val="001E0444"/>
    <w:rsid w:val="001E3457"/>
    <w:rsid w:val="001E460B"/>
    <w:rsid w:val="001E55CB"/>
    <w:rsid w:val="001E5F5B"/>
    <w:rsid w:val="001E62FE"/>
    <w:rsid w:val="001F286D"/>
    <w:rsid w:val="001F5885"/>
    <w:rsid w:val="001F5EB9"/>
    <w:rsid w:val="00200746"/>
    <w:rsid w:val="00200D95"/>
    <w:rsid w:val="002015CD"/>
    <w:rsid w:val="002055CE"/>
    <w:rsid w:val="0021202C"/>
    <w:rsid w:val="0022060E"/>
    <w:rsid w:val="00220E7E"/>
    <w:rsid w:val="002212FD"/>
    <w:rsid w:val="00221DAA"/>
    <w:rsid w:val="00223A00"/>
    <w:rsid w:val="002258C6"/>
    <w:rsid w:val="0023224F"/>
    <w:rsid w:val="002351A8"/>
    <w:rsid w:val="0023522F"/>
    <w:rsid w:val="0023684B"/>
    <w:rsid w:val="002375AB"/>
    <w:rsid w:val="00240FD1"/>
    <w:rsid w:val="002431FD"/>
    <w:rsid w:val="00254212"/>
    <w:rsid w:val="00260112"/>
    <w:rsid w:val="0026145C"/>
    <w:rsid w:val="002622A7"/>
    <w:rsid w:val="00262F69"/>
    <w:rsid w:val="00263964"/>
    <w:rsid w:val="00265649"/>
    <w:rsid w:val="00267E8E"/>
    <w:rsid w:val="00272D38"/>
    <w:rsid w:val="00273894"/>
    <w:rsid w:val="002749C1"/>
    <w:rsid w:val="0027560D"/>
    <w:rsid w:val="00275BEB"/>
    <w:rsid w:val="00277643"/>
    <w:rsid w:val="002809AB"/>
    <w:rsid w:val="00282F9B"/>
    <w:rsid w:val="0028534A"/>
    <w:rsid w:val="00285E68"/>
    <w:rsid w:val="002860B2"/>
    <w:rsid w:val="0028748A"/>
    <w:rsid w:val="00291484"/>
    <w:rsid w:val="00291F3E"/>
    <w:rsid w:val="00293FE0"/>
    <w:rsid w:val="002944B8"/>
    <w:rsid w:val="002964C8"/>
    <w:rsid w:val="002A1A05"/>
    <w:rsid w:val="002A3A00"/>
    <w:rsid w:val="002A5F93"/>
    <w:rsid w:val="002B174D"/>
    <w:rsid w:val="002B249D"/>
    <w:rsid w:val="002B4016"/>
    <w:rsid w:val="002B48F0"/>
    <w:rsid w:val="002B4B24"/>
    <w:rsid w:val="002B6548"/>
    <w:rsid w:val="002C28D7"/>
    <w:rsid w:val="002C722D"/>
    <w:rsid w:val="002C7447"/>
    <w:rsid w:val="002C7FBC"/>
    <w:rsid w:val="002D05CD"/>
    <w:rsid w:val="002D18AD"/>
    <w:rsid w:val="002D307D"/>
    <w:rsid w:val="002D37CE"/>
    <w:rsid w:val="002D4202"/>
    <w:rsid w:val="002D4D25"/>
    <w:rsid w:val="002D4EC8"/>
    <w:rsid w:val="002E4C6B"/>
    <w:rsid w:val="002E5635"/>
    <w:rsid w:val="002E5737"/>
    <w:rsid w:val="002E63C6"/>
    <w:rsid w:val="002E6474"/>
    <w:rsid w:val="002E7C19"/>
    <w:rsid w:val="002F0DD7"/>
    <w:rsid w:val="002F1E6A"/>
    <w:rsid w:val="002F316D"/>
    <w:rsid w:val="002F3CFB"/>
    <w:rsid w:val="002F689A"/>
    <w:rsid w:val="002F7A8B"/>
    <w:rsid w:val="00310454"/>
    <w:rsid w:val="00313754"/>
    <w:rsid w:val="00313A7F"/>
    <w:rsid w:val="00313EA3"/>
    <w:rsid w:val="00313F2C"/>
    <w:rsid w:val="00321080"/>
    <w:rsid w:val="003213CA"/>
    <w:rsid w:val="00322B86"/>
    <w:rsid w:val="00325C42"/>
    <w:rsid w:val="00325F25"/>
    <w:rsid w:val="00330BE2"/>
    <w:rsid w:val="00331615"/>
    <w:rsid w:val="00332B9B"/>
    <w:rsid w:val="0033734E"/>
    <w:rsid w:val="00344C99"/>
    <w:rsid w:val="003536F4"/>
    <w:rsid w:val="003559B9"/>
    <w:rsid w:val="003745A5"/>
    <w:rsid w:val="003819F6"/>
    <w:rsid w:val="0038212E"/>
    <w:rsid w:val="003824A0"/>
    <w:rsid w:val="00382A43"/>
    <w:rsid w:val="0038737B"/>
    <w:rsid w:val="00394F0C"/>
    <w:rsid w:val="003962BF"/>
    <w:rsid w:val="003978BA"/>
    <w:rsid w:val="003A1213"/>
    <w:rsid w:val="003A2812"/>
    <w:rsid w:val="003A29D7"/>
    <w:rsid w:val="003A3B10"/>
    <w:rsid w:val="003A78F8"/>
    <w:rsid w:val="003B17B9"/>
    <w:rsid w:val="003B2BE8"/>
    <w:rsid w:val="003C0742"/>
    <w:rsid w:val="003C5DC3"/>
    <w:rsid w:val="003C6AB6"/>
    <w:rsid w:val="003C7EF4"/>
    <w:rsid w:val="003D1E38"/>
    <w:rsid w:val="003D471A"/>
    <w:rsid w:val="003D4C8F"/>
    <w:rsid w:val="003E09AC"/>
    <w:rsid w:val="003E2603"/>
    <w:rsid w:val="003E3408"/>
    <w:rsid w:val="003F08D3"/>
    <w:rsid w:val="003F0FF4"/>
    <w:rsid w:val="003F1477"/>
    <w:rsid w:val="003F1E44"/>
    <w:rsid w:val="00401A4E"/>
    <w:rsid w:val="00401FE1"/>
    <w:rsid w:val="00402D75"/>
    <w:rsid w:val="004051A5"/>
    <w:rsid w:val="004120A6"/>
    <w:rsid w:val="004134C0"/>
    <w:rsid w:val="0041383D"/>
    <w:rsid w:val="00413FF7"/>
    <w:rsid w:val="00415907"/>
    <w:rsid w:val="00417C32"/>
    <w:rsid w:val="00420C44"/>
    <w:rsid w:val="00424384"/>
    <w:rsid w:val="0042501B"/>
    <w:rsid w:val="004313D4"/>
    <w:rsid w:val="00431688"/>
    <w:rsid w:val="00431945"/>
    <w:rsid w:val="00432B0E"/>
    <w:rsid w:val="00432B14"/>
    <w:rsid w:val="0043363C"/>
    <w:rsid w:val="00433EB3"/>
    <w:rsid w:val="0043471F"/>
    <w:rsid w:val="00435666"/>
    <w:rsid w:val="004361A2"/>
    <w:rsid w:val="0043715A"/>
    <w:rsid w:val="004400A0"/>
    <w:rsid w:val="004404EC"/>
    <w:rsid w:val="00440B4B"/>
    <w:rsid w:val="00442900"/>
    <w:rsid w:val="004477E9"/>
    <w:rsid w:val="00451043"/>
    <w:rsid w:val="00453BB8"/>
    <w:rsid w:val="00454400"/>
    <w:rsid w:val="00454A56"/>
    <w:rsid w:val="00455D9D"/>
    <w:rsid w:val="004612EF"/>
    <w:rsid w:val="00463315"/>
    <w:rsid w:val="00466B48"/>
    <w:rsid w:val="00470221"/>
    <w:rsid w:val="00472B6C"/>
    <w:rsid w:val="004761CA"/>
    <w:rsid w:val="004809A1"/>
    <w:rsid w:val="0048122A"/>
    <w:rsid w:val="00483C4E"/>
    <w:rsid w:val="0048558C"/>
    <w:rsid w:val="00490CC9"/>
    <w:rsid w:val="00494FA7"/>
    <w:rsid w:val="00496EA4"/>
    <w:rsid w:val="004A25A1"/>
    <w:rsid w:val="004A41EF"/>
    <w:rsid w:val="004A4E0A"/>
    <w:rsid w:val="004A4E72"/>
    <w:rsid w:val="004A5879"/>
    <w:rsid w:val="004B15F1"/>
    <w:rsid w:val="004B2903"/>
    <w:rsid w:val="004B3312"/>
    <w:rsid w:val="004B52A3"/>
    <w:rsid w:val="004B7EAD"/>
    <w:rsid w:val="004C2E10"/>
    <w:rsid w:val="004C64D8"/>
    <w:rsid w:val="004D0471"/>
    <w:rsid w:val="004D048C"/>
    <w:rsid w:val="004D61A9"/>
    <w:rsid w:val="004D734C"/>
    <w:rsid w:val="004E0698"/>
    <w:rsid w:val="004E200B"/>
    <w:rsid w:val="004E49D9"/>
    <w:rsid w:val="004E4A16"/>
    <w:rsid w:val="004E5936"/>
    <w:rsid w:val="004E7550"/>
    <w:rsid w:val="004E7C50"/>
    <w:rsid w:val="004F2364"/>
    <w:rsid w:val="004F6350"/>
    <w:rsid w:val="004F6E83"/>
    <w:rsid w:val="004F7577"/>
    <w:rsid w:val="005030AA"/>
    <w:rsid w:val="005034B4"/>
    <w:rsid w:val="00503DBD"/>
    <w:rsid w:val="005050BA"/>
    <w:rsid w:val="005057F2"/>
    <w:rsid w:val="00507FF1"/>
    <w:rsid w:val="00511400"/>
    <w:rsid w:val="00513653"/>
    <w:rsid w:val="00516871"/>
    <w:rsid w:val="005224E4"/>
    <w:rsid w:val="00523E17"/>
    <w:rsid w:val="00524AC3"/>
    <w:rsid w:val="005253FB"/>
    <w:rsid w:val="00531C5C"/>
    <w:rsid w:val="0053352F"/>
    <w:rsid w:val="00534226"/>
    <w:rsid w:val="005422A4"/>
    <w:rsid w:val="00543D11"/>
    <w:rsid w:val="0054768D"/>
    <w:rsid w:val="005478B4"/>
    <w:rsid w:val="00547D8E"/>
    <w:rsid w:val="00550A8C"/>
    <w:rsid w:val="00554139"/>
    <w:rsid w:val="0055433D"/>
    <w:rsid w:val="00557C79"/>
    <w:rsid w:val="00561B5A"/>
    <w:rsid w:val="00562A7B"/>
    <w:rsid w:val="00563B86"/>
    <w:rsid w:val="0056428B"/>
    <w:rsid w:val="005648C7"/>
    <w:rsid w:val="00566A48"/>
    <w:rsid w:val="00570F70"/>
    <w:rsid w:val="0057129C"/>
    <w:rsid w:val="00572608"/>
    <w:rsid w:val="005754E6"/>
    <w:rsid w:val="00577398"/>
    <w:rsid w:val="0058020C"/>
    <w:rsid w:val="0058107E"/>
    <w:rsid w:val="00582D05"/>
    <w:rsid w:val="00583312"/>
    <w:rsid w:val="005833A7"/>
    <w:rsid w:val="0058583C"/>
    <w:rsid w:val="00587167"/>
    <w:rsid w:val="00587220"/>
    <w:rsid w:val="0059278A"/>
    <w:rsid w:val="005930A1"/>
    <w:rsid w:val="00593FDA"/>
    <w:rsid w:val="005972C4"/>
    <w:rsid w:val="005A217C"/>
    <w:rsid w:val="005A22F1"/>
    <w:rsid w:val="005A64C1"/>
    <w:rsid w:val="005A7B2F"/>
    <w:rsid w:val="005A7E34"/>
    <w:rsid w:val="005B0E1F"/>
    <w:rsid w:val="005B33D3"/>
    <w:rsid w:val="005B5D03"/>
    <w:rsid w:val="005C1454"/>
    <w:rsid w:val="005C2EB2"/>
    <w:rsid w:val="005D03BC"/>
    <w:rsid w:val="005D14AD"/>
    <w:rsid w:val="005D21F6"/>
    <w:rsid w:val="005D6C8E"/>
    <w:rsid w:val="005D7CB3"/>
    <w:rsid w:val="005D7F33"/>
    <w:rsid w:val="005E2281"/>
    <w:rsid w:val="005E3F7E"/>
    <w:rsid w:val="005E533E"/>
    <w:rsid w:val="005F2CC2"/>
    <w:rsid w:val="005F3FCD"/>
    <w:rsid w:val="005F498E"/>
    <w:rsid w:val="005F5A1B"/>
    <w:rsid w:val="00600BAA"/>
    <w:rsid w:val="00602B50"/>
    <w:rsid w:val="00602DCA"/>
    <w:rsid w:val="00602FF1"/>
    <w:rsid w:val="0060511C"/>
    <w:rsid w:val="00610CAA"/>
    <w:rsid w:val="006114C2"/>
    <w:rsid w:val="00613349"/>
    <w:rsid w:val="0061338A"/>
    <w:rsid w:val="00617123"/>
    <w:rsid w:val="006207EC"/>
    <w:rsid w:val="0062507B"/>
    <w:rsid w:val="006260C2"/>
    <w:rsid w:val="00630153"/>
    <w:rsid w:val="006302DD"/>
    <w:rsid w:val="00631726"/>
    <w:rsid w:val="00631F62"/>
    <w:rsid w:val="006342A2"/>
    <w:rsid w:val="006364BE"/>
    <w:rsid w:val="0063693E"/>
    <w:rsid w:val="00640094"/>
    <w:rsid w:val="00640508"/>
    <w:rsid w:val="00642726"/>
    <w:rsid w:val="00643A37"/>
    <w:rsid w:val="00644463"/>
    <w:rsid w:val="0064594D"/>
    <w:rsid w:val="00647519"/>
    <w:rsid w:val="00647A8C"/>
    <w:rsid w:val="006521BB"/>
    <w:rsid w:val="006577F6"/>
    <w:rsid w:val="00660C56"/>
    <w:rsid w:val="00661BEC"/>
    <w:rsid w:val="00662C8C"/>
    <w:rsid w:val="006653EF"/>
    <w:rsid w:val="006666C8"/>
    <w:rsid w:val="0066756D"/>
    <w:rsid w:val="00670859"/>
    <w:rsid w:val="00671CD6"/>
    <w:rsid w:val="00673F1D"/>
    <w:rsid w:val="00674619"/>
    <w:rsid w:val="00674B68"/>
    <w:rsid w:val="00675590"/>
    <w:rsid w:val="00675A77"/>
    <w:rsid w:val="006802C2"/>
    <w:rsid w:val="00685CBF"/>
    <w:rsid w:val="006860AF"/>
    <w:rsid w:val="0069202F"/>
    <w:rsid w:val="00693343"/>
    <w:rsid w:val="0069641E"/>
    <w:rsid w:val="006A0F7C"/>
    <w:rsid w:val="006A216A"/>
    <w:rsid w:val="006B16EE"/>
    <w:rsid w:val="006B2249"/>
    <w:rsid w:val="006B472E"/>
    <w:rsid w:val="006B52FB"/>
    <w:rsid w:val="006C1D15"/>
    <w:rsid w:val="006C2AA9"/>
    <w:rsid w:val="006C2D86"/>
    <w:rsid w:val="006C3A52"/>
    <w:rsid w:val="006C49C8"/>
    <w:rsid w:val="006C66E0"/>
    <w:rsid w:val="006C7E64"/>
    <w:rsid w:val="006D4336"/>
    <w:rsid w:val="006D5DBE"/>
    <w:rsid w:val="006D6611"/>
    <w:rsid w:val="006D7E00"/>
    <w:rsid w:val="006E3947"/>
    <w:rsid w:val="006E58D6"/>
    <w:rsid w:val="006E5FA0"/>
    <w:rsid w:val="006E6034"/>
    <w:rsid w:val="006E75A2"/>
    <w:rsid w:val="006F54B3"/>
    <w:rsid w:val="006F67E4"/>
    <w:rsid w:val="00702107"/>
    <w:rsid w:val="007107CE"/>
    <w:rsid w:val="007135F2"/>
    <w:rsid w:val="00713D2B"/>
    <w:rsid w:val="00720DA7"/>
    <w:rsid w:val="00723E1C"/>
    <w:rsid w:val="007301A9"/>
    <w:rsid w:val="0073023B"/>
    <w:rsid w:val="00733055"/>
    <w:rsid w:val="007333E8"/>
    <w:rsid w:val="00733866"/>
    <w:rsid w:val="00734D47"/>
    <w:rsid w:val="0073640D"/>
    <w:rsid w:val="00736AA2"/>
    <w:rsid w:val="00740294"/>
    <w:rsid w:val="00740E1E"/>
    <w:rsid w:val="00742391"/>
    <w:rsid w:val="00745C15"/>
    <w:rsid w:val="007518D9"/>
    <w:rsid w:val="00752D36"/>
    <w:rsid w:val="0075643C"/>
    <w:rsid w:val="00761C32"/>
    <w:rsid w:val="00765913"/>
    <w:rsid w:val="00767E8C"/>
    <w:rsid w:val="00770F3B"/>
    <w:rsid w:val="00774B89"/>
    <w:rsid w:val="00775544"/>
    <w:rsid w:val="0077709A"/>
    <w:rsid w:val="0078111D"/>
    <w:rsid w:val="00785947"/>
    <w:rsid w:val="00791C66"/>
    <w:rsid w:val="00791CED"/>
    <w:rsid w:val="007925C5"/>
    <w:rsid w:val="00794D11"/>
    <w:rsid w:val="0079582F"/>
    <w:rsid w:val="007A10D6"/>
    <w:rsid w:val="007A4DC3"/>
    <w:rsid w:val="007B132B"/>
    <w:rsid w:val="007B2379"/>
    <w:rsid w:val="007B3E97"/>
    <w:rsid w:val="007B4011"/>
    <w:rsid w:val="007B6209"/>
    <w:rsid w:val="007B665D"/>
    <w:rsid w:val="007B6E65"/>
    <w:rsid w:val="007C05B5"/>
    <w:rsid w:val="007C0CD6"/>
    <w:rsid w:val="007C1BCD"/>
    <w:rsid w:val="007C1F82"/>
    <w:rsid w:val="007C27BE"/>
    <w:rsid w:val="007C700E"/>
    <w:rsid w:val="007C7EEF"/>
    <w:rsid w:val="007D1EC1"/>
    <w:rsid w:val="007D6B4B"/>
    <w:rsid w:val="007E000A"/>
    <w:rsid w:val="007E1DD9"/>
    <w:rsid w:val="007E27FE"/>
    <w:rsid w:val="007E3EE4"/>
    <w:rsid w:val="007E4676"/>
    <w:rsid w:val="007E56E9"/>
    <w:rsid w:val="007E5BB2"/>
    <w:rsid w:val="007F0E4C"/>
    <w:rsid w:val="007F1823"/>
    <w:rsid w:val="007F19AF"/>
    <w:rsid w:val="007F3505"/>
    <w:rsid w:val="007F3571"/>
    <w:rsid w:val="007F4E4E"/>
    <w:rsid w:val="007F571F"/>
    <w:rsid w:val="00801950"/>
    <w:rsid w:val="00801968"/>
    <w:rsid w:val="00802A86"/>
    <w:rsid w:val="0080552B"/>
    <w:rsid w:val="0080729A"/>
    <w:rsid w:val="008078E0"/>
    <w:rsid w:val="00813062"/>
    <w:rsid w:val="00816B8C"/>
    <w:rsid w:val="00816D73"/>
    <w:rsid w:val="00821323"/>
    <w:rsid w:val="008277E1"/>
    <w:rsid w:val="0082781C"/>
    <w:rsid w:val="00830C85"/>
    <w:rsid w:val="0083167F"/>
    <w:rsid w:val="00831C5E"/>
    <w:rsid w:val="00832D1D"/>
    <w:rsid w:val="00833386"/>
    <w:rsid w:val="00834806"/>
    <w:rsid w:val="0083507A"/>
    <w:rsid w:val="00835216"/>
    <w:rsid w:val="00836223"/>
    <w:rsid w:val="0083733A"/>
    <w:rsid w:val="00837470"/>
    <w:rsid w:val="0083750F"/>
    <w:rsid w:val="00840ED7"/>
    <w:rsid w:val="008437D0"/>
    <w:rsid w:val="008440D9"/>
    <w:rsid w:val="00846875"/>
    <w:rsid w:val="008470B1"/>
    <w:rsid w:val="008501DE"/>
    <w:rsid w:val="00851160"/>
    <w:rsid w:val="0085297E"/>
    <w:rsid w:val="00852B6D"/>
    <w:rsid w:val="008534B2"/>
    <w:rsid w:val="00853566"/>
    <w:rsid w:val="00853BE4"/>
    <w:rsid w:val="00853DB3"/>
    <w:rsid w:val="00855FC1"/>
    <w:rsid w:val="008568A4"/>
    <w:rsid w:val="00856BE3"/>
    <w:rsid w:val="00860604"/>
    <w:rsid w:val="00861E60"/>
    <w:rsid w:val="008638FB"/>
    <w:rsid w:val="008646A0"/>
    <w:rsid w:val="008656EB"/>
    <w:rsid w:val="00866EA1"/>
    <w:rsid w:val="00870308"/>
    <w:rsid w:val="00870694"/>
    <w:rsid w:val="008712C8"/>
    <w:rsid w:val="00872C2E"/>
    <w:rsid w:val="00875090"/>
    <w:rsid w:val="008753BE"/>
    <w:rsid w:val="00876B6C"/>
    <w:rsid w:val="0088157C"/>
    <w:rsid w:val="00881DCA"/>
    <w:rsid w:val="0088405C"/>
    <w:rsid w:val="00887CD0"/>
    <w:rsid w:val="00890DC4"/>
    <w:rsid w:val="0089128C"/>
    <w:rsid w:val="008918E0"/>
    <w:rsid w:val="00895091"/>
    <w:rsid w:val="00897B03"/>
    <w:rsid w:val="008A01C2"/>
    <w:rsid w:val="008A1721"/>
    <w:rsid w:val="008A3D4D"/>
    <w:rsid w:val="008A3FB2"/>
    <w:rsid w:val="008A4DB8"/>
    <w:rsid w:val="008A68C5"/>
    <w:rsid w:val="008B5328"/>
    <w:rsid w:val="008B7224"/>
    <w:rsid w:val="008B7E12"/>
    <w:rsid w:val="008C16F5"/>
    <w:rsid w:val="008C2A6B"/>
    <w:rsid w:val="008C3181"/>
    <w:rsid w:val="008C69CF"/>
    <w:rsid w:val="008D00A9"/>
    <w:rsid w:val="008D091F"/>
    <w:rsid w:val="008D097D"/>
    <w:rsid w:val="008D128D"/>
    <w:rsid w:val="008D25A9"/>
    <w:rsid w:val="008D3BD7"/>
    <w:rsid w:val="008D3EC6"/>
    <w:rsid w:val="008D420A"/>
    <w:rsid w:val="008D429A"/>
    <w:rsid w:val="008D60FC"/>
    <w:rsid w:val="008E17E6"/>
    <w:rsid w:val="008E1E16"/>
    <w:rsid w:val="008E223D"/>
    <w:rsid w:val="008E51B3"/>
    <w:rsid w:val="008E543E"/>
    <w:rsid w:val="008E6463"/>
    <w:rsid w:val="008E6F18"/>
    <w:rsid w:val="008F0959"/>
    <w:rsid w:val="008F27A3"/>
    <w:rsid w:val="008F2AE2"/>
    <w:rsid w:val="008F2CA8"/>
    <w:rsid w:val="008F2DB6"/>
    <w:rsid w:val="008F30A8"/>
    <w:rsid w:val="008F4EE8"/>
    <w:rsid w:val="008F6A3B"/>
    <w:rsid w:val="008F7579"/>
    <w:rsid w:val="008F75FF"/>
    <w:rsid w:val="00900BCB"/>
    <w:rsid w:val="00901A98"/>
    <w:rsid w:val="00905080"/>
    <w:rsid w:val="0090688B"/>
    <w:rsid w:val="00907731"/>
    <w:rsid w:val="0091122A"/>
    <w:rsid w:val="00912F44"/>
    <w:rsid w:val="009133CE"/>
    <w:rsid w:val="00913931"/>
    <w:rsid w:val="00916987"/>
    <w:rsid w:val="00917906"/>
    <w:rsid w:val="00921EBE"/>
    <w:rsid w:val="00924918"/>
    <w:rsid w:val="00924D80"/>
    <w:rsid w:val="00925D56"/>
    <w:rsid w:val="009265A1"/>
    <w:rsid w:val="0092738C"/>
    <w:rsid w:val="00927568"/>
    <w:rsid w:val="00930D63"/>
    <w:rsid w:val="00931E53"/>
    <w:rsid w:val="00934FF0"/>
    <w:rsid w:val="009427C9"/>
    <w:rsid w:val="009434FD"/>
    <w:rsid w:val="009450F7"/>
    <w:rsid w:val="009467FC"/>
    <w:rsid w:val="00946EB5"/>
    <w:rsid w:val="009504C7"/>
    <w:rsid w:val="00951EEA"/>
    <w:rsid w:val="00952296"/>
    <w:rsid w:val="0095454C"/>
    <w:rsid w:val="009553AA"/>
    <w:rsid w:val="00957866"/>
    <w:rsid w:val="009612BE"/>
    <w:rsid w:val="009650DD"/>
    <w:rsid w:val="0096577F"/>
    <w:rsid w:val="0096706F"/>
    <w:rsid w:val="00970481"/>
    <w:rsid w:val="00970FED"/>
    <w:rsid w:val="00975044"/>
    <w:rsid w:val="009751BE"/>
    <w:rsid w:val="0097646A"/>
    <w:rsid w:val="0097658F"/>
    <w:rsid w:val="00976729"/>
    <w:rsid w:val="00981D90"/>
    <w:rsid w:val="009835C4"/>
    <w:rsid w:val="00984044"/>
    <w:rsid w:val="009843D8"/>
    <w:rsid w:val="00985640"/>
    <w:rsid w:val="0098676C"/>
    <w:rsid w:val="00986EF4"/>
    <w:rsid w:val="0099184C"/>
    <w:rsid w:val="00993F18"/>
    <w:rsid w:val="0099406E"/>
    <w:rsid w:val="00994411"/>
    <w:rsid w:val="00994F62"/>
    <w:rsid w:val="00995CC5"/>
    <w:rsid w:val="00996EE1"/>
    <w:rsid w:val="00996FCA"/>
    <w:rsid w:val="00997FB1"/>
    <w:rsid w:val="009A0B1C"/>
    <w:rsid w:val="009B310B"/>
    <w:rsid w:val="009B4BF5"/>
    <w:rsid w:val="009C18B6"/>
    <w:rsid w:val="009C2299"/>
    <w:rsid w:val="009C45C7"/>
    <w:rsid w:val="009C60B0"/>
    <w:rsid w:val="009D00AA"/>
    <w:rsid w:val="009D09F6"/>
    <w:rsid w:val="009D0A90"/>
    <w:rsid w:val="009D3D66"/>
    <w:rsid w:val="009E0BF4"/>
    <w:rsid w:val="009E16CB"/>
    <w:rsid w:val="009E2C0C"/>
    <w:rsid w:val="009F3CCA"/>
    <w:rsid w:val="009F41BA"/>
    <w:rsid w:val="00A0119F"/>
    <w:rsid w:val="00A024A4"/>
    <w:rsid w:val="00A02CF6"/>
    <w:rsid w:val="00A04355"/>
    <w:rsid w:val="00A068CE"/>
    <w:rsid w:val="00A102AE"/>
    <w:rsid w:val="00A14CDD"/>
    <w:rsid w:val="00A1625D"/>
    <w:rsid w:val="00A2006E"/>
    <w:rsid w:val="00A210EF"/>
    <w:rsid w:val="00A212E8"/>
    <w:rsid w:val="00A23773"/>
    <w:rsid w:val="00A25588"/>
    <w:rsid w:val="00A27BA9"/>
    <w:rsid w:val="00A30D4A"/>
    <w:rsid w:val="00A31664"/>
    <w:rsid w:val="00A324ED"/>
    <w:rsid w:val="00A32F70"/>
    <w:rsid w:val="00A334D7"/>
    <w:rsid w:val="00A3534A"/>
    <w:rsid w:val="00A406A5"/>
    <w:rsid w:val="00A41652"/>
    <w:rsid w:val="00A4227D"/>
    <w:rsid w:val="00A42D26"/>
    <w:rsid w:val="00A47B7C"/>
    <w:rsid w:val="00A52189"/>
    <w:rsid w:val="00A55262"/>
    <w:rsid w:val="00A558F9"/>
    <w:rsid w:val="00A624BE"/>
    <w:rsid w:val="00A62CE3"/>
    <w:rsid w:val="00A63C0A"/>
    <w:rsid w:val="00A75EF0"/>
    <w:rsid w:val="00A76095"/>
    <w:rsid w:val="00A76DA0"/>
    <w:rsid w:val="00A773B5"/>
    <w:rsid w:val="00A82207"/>
    <w:rsid w:val="00A86784"/>
    <w:rsid w:val="00A87158"/>
    <w:rsid w:val="00A930A8"/>
    <w:rsid w:val="00A932CF"/>
    <w:rsid w:val="00A93462"/>
    <w:rsid w:val="00A94316"/>
    <w:rsid w:val="00A95406"/>
    <w:rsid w:val="00A96093"/>
    <w:rsid w:val="00AA32F1"/>
    <w:rsid w:val="00AA4B0C"/>
    <w:rsid w:val="00AA587A"/>
    <w:rsid w:val="00AA6164"/>
    <w:rsid w:val="00AA6EAA"/>
    <w:rsid w:val="00AA7121"/>
    <w:rsid w:val="00AB210C"/>
    <w:rsid w:val="00AB351A"/>
    <w:rsid w:val="00AB7DE4"/>
    <w:rsid w:val="00AB7FDA"/>
    <w:rsid w:val="00AC0392"/>
    <w:rsid w:val="00AC1242"/>
    <w:rsid w:val="00AC2000"/>
    <w:rsid w:val="00AC64BA"/>
    <w:rsid w:val="00AD0F4E"/>
    <w:rsid w:val="00AD6013"/>
    <w:rsid w:val="00AE1284"/>
    <w:rsid w:val="00AE19E3"/>
    <w:rsid w:val="00AE2704"/>
    <w:rsid w:val="00AE2746"/>
    <w:rsid w:val="00AE2AD8"/>
    <w:rsid w:val="00AE63C5"/>
    <w:rsid w:val="00AE7073"/>
    <w:rsid w:val="00AF0339"/>
    <w:rsid w:val="00AF2345"/>
    <w:rsid w:val="00AF2A57"/>
    <w:rsid w:val="00AF78C5"/>
    <w:rsid w:val="00B002C2"/>
    <w:rsid w:val="00B0509C"/>
    <w:rsid w:val="00B0594F"/>
    <w:rsid w:val="00B0781F"/>
    <w:rsid w:val="00B12AF3"/>
    <w:rsid w:val="00B17769"/>
    <w:rsid w:val="00B20D3F"/>
    <w:rsid w:val="00B228C2"/>
    <w:rsid w:val="00B24F41"/>
    <w:rsid w:val="00B30B2D"/>
    <w:rsid w:val="00B310EA"/>
    <w:rsid w:val="00B31981"/>
    <w:rsid w:val="00B34148"/>
    <w:rsid w:val="00B34A2A"/>
    <w:rsid w:val="00B36DF4"/>
    <w:rsid w:val="00B441BA"/>
    <w:rsid w:val="00B57846"/>
    <w:rsid w:val="00B71E07"/>
    <w:rsid w:val="00B744D8"/>
    <w:rsid w:val="00B7639D"/>
    <w:rsid w:val="00B829F3"/>
    <w:rsid w:val="00B833E2"/>
    <w:rsid w:val="00B85F0D"/>
    <w:rsid w:val="00B93083"/>
    <w:rsid w:val="00B93FA4"/>
    <w:rsid w:val="00B9557C"/>
    <w:rsid w:val="00B9678C"/>
    <w:rsid w:val="00B96CAA"/>
    <w:rsid w:val="00B97485"/>
    <w:rsid w:val="00B978C3"/>
    <w:rsid w:val="00BA2CA6"/>
    <w:rsid w:val="00BA5625"/>
    <w:rsid w:val="00BA62A4"/>
    <w:rsid w:val="00BB1414"/>
    <w:rsid w:val="00BB26E8"/>
    <w:rsid w:val="00BB2EEE"/>
    <w:rsid w:val="00BB5B5F"/>
    <w:rsid w:val="00BC1C95"/>
    <w:rsid w:val="00BC2151"/>
    <w:rsid w:val="00BC387D"/>
    <w:rsid w:val="00BD063A"/>
    <w:rsid w:val="00BD1363"/>
    <w:rsid w:val="00BD256B"/>
    <w:rsid w:val="00BD2ED9"/>
    <w:rsid w:val="00BD366D"/>
    <w:rsid w:val="00BD5214"/>
    <w:rsid w:val="00BD6963"/>
    <w:rsid w:val="00BD70F9"/>
    <w:rsid w:val="00BD7C57"/>
    <w:rsid w:val="00BE0BDA"/>
    <w:rsid w:val="00BE4230"/>
    <w:rsid w:val="00BE452D"/>
    <w:rsid w:val="00BF47F5"/>
    <w:rsid w:val="00BF59B9"/>
    <w:rsid w:val="00C00E03"/>
    <w:rsid w:val="00C0215F"/>
    <w:rsid w:val="00C02487"/>
    <w:rsid w:val="00C02915"/>
    <w:rsid w:val="00C03863"/>
    <w:rsid w:val="00C10731"/>
    <w:rsid w:val="00C17E94"/>
    <w:rsid w:val="00C20463"/>
    <w:rsid w:val="00C23719"/>
    <w:rsid w:val="00C25232"/>
    <w:rsid w:val="00C26580"/>
    <w:rsid w:val="00C304FA"/>
    <w:rsid w:val="00C318DA"/>
    <w:rsid w:val="00C31ACD"/>
    <w:rsid w:val="00C3537D"/>
    <w:rsid w:val="00C3798F"/>
    <w:rsid w:val="00C41D27"/>
    <w:rsid w:val="00C41ED8"/>
    <w:rsid w:val="00C42919"/>
    <w:rsid w:val="00C446BC"/>
    <w:rsid w:val="00C46768"/>
    <w:rsid w:val="00C46C8C"/>
    <w:rsid w:val="00C50BF6"/>
    <w:rsid w:val="00C5482B"/>
    <w:rsid w:val="00C554C2"/>
    <w:rsid w:val="00C56C10"/>
    <w:rsid w:val="00C60D36"/>
    <w:rsid w:val="00C61A1D"/>
    <w:rsid w:val="00C61D8F"/>
    <w:rsid w:val="00C6670E"/>
    <w:rsid w:val="00C70F60"/>
    <w:rsid w:val="00C71A89"/>
    <w:rsid w:val="00C72798"/>
    <w:rsid w:val="00C737E0"/>
    <w:rsid w:val="00C7582F"/>
    <w:rsid w:val="00C76738"/>
    <w:rsid w:val="00C81E8B"/>
    <w:rsid w:val="00C825AF"/>
    <w:rsid w:val="00C87390"/>
    <w:rsid w:val="00C87795"/>
    <w:rsid w:val="00C90309"/>
    <w:rsid w:val="00C90E37"/>
    <w:rsid w:val="00C91116"/>
    <w:rsid w:val="00CA3705"/>
    <w:rsid w:val="00CA541C"/>
    <w:rsid w:val="00CA5EBF"/>
    <w:rsid w:val="00CA5FE1"/>
    <w:rsid w:val="00CB4AB2"/>
    <w:rsid w:val="00CB5643"/>
    <w:rsid w:val="00CB72A4"/>
    <w:rsid w:val="00CC2E88"/>
    <w:rsid w:val="00CC3633"/>
    <w:rsid w:val="00CC3BFB"/>
    <w:rsid w:val="00CC4A8A"/>
    <w:rsid w:val="00CC7E29"/>
    <w:rsid w:val="00CD158A"/>
    <w:rsid w:val="00CD7332"/>
    <w:rsid w:val="00CE0FD1"/>
    <w:rsid w:val="00CE21F8"/>
    <w:rsid w:val="00CE2466"/>
    <w:rsid w:val="00CE2E35"/>
    <w:rsid w:val="00CE3014"/>
    <w:rsid w:val="00CE5CD4"/>
    <w:rsid w:val="00CE5FC7"/>
    <w:rsid w:val="00CE7AC9"/>
    <w:rsid w:val="00CF23FA"/>
    <w:rsid w:val="00CF2758"/>
    <w:rsid w:val="00CF3A16"/>
    <w:rsid w:val="00CF4556"/>
    <w:rsid w:val="00CF7064"/>
    <w:rsid w:val="00D03F1F"/>
    <w:rsid w:val="00D04577"/>
    <w:rsid w:val="00D06957"/>
    <w:rsid w:val="00D100D9"/>
    <w:rsid w:val="00D11D67"/>
    <w:rsid w:val="00D11F43"/>
    <w:rsid w:val="00D13C27"/>
    <w:rsid w:val="00D23601"/>
    <w:rsid w:val="00D24C59"/>
    <w:rsid w:val="00D25031"/>
    <w:rsid w:val="00D309D2"/>
    <w:rsid w:val="00D33C48"/>
    <w:rsid w:val="00D361CE"/>
    <w:rsid w:val="00D40B14"/>
    <w:rsid w:val="00D4108B"/>
    <w:rsid w:val="00D439C8"/>
    <w:rsid w:val="00D50CC4"/>
    <w:rsid w:val="00D534AB"/>
    <w:rsid w:val="00D546ED"/>
    <w:rsid w:val="00D54781"/>
    <w:rsid w:val="00D5799B"/>
    <w:rsid w:val="00D62E16"/>
    <w:rsid w:val="00D62EA5"/>
    <w:rsid w:val="00D63F6E"/>
    <w:rsid w:val="00D66055"/>
    <w:rsid w:val="00D71AF8"/>
    <w:rsid w:val="00D71C16"/>
    <w:rsid w:val="00D7345F"/>
    <w:rsid w:val="00D752F3"/>
    <w:rsid w:val="00D760E0"/>
    <w:rsid w:val="00D86B81"/>
    <w:rsid w:val="00D8760A"/>
    <w:rsid w:val="00D90F0B"/>
    <w:rsid w:val="00D91352"/>
    <w:rsid w:val="00D93B70"/>
    <w:rsid w:val="00D94869"/>
    <w:rsid w:val="00DA19E5"/>
    <w:rsid w:val="00DA1B62"/>
    <w:rsid w:val="00DA3378"/>
    <w:rsid w:val="00DA35DA"/>
    <w:rsid w:val="00DA61D4"/>
    <w:rsid w:val="00DA669F"/>
    <w:rsid w:val="00DA66E0"/>
    <w:rsid w:val="00DB04CA"/>
    <w:rsid w:val="00DB16C2"/>
    <w:rsid w:val="00DB2613"/>
    <w:rsid w:val="00DB3B76"/>
    <w:rsid w:val="00DB635F"/>
    <w:rsid w:val="00DB6DBB"/>
    <w:rsid w:val="00DB719F"/>
    <w:rsid w:val="00DB75BF"/>
    <w:rsid w:val="00DB798C"/>
    <w:rsid w:val="00DC2963"/>
    <w:rsid w:val="00DC522E"/>
    <w:rsid w:val="00DC67DD"/>
    <w:rsid w:val="00DC7793"/>
    <w:rsid w:val="00DD17CB"/>
    <w:rsid w:val="00DD3979"/>
    <w:rsid w:val="00DD5531"/>
    <w:rsid w:val="00DE138B"/>
    <w:rsid w:val="00DE32AE"/>
    <w:rsid w:val="00DE343B"/>
    <w:rsid w:val="00DE34D9"/>
    <w:rsid w:val="00DE443C"/>
    <w:rsid w:val="00DE5442"/>
    <w:rsid w:val="00DF03BE"/>
    <w:rsid w:val="00DF57AE"/>
    <w:rsid w:val="00E00BFB"/>
    <w:rsid w:val="00E01732"/>
    <w:rsid w:val="00E075DD"/>
    <w:rsid w:val="00E07639"/>
    <w:rsid w:val="00E10E9A"/>
    <w:rsid w:val="00E1614F"/>
    <w:rsid w:val="00E2104F"/>
    <w:rsid w:val="00E30EFF"/>
    <w:rsid w:val="00E372D2"/>
    <w:rsid w:val="00E4137C"/>
    <w:rsid w:val="00E463A8"/>
    <w:rsid w:val="00E52AB1"/>
    <w:rsid w:val="00E556F0"/>
    <w:rsid w:val="00E6265F"/>
    <w:rsid w:val="00E7029C"/>
    <w:rsid w:val="00E7210D"/>
    <w:rsid w:val="00E72884"/>
    <w:rsid w:val="00E73B41"/>
    <w:rsid w:val="00E73FB9"/>
    <w:rsid w:val="00E76295"/>
    <w:rsid w:val="00E77524"/>
    <w:rsid w:val="00E83033"/>
    <w:rsid w:val="00E84C6F"/>
    <w:rsid w:val="00E8572D"/>
    <w:rsid w:val="00E92ABE"/>
    <w:rsid w:val="00E93242"/>
    <w:rsid w:val="00E94875"/>
    <w:rsid w:val="00E94D7D"/>
    <w:rsid w:val="00E952D8"/>
    <w:rsid w:val="00E9586C"/>
    <w:rsid w:val="00EA0970"/>
    <w:rsid w:val="00EA0DD4"/>
    <w:rsid w:val="00EA233C"/>
    <w:rsid w:val="00EA2604"/>
    <w:rsid w:val="00EA7ABE"/>
    <w:rsid w:val="00EB1F1C"/>
    <w:rsid w:val="00EB77B0"/>
    <w:rsid w:val="00EC180C"/>
    <w:rsid w:val="00EC611A"/>
    <w:rsid w:val="00EC650E"/>
    <w:rsid w:val="00EC67EA"/>
    <w:rsid w:val="00EC76D2"/>
    <w:rsid w:val="00ED124A"/>
    <w:rsid w:val="00ED13AF"/>
    <w:rsid w:val="00ED24FB"/>
    <w:rsid w:val="00ED27D0"/>
    <w:rsid w:val="00ED3139"/>
    <w:rsid w:val="00ED3C8D"/>
    <w:rsid w:val="00ED42D2"/>
    <w:rsid w:val="00ED582B"/>
    <w:rsid w:val="00EE14A0"/>
    <w:rsid w:val="00EE7B17"/>
    <w:rsid w:val="00EE7B69"/>
    <w:rsid w:val="00EE7E57"/>
    <w:rsid w:val="00EE7E7A"/>
    <w:rsid w:val="00EE7FFB"/>
    <w:rsid w:val="00EF0228"/>
    <w:rsid w:val="00EF03D7"/>
    <w:rsid w:val="00EF26AC"/>
    <w:rsid w:val="00EF5473"/>
    <w:rsid w:val="00EF6318"/>
    <w:rsid w:val="00EF65FF"/>
    <w:rsid w:val="00F07855"/>
    <w:rsid w:val="00F10E0D"/>
    <w:rsid w:val="00F13698"/>
    <w:rsid w:val="00F1467D"/>
    <w:rsid w:val="00F151E4"/>
    <w:rsid w:val="00F16B2A"/>
    <w:rsid w:val="00F2346C"/>
    <w:rsid w:val="00F23C44"/>
    <w:rsid w:val="00F2719D"/>
    <w:rsid w:val="00F3254C"/>
    <w:rsid w:val="00F333AD"/>
    <w:rsid w:val="00F364F6"/>
    <w:rsid w:val="00F42184"/>
    <w:rsid w:val="00F43506"/>
    <w:rsid w:val="00F43BDB"/>
    <w:rsid w:val="00F44154"/>
    <w:rsid w:val="00F47014"/>
    <w:rsid w:val="00F4738C"/>
    <w:rsid w:val="00F5128B"/>
    <w:rsid w:val="00F51B0A"/>
    <w:rsid w:val="00F548D4"/>
    <w:rsid w:val="00F55296"/>
    <w:rsid w:val="00F56317"/>
    <w:rsid w:val="00F57F0D"/>
    <w:rsid w:val="00F6133E"/>
    <w:rsid w:val="00F63B46"/>
    <w:rsid w:val="00F6471B"/>
    <w:rsid w:val="00F65B24"/>
    <w:rsid w:val="00F663E2"/>
    <w:rsid w:val="00F71986"/>
    <w:rsid w:val="00F77877"/>
    <w:rsid w:val="00F8053E"/>
    <w:rsid w:val="00F81CE1"/>
    <w:rsid w:val="00F82EF2"/>
    <w:rsid w:val="00F84C32"/>
    <w:rsid w:val="00F8619D"/>
    <w:rsid w:val="00F8693A"/>
    <w:rsid w:val="00F94245"/>
    <w:rsid w:val="00FA0CF0"/>
    <w:rsid w:val="00FA1E5A"/>
    <w:rsid w:val="00FA1F10"/>
    <w:rsid w:val="00FA2946"/>
    <w:rsid w:val="00FA2964"/>
    <w:rsid w:val="00FA5EB2"/>
    <w:rsid w:val="00FA7119"/>
    <w:rsid w:val="00FB6B15"/>
    <w:rsid w:val="00FB6C87"/>
    <w:rsid w:val="00FB7C15"/>
    <w:rsid w:val="00FC2490"/>
    <w:rsid w:val="00FC6110"/>
    <w:rsid w:val="00FD29B7"/>
    <w:rsid w:val="00FD5713"/>
    <w:rsid w:val="00FE18CE"/>
    <w:rsid w:val="00FE3C4D"/>
    <w:rsid w:val="00FE3F5E"/>
    <w:rsid w:val="00FE465D"/>
    <w:rsid w:val="00FF00AB"/>
    <w:rsid w:val="00FF0A55"/>
    <w:rsid w:val="00FF2E6D"/>
    <w:rsid w:val="00FF3481"/>
    <w:rsid w:val="00FF45D7"/>
    <w:rsid w:val="00FF47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37128"/>
  <w15:docId w15:val="{5EECED33-CD19-42AE-992F-2729B1D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936"/>
  </w:style>
  <w:style w:type="paragraph" w:styleId="Nagwek1">
    <w:name w:val="heading 1"/>
    <w:basedOn w:val="Normalny"/>
    <w:next w:val="Normalny"/>
    <w:link w:val="Nagwek1Znak"/>
    <w:qFormat/>
    <w:rsid w:val="009612B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1625D"/>
    <w:pPr>
      <w:keepNext/>
      <w:spacing w:after="0" w:line="20" w:lineRule="atLeast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612B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612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612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9612B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12BE"/>
  </w:style>
  <w:style w:type="paragraph" w:customStyle="1" w:styleId="Akapitzlist1">
    <w:name w:val="Akapit z listą1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rsid w:val="0096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12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612BE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9612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9612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612B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9612BE"/>
    <w:rPr>
      <w:rFonts w:cs="Times New Roman"/>
      <w:color w:val="0000FF"/>
      <w:u w:val="single"/>
    </w:rPr>
  </w:style>
  <w:style w:type="paragraph" w:customStyle="1" w:styleId="Akapitzlist10">
    <w:name w:val="Akapit z listą1"/>
    <w:basedOn w:val="Normalny"/>
    <w:qFormat/>
    <w:rsid w:val="009612BE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LITlitera">
    <w:name w:val="LIT – litera"/>
    <w:basedOn w:val="Normalny"/>
    <w:uiPriority w:val="99"/>
    <w:qFormat/>
    <w:rsid w:val="009612BE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612B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12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12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612BE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9612BE"/>
  </w:style>
  <w:style w:type="paragraph" w:styleId="Akapitzlist">
    <w:name w:val="List Paragraph"/>
    <w:basedOn w:val="Normalny"/>
    <w:uiPriority w:val="34"/>
    <w:qFormat/>
    <w:rsid w:val="009612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612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61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612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locked/>
    <w:rsid w:val="009612BE"/>
    <w:rPr>
      <w:lang w:val="pl-PL" w:eastAsia="pl-PL" w:bidi="ar-SA"/>
    </w:rPr>
  </w:style>
  <w:style w:type="character" w:styleId="Odwoaniedokomentarza">
    <w:name w:val="annotation reference"/>
    <w:unhideWhenUsed/>
    <w:rsid w:val="009612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12B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1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12BE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9612BE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96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12B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unhideWhenUsed/>
    <w:rsid w:val="009612BE"/>
    <w:rPr>
      <w:vertAlign w:val="superscript"/>
    </w:rPr>
  </w:style>
  <w:style w:type="paragraph" w:customStyle="1" w:styleId="Akapitzlist2">
    <w:name w:val="Akapit z listą2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1625D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1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A1625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A1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A1625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A1625D"/>
    <w:pPr>
      <w:numPr>
        <w:numId w:val="7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A1625D"/>
  </w:style>
  <w:style w:type="paragraph" w:styleId="Legenda">
    <w:name w:val="caption"/>
    <w:basedOn w:val="Normalny"/>
    <w:next w:val="Normalny"/>
    <w:qFormat/>
    <w:rsid w:val="00A1625D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1625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162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uiPriority w:val="99"/>
    <w:rsid w:val="00A16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A1625D"/>
    <w:rPr>
      <w:i/>
      <w:iCs/>
    </w:rPr>
  </w:style>
  <w:style w:type="paragraph" w:styleId="Bezodstpw">
    <w:name w:val="No Spacing"/>
    <w:uiPriority w:val="1"/>
    <w:qFormat/>
    <w:rsid w:val="00D90F0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278A"/>
    <w:rPr>
      <w:color w:val="800080" w:themeColor="followedHyperlink"/>
      <w:u w:val="single"/>
    </w:rPr>
  </w:style>
  <w:style w:type="character" w:customStyle="1" w:styleId="TekstkomentarzaZnak1">
    <w:name w:val="Tekst komentarza Znak1"/>
    <w:basedOn w:val="Domylnaczcionkaakapitu"/>
    <w:semiHidden/>
    <w:rsid w:val="00A87158"/>
    <w:rPr>
      <w:sz w:val="20"/>
      <w:szCs w:val="20"/>
    </w:rPr>
  </w:style>
  <w:style w:type="character" w:customStyle="1" w:styleId="NagwekZnak1">
    <w:name w:val="Nagłówek Znak1"/>
    <w:basedOn w:val="Domylnaczcionkaakapitu"/>
    <w:semiHidden/>
    <w:rsid w:val="00A87158"/>
  </w:style>
  <w:style w:type="character" w:customStyle="1" w:styleId="StopkaZnak1">
    <w:name w:val="Stopka Znak1"/>
    <w:basedOn w:val="Domylnaczcionkaakapitu"/>
    <w:uiPriority w:val="99"/>
    <w:semiHidden/>
    <w:rsid w:val="00A87158"/>
  </w:style>
  <w:style w:type="character" w:customStyle="1" w:styleId="TekstprzypisukocowegoZnak1">
    <w:name w:val="Tekst przypisu końcowego Znak1"/>
    <w:basedOn w:val="Domylnaczcionkaakapitu"/>
    <w:semiHidden/>
    <w:rsid w:val="00A87158"/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semiHidden/>
    <w:rsid w:val="00A87158"/>
  </w:style>
  <w:style w:type="character" w:customStyle="1" w:styleId="Tekstpodstawowy2Znak1">
    <w:name w:val="Tekst podstawowy 2 Znak1"/>
    <w:basedOn w:val="Domylnaczcionkaakapitu"/>
    <w:semiHidden/>
    <w:rsid w:val="00A87158"/>
  </w:style>
  <w:style w:type="character" w:customStyle="1" w:styleId="Tekstpodstawowy3Znak1">
    <w:name w:val="Tekst podstawowy 3 Znak1"/>
    <w:basedOn w:val="Domylnaczcionkaakapitu"/>
    <w:semiHidden/>
    <w:rsid w:val="00A87158"/>
    <w:rPr>
      <w:sz w:val="16"/>
      <w:szCs w:val="16"/>
    </w:rPr>
  </w:style>
  <w:style w:type="character" w:customStyle="1" w:styleId="TematkomentarzaZnak1">
    <w:name w:val="Temat komentarza Znak1"/>
    <w:basedOn w:val="TekstkomentarzaZnak1"/>
    <w:semiHidden/>
    <w:rsid w:val="00A87158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rsid w:val="00A87158"/>
    <w:rPr>
      <w:rFonts w:ascii="Tahoma" w:hAnsi="Tahoma" w:cs="Tahoma"/>
      <w:sz w:val="16"/>
      <w:szCs w:val="16"/>
    </w:rPr>
  </w:style>
  <w:style w:type="character" w:customStyle="1" w:styleId="break">
    <w:name w:val="break"/>
    <w:rsid w:val="00D63F6E"/>
  </w:style>
  <w:style w:type="paragraph" w:customStyle="1" w:styleId="Tekstpodstawowywcity21">
    <w:name w:val="Tekst podstawowy wcięty 21"/>
    <w:basedOn w:val="Normalny"/>
    <w:rsid w:val="00D63F6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rsid w:val="00D63F6E"/>
    <w:pPr>
      <w:spacing w:after="0"/>
      <w:jc w:val="both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B6209"/>
    <w:rPr>
      <w:b/>
      <w:bCs/>
    </w:rPr>
  </w:style>
  <w:style w:type="paragraph" w:customStyle="1" w:styleId="uk-text-justify">
    <w:name w:val="uk-text-justify"/>
    <w:basedOn w:val="Normalny"/>
    <w:rsid w:val="007B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">
    <w:name w:val="tr"/>
    <w:basedOn w:val="Domylnaczcionkaakapitu"/>
    <w:rsid w:val="007B6209"/>
  </w:style>
  <w:style w:type="character" w:customStyle="1" w:styleId="a1">
    <w:name w:val="a1"/>
    <w:basedOn w:val="Domylnaczcionkaakapitu"/>
    <w:rsid w:val="007B6209"/>
    <w:rPr>
      <w:rFonts w:ascii="Georgia" w:hAnsi="Georgia" w:hint="default"/>
      <w:b w:val="0"/>
      <w:bCs w:val="0"/>
      <w:i w:val="0"/>
      <w:iCs w:val="0"/>
      <w:bdr w:val="none" w:sz="0" w:space="0" w:color="auto" w:frame="1"/>
    </w:rPr>
  </w:style>
  <w:style w:type="paragraph" w:customStyle="1" w:styleId="Standard">
    <w:name w:val="Standard"/>
    <w:rsid w:val="00675A7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2C7D6-2C19-4FE3-94D2-0220DCFA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3</cp:revision>
  <cp:lastPrinted>2019-10-02T10:58:00Z</cp:lastPrinted>
  <dcterms:created xsi:type="dcterms:W3CDTF">2026-02-03T08:16:00Z</dcterms:created>
  <dcterms:modified xsi:type="dcterms:W3CDTF">2026-02-05T10:52:00Z</dcterms:modified>
</cp:coreProperties>
</file>