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36" w:rsidRPr="00F80D8C" w:rsidRDefault="00CD6936" w:rsidP="000D4B41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l-PL"/>
        </w:rPr>
      </w:pPr>
    </w:p>
    <w:p w:rsidR="00F80D8C" w:rsidRDefault="00353D64" w:rsidP="00F80D8C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80D8C">
        <w:rPr>
          <w:rFonts w:eastAsia="Times New Roman" w:cstheme="minorHAnsi"/>
          <w:b/>
          <w:sz w:val="24"/>
          <w:szCs w:val="24"/>
          <w:lang w:eastAsia="pl-PL"/>
        </w:rPr>
        <w:t>Arkusz samooceny dyrektora szkoły</w:t>
      </w:r>
    </w:p>
    <w:p w:rsidR="00353D64" w:rsidRPr="00F80D8C" w:rsidRDefault="00353D64" w:rsidP="00F80D8C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proofErr w:type="gramStart"/>
      <w:r w:rsidRPr="00F80D8C">
        <w:rPr>
          <w:rFonts w:eastAsia="Times New Roman" w:cstheme="minorHAnsi"/>
          <w:b/>
          <w:sz w:val="24"/>
          <w:szCs w:val="24"/>
          <w:lang w:eastAsia="pl-PL"/>
        </w:rPr>
        <w:t>realizującego</w:t>
      </w:r>
      <w:proofErr w:type="gramEnd"/>
      <w:r w:rsidRPr="00F80D8C">
        <w:rPr>
          <w:rFonts w:eastAsia="Times New Roman" w:cstheme="minorHAnsi"/>
          <w:b/>
          <w:sz w:val="24"/>
          <w:szCs w:val="24"/>
          <w:lang w:eastAsia="pl-PL"/>
        </w:rPr>
        <w:t xml:space="preserve"> z</w:t>
      </w:r>
      <w:r w:rsidR="00F80D8C" w:rsidRPr="00F80D8C">
        <w:rPr>
          <w:rFonts w:eastAsia="Times New Roman" w:cstheme="minorHAnsi"/>
          <w:b/>
          <w:sz w:val="24"/>
          <w:szCs w:val="24"/>
          <w:lang w:eastAsia="pl-PL"/>
        </w:rPr>
        <w:t xml:space="preserve">ajęcia dydaktyczne, wychowawcze, </w:t>
      </w:r>
      <w:r w:rsidRPr="00F80D8C">
        <w:rPr>
          <w:rFonts w:eastAsia="Times New Roman" w:cstheme="minorHAnsi"/>
          <w:b/>
          <w:sz w:val="24"/>
          <w:szCs w:val="24"/>
          <w:lang w:eastAsia="pl-PL"/>
        </w:rPr>
        <w:t>opiekuńcze</w:t>
      </w:r>
    </w:p>
    <w:p w:rsidR="00F80D8C" w:rsidRPr="00FD6294" w:rsidRDefault="00353D64" w:rsidP="00FD6294">
      <w:pPr>
        <w:pStyle w:val="PKTpunkt"/>
        <w:ind w:left="0" w:firstLine="0"/>
        <w:jc w:val="left"/>
        <w:rPr>
          <w:rFonts w:asciiTheme="minorHAnsi" w:hAnsiTheme="minorHAnsi" w:cstheme="minorHAnsi"/>
          <w:szCs w:val="24"/>
        </w:rPr>
      </w:pPr>
      <w:proofErr w:type="gramStart"/>
      <w:r w:rsidRPr="00F80D8C">
        <w:rPr>
          <w:rFonts w:asciiTheme="minorHAnsi" w:hAnsiTheme="minorHAnsi" w:cstheme="minorHAnsi"/>
          <w:szCs w:val="24"/>
        </w:rPr>
        <w:t>w</w:t>
      </w:r>
      <w:proofErr w:type="gramEnd"/>
      <w:r w:rsidRPr="00F80D8C">
        <w:rPr>
          <w:rFonts w:asciiTheme="minorHAnsi" w:hAnsiTheme="minorHAnsi" w:cstheme="minorHAnsi"/>
          <w:szCs w:val="24"/>
        </w:rPr>
        <w:t xml:space="preserve"> zakresie spełniania kryteriów oceny pracy dyrektora, o których mowa w § 9 ust. 1 pkt 2, 3, 5, 7, 9 - 14 oraz w przypadku realizacji przez dyrektora zajęć dydaktycznych, wychowawczych, opiekuńczych </w:t>
      </w:r>
      <w:r w:rsidRPr="00F80D8C">
        <w:rPr>
          <w:rFonts w:asciiTheme="minorHAnsi" w:hAnsiTheme="minorHAnsi" w:cstheme="minorHAnsi"/>
          <w:szCs w:val="24"/>
        </w:rPr>
        <w:br/>
        <w:t>obowiązkó</w:t>
      </w:r>
      <w:r w:rsidR="008734FD">
        <w:rPr>
          <w:rFonts w:asciiTheme="minorHAnsi" w:hAnsiTheme="minorHAnsi" w:cstheme="minorHAnsi"/>
          <w:szCs w:val="24"/>
        </w:rPr>
        <w:t>w określonych w § 2 ust. 2 pkt 1a - 11</w:t>
      </w:r>
      <w:r w:rsidRPr="00F80D8C">
        <w:rPr>
          <w:rFonts w:asciiTheme="minorHAnsi" w:hAnsiTheme="minorHAnsi" w:cstheme="minorHAnsi"/>
          <w:szCs w:val="24"/>
        </w:rPr>
        <w:t xml:space="preserve"> </w:t>
      </w:r>
      <w:r w:rsidRPr="00450715">
        <w:rPr>
          <w:rFonts w:asciiTheme="minorHAnsi" w:hAnsiTheme="minorHAnsi" w:cstheme="minorHAnsi"/>
          <w:szCs w:val="24"/>
        </w:rPr>
        <w:t xml:space="preserve">rozporządzenia Ministra Edukacji i Nauki z dnia 25 </w:t>
      </w:r>
      <w:r w:rsidR="00E25732">
        <w:rPr>
          <w:rFonts w:asciiTheme="minorHAnsi" w:hAnsiTheme="minorHAnsi" w:cstheme="minorHAnsi"/>
          <w:szCs w:val="24"/>
        </w:rPr>
        <w:br/>
      </w:r>
      <w:r w:rsidRPr="00450715">
        <w:rPr>
          <w:rFonts w:asciiTheme="minorHAnsi" w:hAnsiTheme="minorHAnsi" w:cstheme="minorHAnsi"/>
          <w:szCs w:val="24"/>
        </w:rPr>
        <w:t>sierpnia 2022 r. w sprawie oceny pracy nauczycieli (Dz.</w:t>
      </w:r>
      <w:r w:rsidR="00FF6A7C" w:rsidRPr="00450715">
        <w:rPr>
          <w:rFonts w:asciiTheme="minorHAnsi" w:hAnsiTheme="minorHAnsi" w:cstheme="minorHAnsi"/>
          <w:szCs w:val="24"/>
        </w:rPr>
        <w:t xml:space="preserve"> </w:t>
      </w:r>
      <w:r w:rsidRPr="00450715">
        <w:rPr>
          <w:rFonts w:asciiTheme="minorHAnsi" w:hAnsiTheme="minorHAnsi" w:cstheme="minorHAnsi"/>
          <w:szCs w:val="24"/>
        </w:rPr>
        <w:t xml:space="preserve">U. </w:t>
      </w:r>
      <w:proofErr w:type="gramStart"/>
      <w:r w:rsidR="00FF6A7C" w:rsidRPr="00450715">
        <w:rPr>
          <w:rFonts w:asciiTheme="minorHAnsi" w:hAnsiTheme="minorHAnsi" w:cstheme="minorHAnsi"/>
          <w:szCs w:val="24"/>
        </w:rPr>
        <w:t>z</w:t>
      </w:r>
      <w:proofErr w:type="gramEnd"/>
      <w:r w:rsidR="00FF6A7C" w:rsidRPr="00450715">
        <w:rPr>
          <w:rFonts w:asciiTheme="minorHAnsi" w:hAnsiTheme="minorHAnsi" w:cstheme="minorHAnsi"/>
          <w:szCs w:val="24"/>
        </w:rPr>
        <w:t xml:space="preserve"> </w:t>
      </w:r>
      <w:r w:rsidR="008734FD">
        <w:rPr>
          <w:rFonts w:asciiTheme="minorHAnsi" w:hAnsiTheme="minorHAnsi" w:cstheme="minorHAnsi"/>
          <w:szCs w:val="24"/>
        </w:rPr>
        <w:t>2022 poz. 1822 ze zm.</w:t>
      </w:r>
      <w:r w:rsidRPr="00450715">
        <w:rPr>
          <w:rFonts w:asciiTheme="minorHAnsi" w:hAnsiTheme="minorHAnsi" w:cstheme="minorHAnsi"/>
          <w:szCs w:val="24"/>
        </w:rPr>
        <w:t>)</w:t>
      </w:r>
      <w:r w:rsidR="00450715">
        <w:rPr>
          <w:rFonts w:asciiTheme="minorHAnsi" w:hAnsiTheme="minorHAnsi" w:cstheme="minorHAnsi"/>
          <w:szCs w:val="24"/>
        </w:rPr>
        <w:t>.</w:t>
      </w:r>
      <w:bookmarkStart w:id="0" w:name="_GoBack"/>
      <w:bookmarkEnd w:id="0"/>
    </w:p>
    <w:p w:rsidR="00CD6936" w:rsidRPr="00F80D8C" w:rsidRDefault="00CD6936" w:rsidP="00F80D8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80D8C">
        <w:rPr>
          <w:rFonts w:eastAsia="Times New Roman" w:cstheme="minorHAnsi"/>
          <w:sz w:val="24"/>
          <w:szCs w:val="24"/>
          <w:lang w:eastAsia="pl-PL"/>
        </w:rPr>
        <w:t xml:space="preserve">Imię i nazwisko dyrektora szkoły: </w:t>
      </w:r>
      <w:r w:rsidRPr="00F80D8C">
        <w:rPr>
          <w:rFonts w:eastAsia="Times New Roman" w:cstheme="minorHAnsi"/>
          <w:b/>
          <w:sz w:val="16"/>
          <w:szCs w:val="16"/>
          <w:lang w:eastAsia="pl-PL"/>
        </w:rPr>
        <w:t>………………………………..</w:t>
      </w:r>
    </w:p>
    <w:p w:rsidR="00F80D8C" w:rsidRDefault="00CD6936" w:rsidP="00F80D8C">
      <w:pPr>
        <w:spacing w:after="0" w:line="360" w:lineRule="auto"/>
        <w:rPr>
          <w:rFonts w:eastAsia="Times New Roman" w:cstheme="minorHAnsi"/>
          <w:sz w:val="16"/>
          <w:szCs w:val="16"/>
          <w:lang w:eastAsia="pl-PL"/>
        </w:rPr>
      </w:pPr>
      <w:r w:rsidRPr="00F80D8C">
        <w:rPr>
          <w:rFonts w:eastAsia="Times New Roman" w:cstheme="minorHAnsi"/>
          <w:sz w:val="24"/>
          <w:szCs w:val="24"/>
          <w:lang w:eastAsia="pl-PL"/>
        </w:rPr>
        <w:t>Miejsce zatrudnienia</w:t>
      </w:r>
      <w:r w:rsidR="00541E6F" w:rsidRPr="00F80D8C">
        <w:rPr>
          <w:rFonts w:eastAsia="Times New Roman" w:cstheme="minorHAnsi"/>
          <w:sz w:val="24"/>
          <w:szCs w:val="24"/>
          <w:lang w:eastAsia="pl-PL"/>
        </w:rPr>
        <w:t>:</w:t>
      </w:r>
      <w:r w:rsidRPr="00F80D8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80D8C">
        <w:rPr>
          <w:rFonts w:eastAsia="Times New Roman" w:cstheme="minorHAnsi"/>
          <w:b/>
          <w:sz w:val="16"/>
          <w:szCs w:val="16"/>
          <w:lang w:eastAsia="pl-PL"/>
        </w:rPr>
        <w:t>………………………………………………</w:t>
      </w:r>
    </w:p>
    <w:p w:rsidR="00D01FC7" w:rsidRPr="00F80D8C" w:rsidRDefault="00CD6936" w:rsidP="00F80D8C">
      <w:pPr>
        <w:spacing w:after="0" w:line="360" w:lineRule="auto"/>
        <w:rPr>
          <w:rFonts w:eastAsia="Times New Roman" w:cstheme="minorHAnsi"/>
          <w:sz w:val="16"/>
          <w:szCs w:val="16"/>
          <w:lang w:eastAsia="pl-PL"/>
        </w:rPr>
      </w:pPr>
      <w:r w:rsidRPr="00F80D8C">
        <w:rPr>
          <w:rFonts w:eastAsia="Times New Roman" w:cstheme="minorHAnsi"/>
          <w:sz w:val="24"/>
          <w:szCs w:val="24"/>
          <w:lang w:eastAsia="pl-PL"/>
        </w:rPr>
        <w:t>Zakres realizowanego pensum nauczycielskiego (nauczany przedmiot</w:t>
      </w:r>
      <w:r w:rsidR="008734FD">
        <w:rPr>
          <w:rFonts w:eastAsia="Times New Roman" w:cstheme="minorHAnsi"/>
          <w:sz w:val="24"/>
          <w:szCs w:val="24"/>
          <w:lang w:eastAsia="pl-PL"/>
        </w:rPr>
        <w:t>/rodzaj prowadzonych zajęć</w:t>
      </w:r>
      <w:r w:rsidRPr="00F80D8C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8734FD">
        <w:rPr>
          <w:rFonts w:eastAsia="Times New Roman" w:cstheme="minorHAnsi"/>
          <w:sz w:val="24"/>
          <w:szCs w:val="24"/>
          <w:lang w:eastAsia="pl-PL"/>
        </w:rPr>
        <w:t xml:space="preserve">liczba </w:t>
      </w:r>
      <w:r w:rsidRPr="00F80D8C">
        <w:rPr>
          <w:rFonts w:eastAsia="Times New Roman" w:cstheme="minorHAnsi"/>
          <w:sz w:val="24"/>
          <w:szCs w:val="24"/>
          <w:lang w:eastAsia="pl-PL"/>
        </w:rPr>
        <w:t xml:space="preserve">godzin): </w:t>
      </w:r>
      <w:r w:rsidR="00410A0C" w:rsidRPr="00F80D8C">
        <w:rPr>
          <w:rFonts w:eastAsia="Times New Roman" w:cstheme="minorHAnsi"/>
          <w:b/>
          <w:sz w:val="16"/>
          <w:szCs w:val="16"/>
          <w:lang w:eastAsia="pl-PL"/>
        </w:rPr>
        <w:t>…………………………</w:t>
      </w:r>
    </w:p>
    <w:p w:rsidR="00D01FC7" w:rsidRDefault="00D01FC7" w:rsidP="00D01F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F80D8C" w:rsidRPr="00F80D8C" w:rsidRDefault="00F80D8C" w:rsidP="00D01F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tbl>
      <w:tblPr>
        <w:tblStyle w:val="Tabela-Siatka"/>
        <w:tblW w:w="98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2"/>
        <w:gridCol w:w="14"/>
        <w:gridCol w:w="1404"/>
        <w:gridCol w:w="3173"/>
        <w:gridCol w:w="4729"/>
      </w:tblGrid>
      <w:tr w:rsidR="006B054F" w:rsidRPr="00F80D8C" w:rsidTr="00995227">
        <w:trPr>
          <w:trHeight w:val="732"/>
        </w:trPr>
        <w:tc>
          <w:tcPr>
            <w:tcW w:w="576" w:type="dxa"/>
            <w:gridSpan w:val="2"/>
            <w:vAlign w:val="center"/>
          </w:tcPr>
          <w:p w:rsidR="006B054F" w:rsidRPr="00F80D8C" w:rsidRDefault="006B054F" w:rsidP="002A31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404" w:type="dxa"/>
          </w:tcPr>
          <w:p w:rsidR="006B054F" w:rsidRPr="00F80D8C" w:rsidRDefault="00B8771A" w:rsidP="002A317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Podstawa prawna</w:t>
            </w:r>
          </w:p>
        </w:tc>
        <w:tc>
          <w:tcPr>
            <w:tcW w:w="3173" w:type="dxa"/>
            <w:vAlign w:val="center"/>
          </w:tcPr>
          <w:p w:rsidR="006B054F" w:rsidRPr="00F80D8C" w:rsidRDefault="00F80D8C" w:rsidP="00F80D8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Nazwa kryterium</w:t>
            </w:r>
            <w:r w:rsidR="00541E6F" w:rsidRPr="00F80D8C">
              <w:rPr>
                <w:rFonts w:asciiTheme="minorHAnsi" w:hAnsiTheme="minorHAnsi" w:cstheme="minorHAnsi"/>
                <w:b/>
                <w:bCs/>
              </w:rPr>
              <w:t xml:space="preserve"> oceny </w:t>
            </w:r>
            <w:proofErr w:type="gramStart"/>
            <w:r w:rsidR="00541E6F" w:rsidRPr="00F80D8C">
              <w:rPr>
                <w:rFonts w:asciiTheme="minorHAnsi" w:hAnsiTheme="minorHAnsi" w:cstheme="minorHAnsi"/>
                <w:b/>
                <w:bCs/>
              </w:rPr>
              <w:t xml:space="preserve">pracy </w:t>
            </w:r>
            <w:r w:rsidR="006B054F" w:rsidRPr="00F80D8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41E6F" w:rsidRPr="00F80D8C">
              <w:rPr>
                <w:rFonts w:asciiTheme="minorHAnsi" w:hAnsiTheme="minorHAnsi" w:cstheme="minorHAnsi"/>
                <w:b/>
                <w:bCs/>
              </w:rPr>
              <w:br/>
            </w:r>
            <w:r w:rsidR="006B054F" w:rsidRPr="00F80D8C">
              <w:rPr>
                <w:rFonts w:asciiTheme="minorHAnsi" w:hAnsiTheme="minorHAnsi" w:cstheme="minorHAnsi"/>
                <w:b/>
                <w:bCs/>
              </w:rPr>
              <w:t>dyrektora</w:t>
            </w:r>
            <w:proofErr w:type="gramEnd"/>
            <w:r w:rsidR="006B054F" w:rsidRPr="00F80D8C">
              <w:rPr>
                <w:rFonts w:asciiTheme="minorHAnsi" w:hAnsiTheme="minorHAnsi" w:cstheme="minorHAnsi"/>
                <w:b/>
                <w:bCs/>
              </w:rPr>
              <w:t xml:space="preserve"> szkoły</w:t>
            </w:r>
          </w:p>
        </w:tc>
        <w:tc>
          <w:tcPr>
            <w:tcW w:w="4729" w:type="dxa"/>
          </w:tcPr>
          <w:p w:rsidR="00F859C8" w:rsidRPr="00F80D8C" w:rsidRDefault="00B8771A" w:rsidP="00B877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Opis realizacji</w:t>
            </w:r>
          </w:p>
        </w:tc>
      </w:tr>
      <w:tr w:rsidR="008734FD" w:rsidRPr="00F80D8C" w:rsidTr="00995227">
        <w:trPr>
          <w:trHeight w:val="805"/>
        </w:trPr>
        <w:tc>
          <w:tcPr>
            <w:tcW w:w="576" w:type="dxa"/>
            <w:gridSpan w:val="2"/>
          </w:tcPr>
          <w:p w:rsidR="008734FD" w:rsidRPr="00F80D8C" w:rsidRDefault="008734FD" w:rsidP="00471609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8734FD" w:rsidRPr="00F80D8C" w:rsidRDefault="008734FD" w:rsidP="00F65812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§ 9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ust 1 pkt 2 </w:t>
            </w:r>
          </w:p>
        </w:tc>
        <w:tc>
          <w:tcPr>
            <w:tcW w:w="3173" w:type="dxa"/>
          </w:tcPr>
          <w:p w:rsidR="008734FD" w:rsidRDefault="008734FD" w:rsidP="00F80D8C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Planowanie i organizowanie pracy rady pedagogicznej, realizowanie zadań zgodnie z uchwałami stanowiącymi rady pedagogicznej, a także zgodnie z </w:t>
            </w:r>
            <w:r w:rsidR="00512F66">
              <w:rPr>
                <w:rFonts w:cstheme="minorHAnsi"/>
                <w:bCs/>
                <w:sz w:val="18"/>
                <w:szCs w:val="18"/>
              </w:rPr>
              <w:br/>
            </w:r>
            <w:r>
              <w:rPr>
                <w:rFonts w:cstheme="minorHAnsi"/>
                <w:bCs/>
                <w:sz w:val="18"/>
                <w:szCs w:val="18"/>
              </w:rPr>
              <w:t xml:space="preserve">rozstrzygnięciami organu sprawującego nadzór pedagogiczny i organu </w:t>
            </w:r>
            <w:r w:rsidR="00512F66">
              <w:rPr>
                <w:rFonts w:cstheme="minorHAnsi"/>
                <w:bCs/>
                <w:sz w:val="18"/>
                <w:szCs w:val="18"/>
              </w:rPr>
              <w:br/>
            </w:r>
            <w:r>
              <w:rPr>
                <w:rFonts w:cstheme="minorHAnsi"/>
                <w:bCs/>
                <w:sz w:val="18"/>
                <w:szCs w:val="18"/>
              </w:rPr>
              <w:t>prowadzącego szkołę</w:t>
            </w:r>
          </w:p>
          <w:p w:rsidR="00AF5F42" w:rsidRPr="00F80D8C" w:rsidRDefault="00AF5F42" w:rsidP="00F80D8C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729" w:type="dxa"/>
          </w:tcPr>
          <w:p w:rsidR="008734FD" w:rsidRPr="00F80D8C" w:rsidRDefault="008734FD" w:rsidP="00D66696">
            <w:pPr>
              <w:jc w:val="both"/>
              <w:rPr>
                <w:rFonts w:cstheme="minorHAnsi"/>
              </w:rPr>
            </w:pPr>
          </w:p>
        </w:tc>
      </w:tr>
      <w:tr w:rsidR="00F817B0" w:rsidRPr="00F80D8C" w:rsidTr="00995227">
        <w:trPr>
          <w:trHeight w:val="805"/>
        </w:trPr>
        <w:tc>
          <w:tcPr>
            <w:tcW w:w="576" w:type="dxa"/>
            <w:gridSpan w:val="2"/>
          </w:tcPr>
          <w:p w:rsidR="00F817B0" w:rsidRPr="00F80D8C" w:rsidRDefault="00F817B0" w:rsidP="00471609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F817B0" w:rsidRPr="00F80D8C" w:rsidRDefault="00CD6936" w:rsidP="00F65812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§ 9</w:t>
            </w:r>
            <w:r w:rsidR="008734F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ust 1 pkt </w:t>
            </w:r>
            <w:r w:rsidR="00D66696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3173" w:type="dxa"/>
          </w:tcPr>
          <w:p w:rsidR="00F80D8C" w:rsidRPr="00F80D8C" w:rsidRDefault="00D66696" w:rsidP="00F80D8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Współdziałanie z organami szkoły oraz zapewnienie efek</w:t>
            </w:r>
            <w:r w:rsidR="000B65EB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tywnego przepływu </w:t>
            </w:r>
            <w:r w:rsidR="003E5642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="000B65EB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informacji mię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dzy tymi organami </w:t>
            </w:r>
            <w:r w:rsidR="00F817B0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729" w:type="dxa"/>
          </w:tcPr>
          <w:p w:rsidR="00F817B0" w:rsidRPr="00F80D8C" w:rsidRDefault="00F817B0" w:rsidP="00D6669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B054F" w:rsidRPr="00F80D8C" w:rsidTr="00995227">
        <w:trPr>
          <w:trHeight w:val="1457"/>
        </w:trPr>
        <w:tc>
          <w:tcPr>
            <w:tcW w:w="576" w:type="dxa"/>
            <w:gridSpan w:val="2"/>
          </w:tcPr>
          <w:p w:rsidR="006B054F" w:rsidRPr="00F80D8C" w:rsidRDefault="006B054F" w:rsidP="00471609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6B054F" w:rsidRPr="00F80D8C" w:rsidRDefault="00D66696" w:rsidP="00F65812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5</w:t>
            </w:r>
          </w:p>
        </w:tc>
        <w:tc>
          <w:tcPr>
            <w:tcW w:w="3173" w:type="dxa"/>
          </w:tcPr>
          <w:p w:rsidR="006B054F" w:rsidRPr="00AF5F42" w:rsidRDefault="00D66696" w:rsidP="00AF5F42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Tworzenie warunków do realizacji </w:t>
            </w:r>
            <w:r w:rsidR="001455B0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zada</w:t>
            </w:r>
            <w:r w:rsidR="00541E6F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ń dydaktycznych, wychowawczych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541E6F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 opiekuńczych oraz zapewnienie </w:t>
            </w:r>
            <w:r w:rsidR="003E5642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uczniom</w:t>
            </w:r>
            <w:r w:rsidR="00AF5F42">
              <w:rPr>
                <w:rFonts w:asciiTheme="minorHAnsi" w:hAnsiTheme="minorHAnsi" w:cstheme="minorHAnsi"/>
                <w:sz w:val="18"/>
                <w:szCs w:val="18"/>
              </w:rPr>
              <w:t xml:space="preserve"> i nauczycielom bezpieczeństwa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w czasie zajęć organizowanych przez szkołę</w:t>
            </w:r>
          </w:p>
        </w:tc>
        <w:tc>
          <w:tcPr>
            <w:tcW w:w="4729" w:type="dxa"/>
          </w:tcPr>
          <w:p w:rsidR="006B054F" w:rsidRPr="00F80D8C" w:rsidRDefault="006B054F" w:rsidP="008033E5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3E3F11" w:rsidRPr="00F80D8C" w:rsidTr="00995227">
        <w:trPr>
          <w:trHeight w:val="628"/>
        </w:trPr>
        <w:tc>
          <w:tcPr>
            <w:tcW w:w="576" w:type="dxa"/>
            <w:gridSpan w:val="2"/>
          </w:tcPr>
          <w:p w:rsidR="003E3F11" w:rsidRPr="00F80D8C" w:rsidRDefault="003E3F11" w:rsidP="00471609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3E3F11" w:rsidRPr="00F80D8C" w:rsidRDefault="003E3F11" w:rsidP="00F6581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7</w:t>
            </w:r>
          </w:p>
        </w:tc>
        <w:tc>
          <w:tcPr>
            <w:tcW w:w="3173" w:type="dxa"/>
          </w:tcPr>
          <w:p w:rsidR="003E3F11" w:rsidRPr="00F80D8C" w:rsidRDefault="003E3F11" w:rsidP="00F80D8C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Wdrażanie działań zapewniających </w:t>
            </w:r>
            <w:r w:rsidR="003E5642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podnoszenie jakości pracy szkoły</w:t>
            </w:r>
          </w:p>
        </w:tc>
        <w:tc>
          <w:tcPr>
            <w:tcW w:w="4729" w:type="dxa"/>
          </w:tcPr>
          <w:p w:rsidR="003E3F11" w:rsidRPr="00F80D8C" w:rsidRDefault="003E3F11" w:rsidP="008033E5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3E3F11" w:rsidRPr="00F80D8C" w:rsidTr="00995227">
        <w:trPr>
          <w:trHeight w:val="978"/>
        </w:trPr>
        <w:tc>
          <w:tcPr>
            <w:tcW w:w="576" w:type="dxa"/>
            <w:gridSpan w:val="2"/>
          </w:tcPr>
          <w:p w:rsidR="003E3F11" w:rsidRPr="00F80D8C" w:rsidRDefault="003E3F11" w:rsidP="00471609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3E3F11" w:rsidRPr="00F80D8C" w:rsidRDefault="003E3F11" w:rsidP="00F6581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9</w:t>
            </w:r>
          </w:p>
        </w:tc>
        <w:tc>
          <w:tcPr>
            <w:tcW w:w="3173" w:type="dxa"/>
          </w:tcPr>
          <w:p w:rsidR="003E3F11" w:rsidRPr="00F80D8C" w:rsidRDefault="003E3F11" w:rsidP="00F80D8C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Podejmowanie działań wy</w:t>
            </w:r>
            <w:r w:rsidR="00FF6A7C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chowawczych i profilaktycznych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w szkole ora</w:t>
            </w:r>
            <w:r w:rsidR="00541E6F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z </w:t>
            </w:r>
            <w:r w:rsidR="00FF6A7C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12622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41E6F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worzenie warunków do działań </w:t>
            </w:r>
            <w:r w:rsidR="003E5642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prozdrowotnych</w:t>
            </w:r>
          </w:p>
        </w:tc>
        <w:tc>
          <w:tcPr>
            <w:tcW w:w="4729" w:type="dxa"/>
          </w:tcPr>
          <w:p w:rsidR="003E3F11" w:rsidRPr="00F80D8C" w:rsidRDefault="003E3F11" w:rsidP="008033E5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3E3F11" w:rsidRPr="00F80D8C" w:rsidTr="00995227">
        <w:trPr>
          <w:trHeight w:val="1276"/>
        </w:trPr>
        <w:tc>
          <w:tcPr>
            <w:tcW w:w="576" w:type="dxa"/>
            <w:gridSpan w:val="2"/>
          </w:tcPr>
          <w:p w:rsidR="003E3F11" w:rsidRPr="00F80D8C" w:rsidRDefault="003E3F11" w:rsidP="00471609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3E3F11" w:rsidRPr="00F80D8C" w:rsidRDefault="003E3F11" w:rsidP="00F6581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10</w:t>
            </w:r>
          </w:p>
        </w:tc>
        <w:tc>
          <w:tcPr>
            <w:tcW w:w="3173" w:type="dxa"/>
          </w:tcPr>
          <w:p w:rsidR="003E3F11" w:rsidRPr="00F80D8C" w:rsidRDefault="003E3F11" w:rsidP="00F80D8C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Tworzenie warunków do respektowania praw dziecka i praw ucznia, w tym </w:t>
            </w:r>
            <w:proofErr w:type="gramStart"/>
            <w:r w:rsidR="00A3539E" w:rsidRPr="00F80D8C">
              <w:rPr>
                <w:rFonts w:asciiTheme="minorHAnsi" w:hAnsiTheme="minorHAnsi" w:cstheme="minorHAnsi"/>
                <w:sz w:val="18"/>
                <w:szCs w:val="18"/>
              </w:rPr>
              <w:t>praw  ucznia</w:t>
            </w:r>
            <w:proofErr w:type="gramEnd"/>
            <w:r w:rsidR="00A3539E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 niepełnosprawnego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A3539E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 oraz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F6A7C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A3539E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upowszechnianie wiedzy o tych </w:t>
            </w:r>
            <w:r w:rsidR="004D564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A3539E" w:rsidRPr="00F80D8C">
              <w:rPr>
                <w:rFonts w:asciiTheme="minorHAnsi" w:hAnsiTheme="minorHAnsi" w:cstheme="minorHAnsi"/>
                <w:sz w:val="18"/>
                <w:szCs w:val="18"/>
              </w:rPr>
              <w:t>prawach</w:t>
            </w:r>
          </w:p>
        </w:tc>
        <w:tc>
          <w:tcPr>
            <w:tcW w:w="4729" w:type="dxa"/>
          </w:tcPr>
          <w:p w:rsidR="003E3F11" w:rsidRPr="00F80D8C" w:rsidRDefault="003E3F11" w:rsidP="008033E5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3E3F11" w:rsidRPr="00F80D8C" w:rsidTr="00995227">
        <w:trPr>
          <w:trHeight w:val="1276"/>
        </w:trPr>
        <w:tc>
          <w:tcPr>
            <w:tcW w:w="576" w:type="dxa"/>
            <w:gridSpan w:val="2"/>
          </w:tcPr>
          <w:p w:rsidR="003E3F11" w:rsidRPr="00F80D8C" w:rsidRDefault="003E3F11" w:rsidP="00471609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4" w:type="dxa"/>
          </w:tcPr>
          <w:p w:rsidR="003E3F11" w:rsidRPr="00F80D8C" w:rsidRDefault="00A3539E" w:rsidP="00F6581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11</w:t>
            </w:r>
          </w:p>
        </w:tc>
        <w:tc>
          <w:tcPr>
            <w:tcW w:w="3173" w:type="dxa"/>
          </w:tcPr>
          <w:p w:rsidR="003E3F11" w:rsidRDefault="00A3539E" w:rsidP="00F80D8C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Podejmowanie działań mających na celu wspieranie rozwoju uczniów, w tym uczniów niepełnosprawnych, oraz </w:t>
            </w:r>
            <w:r w:rsidR="00FF6A7C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tworzenie warunków do aktywnego </w:t>
            </w:r>
            <w:r w:rsidR="00FF6A7C"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i pełnego uczestnictwa uczniów w życiu szkoły i środowiska pozaszkolnego</w:t>
            </w:r>
          </w:p>
          <w:p w:rsidR="00F80D8C" w:rsidRPr="00F80D8C" w:rsidRDefault="00F80D8C" w:rsidP="00F80D8C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9" w:type="dxa"/>
          </w:tcPr>
          <w:p w:rsidR="003E3F11" w:rsidRPr="00F80D8C" w:rsidRDefault="003E3F11" w:rsidP="008033E5">
            <w:pPr>
              <w:jc w:val="both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8734FD" w:rsidRPr="00F80D8C" w:rsidTr="00995227">
        <w:trPr>
          <w:trHeight w:val="582"/>
        </w:trPr>
        <w:tc>
          <w:tcPr>
            <w:tcW w:w="576" w:type="dxa"/>
            <w:gridSpan w:val="2"/>
          </w:tcPr>
          <w:p w:rsidR="008734FD" w:rsidRPr="00F80D8C" w:rsidRDefault="008734FD" w:rsidP="008734FD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8734FD" w:rsidRPr="00F80D8C" w:rsidRDefault="008734FD" w:rsidP="008734FD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12</w:t>
            </w:r>
          </w:p>
        </w:tc>
        <w:tc>
          <w:tcPr>
            <w:tcW w:w="3173" w:type="dxa"/>
          </w:tcPr>
          <w:p w:rsidR="008734FD" w:rsidRPr="004D5647" w:rsidRDefault="008734FD" w:rsidP="008734FD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Wspieranie nauczycieli w rozwoju </w:t>
            </w:r>
            <w:r w:rsidRPr="00F80D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D5647">
              <w:rPr>
                <w:rFonts w:asciiTheme="minorHAnsi" w:hAnsiTheme="minorHAnsi" w:cstheme="minorHAnsi"/>
                <w:sz w:val="18"/>
                <w:szCs w:val="18"/>
              </w:rPr>
              <w:t>i doskonaleniu zawodowym</w:t>
            </w:r>
          </w:p>
        </w:tc>
        <w:tc>
          <w:tcPr>
            <w:tcW w:w="4729" w:type="dxa"/>
          </w:tcPr>
          <w:p w:rsidR="008734FD" w:rsidRPr="00F80D8C" w:rsidRDefault="008734FD" w:rsidP="008734FD">
            <w:pPr>
              <w:jc w:val="both"/>
              <w:rPr>
                <w:rFonts w:cstheme="minorHAnsi"/>
                <w:spacing w:val="-2"/>
              </w:rPr>
            </w:pPr>
          </w:p>
        </w:tc>
      </w:tr>
      <w:tr w:rsidR="008734FD" w:rsidRPr="00F80D8C" w:rsidTr="00995227">
        <w:trPr>
          <w:trHeight w:val="562"/>
        </w:trPr>
        <w:tc>
          <w:tcPr>
            <w:tcW w:w="576" w:type="dxa"/>
            <w:gridSpan w:val="2"/>
          </w:tcPr>
          <w:p w:rsidR="008734FD" w:rsidRPr="00F80D8C" w:rsidRDefault="008734FD" w:rsidP="008734FD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8734FD" w:rsidRPr="00F80D8C" w:rsidRDefault="008734FD" w:rsidP="008734FD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13</w:t>
            </w:r>
          </w:p>
        </w:tc>
        <w:tc>
          <w:tcPr>
            <w:tcW w:w="3173" w:type="dxa"/>
          </w:tcPr>
          <w:p w:rsidR="008734FD" w:rsidRPr="00F80D8C" w:rsidRDefault="008734FD" w:rsidP="008734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Doskonalenie własnych kompetencji kierowniczych</w:t>
            </w:r>
          </w:p>
          <w:p w:rsidR="008734FD" w:rsidRPr="00F80D8C" w:rsidRDefault="008734FD" w:rsidP="008734F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9" w:type="dxa"/>
          </w:tcPr>
          <w:p w:rsidR="008734FD" w:rsidRPr="00F80D8C" w:rsidRDefault="008734FD" w:rsidP="008734FD">
            <w:pPr>
              <w:jc w:val="both"/>
              <w:rPr>
                <w:rFonts w:cstheme="minorHAnsi"/>
                <w:spacing w:val="-2"/>
              </w:rPr>
            </w:pPr>
          </w:p>
        </w:tc>
      </w:tr>
      <w:tr w:rsidR="00AF5F42" w:rsidRPr="00F80D8C" w:rsidTr="00995227">
        <w:trPr>
          <w:trHeight w:val="897"/>
        </w:trPr>
        <w:tc>
          <w:tcPr>
            <w:tcW w:w="576" w:type="dxa"/>
            <w:gridSpan w:val="2"/>
          </w:tcPr>
          <w:p w:rsidR="00AF5F42" w:rsidRPr="00F80D8C" w:rsidRDefault="00AF5F42" w:rsidP="00AF5F42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404" w:type="dxa"/>
          </w:tcPr>
          <w:p w:rsidR="00AF5F42" w:rsidRPr="00F80D8C" w:rsidRDefault="00AF5F42" w:rsidP="00AF5F4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9 ust. 1 pkt 14</w:t>
            </w:r>
          </w:p>
        </w:tc>
        <w:tc>
          <w:tcPr>
            <w:tcW w:w="3173" w:type="dxa"/>
          </w:tcPr>
          <w:p w:rsidR="00AF5F42" w:rsidRPr="00F80D8C" w:rsidRDefault="00AF5F42" w:rsidP="00AF5F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Współpraca ze środowiskiem lokalnym i partnerami społecznymi oraz budowanie pozytywnego wizerunku szkoły</w:t>
            </w:r>
          </w:p>
          <w:p w:rsidR="00AF5F42" w:rsidRPr="00F80D8C" w:rsidRDefault="00AF5F42" w:rsidP="00AF5F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9" w:type="dxa"/>
          </w:tcPr>
          <w:p w:rsidR="00AF5F42" w:rsidRPr="00F80D8C" w:rsidRDefault="00AF5F42" w:rsidP="00AF5F42">
            <w:pPr>
              <w:jc w:val="both"/>
              <w:rPr>
                <w:rFonts w:cstheme="minorHAnsi"/>
                <w:spacing w:val="-2"/>
              </w:rPr>
            </w:pPr>
          </w:p>
        </w:tc>
      </w:tr>
      <w:tr w:rsidR="00D66696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"/>
        </w:trPr>
        <w:tc>
          <w:tcPr>
            <w:tcW w:w="9882" w:type="dxa"/>
            <w:gridSpan w:val="5"/>
          </w:tcPr>
          <w:p w:rsidR="00AF5F42" w:rsidRDefault="00AF5F42" w:rsidP="00F80D8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66696" w:rsidRPr="00F80D8C" w:rsidRDefault="00D66696" w:rsidP="00F80D8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D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rea</w:t>
            </w:r>
            <w:r w:rsidR="00E257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lizacji zadań dyrektora szkoły, realizującego </w:t>
            </w:r>
            <w:r w:rsidRPr="00F80D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zajęcia dydaktyczne, wychowawcze i opiekuńcze</w:t>
            </w:r>
          </w:p>
          <w:p w:rsidR="00D66696" w:rsidRPr="00F80D8C" w:rsidRDefault="00D66696" w:rsidP="00F80D8C">
            <w:pPr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359A7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8"/>
        </w:trPr>
        <w:tc>
          <w:tcPr>
            <w:tcW w:w="562" w:type="dxa"/>
          </w:tcPr>
          <w:p w:rsidR="00D359A7" w:rsidRPr="00F80D8C" w:rsidRDefault="00D359A7" w:rsidP="00D359A7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L.</w:t>
            </w:r>
            <w:proofErr w:type="gramStart"/>
            <w:r w:rsidRPr="00F80D8C">
              <w:rPr>
                <w:rFonts w:asciiTheme="minorHAnsi" w:hAnsiTheme="minorHAnsi" w:cstheme="minorHAnsi"/>
                <w:b/>
                <w:bCs/>
              </w:rPr>
              <w:t>p</w:t>
            </w:r>
            <w:proofErr w:type="gramEnd"/>
          </w:p>
        </w:tc>
        <w:tc>
          <w:tcPr>
            <w:tcW w:w="1418" w:type="dxa"/>
            <w:gridSpan w:val="2"/>
          </w:tcPr>
          <w:p w:rsidR="00D359A7" w:rsidRPr="00F80D8C" w:rsidRDefault="00D359A7" w:rsidP="00D359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80D8C">
              <w:rPr>
                <w:rFonts w:asciiTheme="minorHAnsi" w:hAnsiTheme="minorHAnsi" w:cstheme="minorHAnsi"/>
                <w:b/>
              </w:rPr>
              <w:t>Podstawa prawna</w:t>
            </w:r>
          </w:p>
        </w:tc>
        <w:tc>
          <w:tcPr>
            <w:tcW w:w="3173" w:type="dxa"/>
          </w:tcPr>
          <w:p w:rsidR="00D359A7" w:rsidRPr="00F80D8C" w:rsidRDefault="00141AE9" w:rsidP="00F80D8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Szczegółowe</w:t>
            </w:r>
            <w:r w:rsidR="00C539EA" w:rsidRPr="00F80D8C">
              <w:rPr>
                <w:rFonts w:asciiTheme="minorHAnsi" w:hAnsiTheme="minorHAnsi" w:cstheme="minorHAnsi"/>
                <w:b/>
                <w:bCs/>
              </w:rPr>
              <w:t xml:space="preserve"> k</w:t>
            </w:r>
            <w:r w:rsidR="00D359A7" w:rsidRPr="00F80D8C">
              <w:rPr>
                <w:rFonts w:asciiTheme="minorHAnsi" w:hAnsiTheme="minorHAnsi" w:cstheme="minorHAnsi"/>
                <w:b/>
                <w:bCs/>
              </w:rPr>
              <w:t>ryteria oceny pracy nauczyciela</w:t>
            </w:r>
          </w:p>
        </w:tc>
        <w:tc>
          <w:tcPr>
            <w:tcW w:w="4729" w:type="dxa"/>
          </w:tcPr>
          <w:p w:rsidR="00D359A7" w:rsidRPr="00F80D8C" w:rsidRDefault="00D359A7" w:rsidP="00D359A7">
            <w:pPr>
              <w:ind w:left="360"/>
              <w:jc w:val="center"/>
              <w:rPr>
                <w:rFonts w:asciiTheme="minorHAnsi" w:hAnsiTheme="minorHAnsi" w:cstheme="minorHAnsi"/>
                <w:bCs/>
              </w:rPr>
            </w:pPr>
            <w:r w:rsidRPr="00F80D8C">
              <w:rPr>
                <w:rFonts w:asciiTheme="minorHAnsi" w:hAnsiTheme="minorHAnsi" w:cstheme="minorHAnsi"/>
                <w:b/>
                <w:bCs/>
              </w:rPr>
              <w:t>Opis realizacji</w:t>
            </w:r>
          </w:p>
        </w:tc>
      </w:tr>
      <w:tr w:rsidR="009D1EA4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562" w:type="dxa"/>
          </w:tcPr>
          <w:p w:rsidR="009D1EA4" w:rsidRPr="009D1EA4" w:rsidRDefault="009D1EA4" w:rsidP="009D1EA4">
            <w:pPr>
              <w:spacing w:line="360" w:lineRule="auto"/>
              <w:rPr>
                <w:rFonts w:cstheme="minorHAnsi"/>
                <w:bCs/>
              </w:rPr>
            </w:pPr>
            <w:r w:rsidRPr="009D1EA4">
              <w:rPr>
                <w:rFonts w:cstheme="minorHAnsi"/>
                <w:bCs/>
              </w:rPr>
              <w:t>11.</w:t>
            </w:r>
          </w:p>
        </w:tc>
        <w:tc>
          <w:tcPr>
            <w:tcW w:w="1418" w:type="dxa"/>
            <w:gridSpan w:val="2"/>
          </w:tcPr>
          <w:p w:rsidR="009D1EA4" w:rsidRPr="00F80D8C" w:rsidRDefault="009D1EA4" w:rsidP="00C539EA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§ 2 ust. 2 pkt 1a</w:t>
            </w:r>
          </w:p>
        </w:tc>
        <w:tc>
          <w:tcPr>
            <w:tcW w:w="3173" w:type="dxa"/>
          </w:tcPr>
          <w:p w:rsidR="009D1EA4" w:rsidRDefault="009D1EA4" w:rsidP="00F80D8C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Analizowanie własnej pracy i wykorzystywanie wniosków wynikających z tej analizy do doskonalenia procesu dydaktyczno-wychowawczego i opiekuńczego oraz osiąganie pozytywnych efektów pracy</w:t>
            </w:r>
          </w:p>
          <w:p w:rsidR="008C7FA6" w:rsidRPr="00F80D8C" w:rsidRDefault="008C7FA6" w:rsidP="00F80D8C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729" w:type="dxa"/>
          </w:tcPr>
          <w:p w:rsidR="009D1EA4" w:rsidRPr="00F80D8C" w:rsidRDefault="009D1EA4" w:rsidP="00D66696">
            <w:pPr>
              <w:ind w:left="360"/>
              <w:rPr>
                <w:rFonts w:cstheme="minorHAnsi"/>
                <w:bCs/>
              </w:rPr>
            </w:pPr>
          </w:p>
        </w:tc>
      </w:tr>
      <w:tr w:rsidR="00D66696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562" w:type="dxa"/>
          </w:tcPr>
          <w:p w:rsidR="00D66696" w:rsidRPr="009D1EA4" w:rsidRDefault="009D1EA4" w:rsidP="009D1EA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9D1EA4">
              <w:rPr>
                <w:rFonts w:asciiTheme="minorHAnsi" w:hAnsiTheme="minorHAnsi" w:cstheme="minorHAnsi"/>
                <w:bCs/>
              </w:rPr>
              <w:t xml:space="preserve">12. </w:t>
            </w:r>
          </w:p>
        </w:tc>
        <w:tc>
          <w:tcPr>
            <w:tcW w:w="1418" w:type="dxa"/>
            <w:gridSpan w:val="2"/>
          </w:tcPr>
          <w:p w:rsidR="00D66696" w:rsidRPr="00F80D8C" w:rsidRDefault="00507A7F" w:rsidP="00C539E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§ 2 ust. 2 pkt 2 </w:t>
            </w:r>
          </w:p>
        </w:tc>
        <w:tc>
          <w:tcPr>
            <w:tcW w:w="3173" w:type="dxa"/>
          </w:tcPr>
          <w:p w:rsidR="00D66696" w:rsidRPr="00F80D8C" w:rsidRDefault="00C539EA" w:rsidP="00F80D8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Dbałość o bezpieczne i higieniczne </w:t>
            </w:r>
            <w:r w:rsidR="003E5642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warunki nauki, wychowania i opieki</w:t>
            </w:r>
          </w:p>
        </w:tc>
        <w:tc>
          <w:tcPr>
            <w:tcW w:w="4729" w:type="dxa"/>
          </w:tcPr>
          <w:p w:rsidR="00D66696" w:rsidRPr="00F80D8C" w:rsidRDefault="00D66696" w:rsidP="00D66696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925223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62" w:type="dxa"/>
          </w:tcPr>
          <w:p w:rsidR="00925223" w:rsidRPr="009D1EA4" w:rsidRDefault="009D1EA4" w:rsidP="009D1EA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9D1EA4">
              <w:rPr>
                <w:rFonts w:asciiTheme="minorHAnsi" w:hAnsiTheme="minorHAnsi" w:cstheme="minorHAnsi"/>
                <w:bCs/>
              </w:rPr>
              <w:t xml:space="preserve">13. </w:t>
            </w:r>
          </w:p>
        </w:tc>
        <w:tc>
          <w:tcPr>
            <w:tcW w:w="1418" w:type="dxa"/>
            <w:gridSpan w:val="2"/>
          </w:tcPr>
          <w:p w:rsidR="00925223" w:rsidRPr="00F80D8C" w:rsidRDefault="00925223" w:rsidP="0092522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2 ust. 2 pkt 3</w:t>
            </w:r>
          </w:p>
        </w:tc>
        <w:tc>
          <w:tcPr>
            <w:tcW w:w="3173" w:type="dxa"/>
          </w:tcPr>
          <w:p w:rsidR="00F80D8C" w:rsidRDefault="00925223" w:rsidP="00F80D8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Znajomość praw dziecka, w tym </w:t>
            </w:r>
            <w:r w:rsidR="00FF6A7C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określonych w Konwencji o prawach dziecka, przyjętej przez Zgromadzenie Ogólne Narodów Zjednoczonych dnia 20 listopada 1989 r. (Dz. U. </w:t>
            </w:r>
            <w:proofErr w:type="gramStart"/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z</w:t>
            </w:r>
            <w:proofErr w:type="gramEnd"/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1991 r. poz. 526, z 2000 r. poz. 11 oraz z 2013 r. poz. 677), ich realizacje oraz kierowanie się dobrem ucznia i troską o jego </w:t>
            </w:r>
            <w:r w:rsidR="00FF6A7C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zdrowie z poszanowaniem jego </w:t>
            </w:r>
            <w:r w:rsidR="00FF6A7C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godności osobistej </w:t>
            </w:r>
          </w:p>
          <w:p w:rsidR="008C7FA6" w:rsidRPr="00F80D8C" w:rsidRDefault="008C7FA6" w:rsidP="00F80D8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729" w:type="dxa"/>
          </w:tcPr>
          <w:p w:rsidR="00925223" w:rsidRPr="00F80D8C" w:rsidRDefault="00925223" w:rsidP="00925223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925223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0"/>
        </w:trPr>
        <w:tc>
          <w:tcPr>
            <w:tcW w:w="562" w:type="dxa"/>
          </w:tcPr>
          <w:p w:rsidR="00925223" w:rsidRPr="009D1EA4" w:rsidRDefault="009D1EA4" w:rsidP="009D1EA4">
            <w:pPr>
              <w:spacing w:line="360" w:lineRule="auto"/>
              <w:rPr>
                <w:rFonts w:cstheme="minorHAnsi"/>
                <w:bCs/>
              </w:rPr>
            </w:pPr>
            <w:r w:rsidRPr="009D1EA4">
              <w:rPr>
                <w:rFonts w:cstheme="minorHAnsi"/>
                <w:bCs/>
              </w:rPr>
              <w:t>14.</w:t>
            </w:r>
          </w:p>
        </w:tc>
        <w:tc>
          <w:tcPr>
            <w:tcW w:w="1418" w:type="dxa"/>
            <w:gridSpan w:val="2"/>
          </w:tcPr>
          <w:p w:rsidR="00925223" w:rsidRPr="00F80D8C" w:rsidRDefault="00925223" w:rsidP="0092522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2 ust. 2 pkt 4</w:t>
            </w:r>
          </w:p>
        </w:tc>
        <w:tc>
          <w:tcPr>
            <w:tcW w:w="3173" w:type="dxa"/>
          </w:tcPr>
          <w:p w:rsidR="00F80D8C" w:rsidRDefault="000E32C8" w:rsidP="00F80D8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Wspieranie każdego ucznia,</w:t>
            </w:r>
            <w:r w:rsidR="00925223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tym</w:t>
            </w:r>
            <w:r w:rsidR="00360858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="00925223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niepełnosprawnego, w jego rozwoju oraz tworzenie warunków do aktywnego i pełnego uczestnictwa ucznia w życiu szkoły oraz środowiska lokalnego </w:t>
            </w:r>
          </w:p>
          <w:p w:rsidR="008C7FA6" w:rsidRPr="00F80D8C" w:rsidRDefault="008C7FA6" w:rsidP="00F80D8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729" w:type="dxa"/>
          </w:tcPr>
          <w:p w:rsidR="00925223" w:rsidRPr="00F80D8C" w:rsidRDefault="00925223" w:rsidP="00925223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C539EA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62" w:type="dxa"/>
          </w:tcPr>
          <w:p w:rsidR="00C539EA" w:rsidRPr="009D1EA4" w:rsidRDefault="009D1EA4" w:rsidP="009D1EA4">
            <w:pPr>
              <w:spacing w:line="360" w:lineRule="auto"/>
              <w:rPr>
                <w:rFonts w:cstheme="minorHAnsi"/>
                <w:bCs/>
              </w:rPr>
            </w:pPr>
            <w:r w:rsidRPr="009D1EA4">
              <w:rPr>
                <w:rFonts w:cstheme="minorHAnsi"/>
                <w:bCs/>
              </w:rPr>
              <w:t>15.</w:t>
            </w:r>
          </w:p>
        </w:tc>
        <w:tc>
          <w:tcPr>
            <w:tcW w:w="1418" w:type="dxa"/>
            <w:gridSpan w:val="2"/>
          </w:tcPr>
          <w:p w:rsidR="00C539EA" w:rsidRPr="00F80D8C" w:rsidRDefault="00925223" w:rsidP="00C539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2 ust. 2 pkt 5</w:t>
            </w:r>
            <w:r w:rsidR="00C539EA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73" w:type="dxa"/>
          </w:tcPr>
          <w:p w:rsidR="008C7FA6" w:rsidRPr="00F80D8C" w:rsidRDefault="00925223" w:rsidP="000E32C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Kształtowanie u uczniów szacunku do drugiego człowieka, świadomości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 xml:space="preserve">posiadanych praw oraz postaw: </w:t>
            </w:r>
            <w:r w:rsidR="00360858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obywatelskiej,</w:t>
            </w:r>
            <w:r w:rsidR="000E32C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patriotycznej i </w:t>
            </w:r>
            <w:r w:rsidR="000E32C8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prospołecznej</w:t>
            </w:r>
          </w:p>
        </w:tc>
        <w:tc>
          <w:tcPr>
            <w:tcW w:w="4729" w:type="dxa"/>
          </w:tcPr>
          <w:p w:rsidR="00C539EA" w:rsidRPr="00F80D8C" w:rsidRDefault="00C539EA" w:rsidP="00C539EA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C539EA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62" w:type="dxa"/>
          </w:tcPr>
          <w:p w:rsidR="00C539EA" w:rsidRPr="009D1EA4" w:rsidRDefault="009D1EA4" w:rsidP="009D1EA4">
            <w:pPr>
              <w:spacing w:line="360" w:lineRule="auto"/>
              <w:rPr>
                <w:rFonts w:cstheme="minorHAnsi"/>
                <w:bCs/>
              </w:rPr>
            </w:pPr>
            <w:r w:rsidRPr="009D1EA4">
              <w:rPr>
                <w:rFonts w:cstheme="minorHAnsi"/>
                <w:bCs/>
              </w:rPr>
              <w:t>16.</w:t>
            </w:r>
          </w:p>
        </w:tc>
        <w:tc>
          <w:tcPr>
            <w:tcW w:w="1418" w:type="dxa"/>
            <w:gridSpan w:val="2"/>
          </w:tcPr>
          <w:p w:rsidR="00C539EA" w:rsidRPr="00F80D8C" w:rsidRDefault="00353D64" w:rsidP="00C539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2 ust. 2 pkt 6</w:t>
            </w:r>
          </w:p>
        </w:tc>
        <w:tc>
          <w:tcPr>
            <w:tcW w:w="3173" w:type="dxa"/>
          </w:tcPr>
          <w:p w:rsidR="008C7FA6" w:rsidRPr="00F80D8C" w:rsidRDefault="000E32C8" w:rsidP="008C7FA6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Współpraca</w:t>
            </w:r>
            <w:r w:rsidR="006F35EB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 innymi nauczycielami </w:t>
            </w:r>
            <w:r w:rsidR="00654DC7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="008C7FA6">
              <w:rPr>
                <w:rFonts w:asciiTheme="minorHAnsi" w:hAnsiTheme="minorHAnsi" w:cstheme="minorHAnsi"/>
                <w:bCs/>
                <w:sz w:val="18"/>
                <w:szCs w:val="18"/>
              </w:rPr>
              <w:t>w zakresie wynikającym</w:t>
            </w:r>
            <w:r w:rsidR="006F35EB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 realizowanych prz</w:t>
            </w:r>
            <w:r w:rsidR="00F80D8C">
              <w:rPr>
                <w:rFonts w:asciiTheme="minorHAnsi" w:hAnsiTheme="minorHAnsi" w:cstheme="minorHAnsi"/>
                <w:bCs/>
                <w:sz w:val="18"/>
                <w:szCs w:val="18"/>
              </w:rPr>
              <w:t>ez szkołę zadań dydaktycznych,</w:t>
            </w:r>
            <w:r w:rsidR="008C7FA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8C7FA6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="006F35EB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wychowawczych i opiekuńczych oraz</w:t>
            </w:r>
            <w:r w:rsidR="008C7FA6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="006F35EB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zadań statutowych</w:t>
            </w:r>
          </w:p>
        </w:tc>
        <w:tc>
          <w:tcPr>
            <w:tcW w:w="4729" w:type="dxa"/>
          </w:tcPr>
          <w:p w:rsidR="00C539EA" w:rsidRPr="00F80D8C" w:rsidRDefault="00C539EA" w:rsidP="00C539EA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C539EA" w:rsidRPr="00F80D8C" w:rsidTr="008C7FA6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562" w:type="dxa"/>
          </w:tcPr>
          <w:p w:rsidR="00C539EA" w:rsidRPr="009D1EA4" w:rsidRDefault="009D1EA4" w:rsidP="009D1EA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9D1EA4">
              <w:rPr>
                <w:rFonts w:asciiTheme="minorHAnsi" w:hAnsiTheme="minorHAnsi" w:cstheme="minorHAnsi"/>
                <w:bCs/>
              </w:rPr>
              <w:t>17.</w:t>
            </w:r>
          </w:p>
        </w:tc>
        <w:tc>
          <w:tcPr>
            <w:tcW w:w="1418" w:type="dxa"/>
            <w:gridSpan w:val="2"/>
          </w:tcPr>
          <w:p w:rsidR="00C539EA" w:rsidRPr="00F80D8C" w:rsidRDefault="00353D64" w:rsidP="00C539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>§ 2 ust. 2 pkt 7</w:t>
            </w:r>
            <w:r w:rsidR="00C539EA"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73" w:type="dxa"/>
          </w:tcPr>
          <w:p w:rsidR="008C7FA6" w:rsidRPr="00F80D8C" w:rsidRDefault="00353D64" w:rsidP="00F80D8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Przestrzeganie przepisów prawa </w:t>
            </w:r>
            <w:r w:rsidR="003E5642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z zakresu funkcjonowania szkoły oraz</w:t>
            </w:r>
            <w:r w:rsidR="008C7FA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wewnętrznych uregulowań</w:t>
            </w:r>
            <w:r w:rsidR="008C7FA6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>obowiązujących w szkole, w której nauczyciel jest zatrudniony</w:t>
            </w:r>
          </w:p>
        </w:tc>
        <w:tc>
          <w:tcPr>
            <w:tcW w:w="4729" w:type="dxa"/>
          </w:tcPr>
          <w:p w:rsidR="00C539EA" w:rsidRPr="00F80D8C" w:rsidRDefault="00C539EA" w:rsidP="00C539EA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0E32C8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562" w:type="dxa"/>
          </w:tcPr>
          <w:p w:rsidR="000E32C8" w:rsidRPr="009D1EA4" w:rsidRDefault="008C7FA6" w:rsidP="000E32C8">
            <w:pPr>
              <w:pStyle w:val="Akapitzlist"/>
              <w:spacing w:line="360" w:lineRule="auto"/>
              <w:ind w:left="0"/>
              <w:rPr>
                <w:rFonts w:cstheme="minorHAnsi"/>
                <w:bCs/>
              </w:rPr>
            </w:pPr>
            <w:r w:rsidRPr="009D1EA4">
              <w:rPr>
                <w:rFonts w:asciiTheme="minorHAnsi" w:hAnsiTheme="minorHAnsi" w:cstheme="minorHAnsi"/>
                <w:bCs/>
              </w:rPr>
              <w:t>18.</w:t>
            </w:r>
          </w:p>
        </w:tc>
        <w:tc>
          <w:tcPr>
            <w:tcW w:w="1418" w:type="dxa"/>
            <w:gridSpan w:val="2"/>
          </w:tcPr>
          <w:p w:rsidR="000E32C8" w:rsidRPr="00F80D8C" w:rsidRDefault="000E32C8" w:rsidP="000E32C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§ 2 ust. 2 pkt 8 </w:t>
            </w:r>
          </w:p>
        </w:tc>
        <w:tc>
          <w:tcPr>
            <w:tcW w:w="3173" w:type="dxa"/>
          </w:tcPr>
          <w:p w:rsidR="008C7FA6" w:rsidRDefault="000E32C8" w:rsidP="000E32C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Poszerzanie wiedzy i doskonalenie umiejętności związanych z wykonywaną  </w:t>
            </w:r>
          </w:p>
          <w:p w:rsidR="000E32C8" w:rsidRPr="00F80D8C" w:rsidRDefault="008C7FA6" w:rsidP="008C7FA6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pracą</w:t>
            </w:r>
            <w:proofErr w:type="gramEnd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="000E32C8" w:rsidRPr="00F80D8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 tym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umiejętności komunikacyjnych i interpersonalnych oraz wykorzystyw</w:t>
            </w:r>
            <w:r w:rsidR="00141AE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anie w pracy wiedzy nabytej w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wyniku doskonalenia zawodowego</w:t>
            </w:r>
          </w:p>
        </w:tc>
        <w:tc>
          <w:tcPr>
            <w:tcW w:w="4729" w:type="dxa"/>
          </w:tcPr>
          <w:p w:rsidR="000E32C8" w:rsidRPr="00F80D8C" w:rsidRDefault="000E32C8" w:rsidP="000E32C8">
            <w:pPr>
              <w:ind w:left="360"/>
              <w:rPr>
                <w:rFonts w:cstheme="minorHAnsi"/>
                <w:bCs/>
              </w:rPr>
            </w:pPr>
          </w:p>
        </w:tc>
      </w:tr>
      <w:tr w:rsidR="000E32C8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562" w:type="dxa"/>
          </w:tcPr>
          <w:p w:rsidR="000E32C8" w:rsidRPr="009D1EA4" w:rsidRDefault="000E32C8" w:rsidP="000E32C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9D1EA4">
              <w:rPr>
                <w:rFonts w:asciiTheme="minorHAnsi" w:hAnsiTheme="minorHAnsi" w:cstheme="minorHAnsi"/>
                <w:bCs/>
              </w:rPr>
              <w:t>19.</w:t>
            </w:r>
          </w:p>
        </w:tc>
        <w:tc>
          <w:tcPr>
            <w:tcW w:w="1418" w:type="dxa"/>
            <w:gridSpan w:val="2"/>
          </w:tcPr>
          <w:p w:rsidR="000E32C8" w:rsidRPr="00F80D8C" w:rsidRDefault="000E32C8" w:rsidP="000E32C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0D8C">
              <w:rPr>
                <w:rFonts w:asciiTheme="minorHAnsi" w:hAnsiTheme="minorHAnsi" w:cstheme="minorHAnsi"/>
                <w:sz w:val="18"/>
                <w:szCs w:val="18"/>
              </w:rPr>
              <w:t xml:space="preserve">§ 2 ust. 2 pkt 9 </w:t>
            </w:r>
          </w:p>
        </w:tc>
        <w:tc>
          <w:tcPr>
            <w:tcW w:w="3173" w:type="dxa"/>
          </w:tcPr>
          <w:p w:rsidR="000E32C8" w:rsidRPr="008C7FA6" w:rsidRDefault="000E32C8" w:rsidP="000E32C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C7FA6">
              <w:rPr>
                <w:rFonts w:asciiTheme="minorHAnsi" w:hAnsiTheme="minorHAnsi" w:cstheme="minorHAnsi"/>
                <w:bCs/>
                <w:sz w:val="18"/>
                <w:szCs w:val="18"/>
              </w:rPr>
              <w:t>Współpraca z rodzicami</w:t>
            </w:r>
          </w:p>
        </w:tc>
        <w:tc>
          <w:tcPr>
            <w:tcW w:w="4729" w:type="dxa"/>
          </w:tcPr>
          <w:p w:rsidR="000E32C8" w:rsidRPr="00F80D8C" w:rsidRDefault="000E32C8" w:rsidP="000E32C8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0E32C8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562" w:type="dxa"/>
          </w:tcPr>
          <w:p w:rsidR="000E32C8" w:rsidRPr="009D1EA4" w:rsidRDefault="000E32C8" w:rsidP="000E32C8">
            <w:pPr>
              <w:spacing w:line="360" w:lineRule="auto"/>
              <w:rPr>
                <w:rFonts w:cstheme="minorHAnsi"/>
                <w:bCs/>
              </w:rPr>
            </w:pPr>
            <w:r w:rsidRPr="009D1EA4">
              <w:rPr>
                <w:rFonts w:cstheme="minorHAnsi"/>
                <w:bCs/>
              </w:rPr>
              <w:lastRenderedPageBreak/>
              <w:t>20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1418" w:type="dxa"/>
            <w:gridSpan w:val="2"/>
          </w:tcPr>
          <w:p w:rsidR="000E32C8" w:rsidRPr="00F80D8C" w:rsidRDefault="008C7FA6" w:rsidP="000E32C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§ 2 ust. 2 pkt 10</w:t>
            </w:r>
          </w:p>
        </w:tc>
        <w:tc>
          <w:tcPr>
            <w:tcW w:w="3173" w:type="dxa"/>
          </w:tcPr>
          <w:p w:rsidR="000E32C8" w:rsidRPr="008C7FA6" w:rsidRDefault="008C7FA6" w:rsidP="008C7FA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C7FA6">
              <w:rPr>
                <w:rFonts w:asciiTheme="minorHAnsi" w:hAnsiTheme="minorHAnsi" w:cstheme="minorHAnsi"/>
                <w:bCs/>
                <w:sz w:val="18"/>
                <w:szCs w:val="18"/>
              </w:rPr>
              <w:t>Realizowanie innych zajęć i czynności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 o których mowa w art. 42 ust. 2 pkt 2 ustawy Karta Nauczyciela</w:t>
            </w:r>
          </w:p>
        </w:tc>
        <w:tc>
          <w:tcPr>
            <w:tcW w:w="4729" w:type="dxa"/>
          </w:tcPr>
          <w:p w:rsidR="000E32C8" w:rsidRPr="00F80D8C" w:rsidRDefault="000E32C8" w:rsidP="000E32C8">
            <w:pPr>
              <w:ind w:left="360"/>
              <w:rPr>
                <w:rFonts w:asciiTheme="minorHAnsi" w:hAnsiTheme="minorHAnsi" w:cstheme="minorHAnsi"/>
                <w:bCs/>
              </w:rPr>
            </w:pPr>
          </w:p>
        </w:tc>
      </w:tr>
      <w:tr w:rsidR="008C7FA6" w:rsidRPr="00F80D8C" w:rsidTr="00995227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7"/>
        </w:trPr>
        <w:tc>
          <w:tcPr>
            <w:tcW w:w="562" w:type="dxa"/>
          </w:tcPr>
          <w:p w:rsidR="008C7FA6" w:rsidRPr="009D1EA4" w:rsidRDefault="008C7FA6" w:rsidP="000E32C8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21.</w:t>
            </w:r>
          </w:p>
        </w:tc>
        <w:tc>
          <w:tcPr>
            <w:tcW w:w="1418" w:type="dxa"/>
            <w:gridSpan w:val="2"/>
          </w:tcPr>
          <w:p w:rsidR="008C7FA6" w:rsidRPr="00F80D8C" w:rsidRDefault="008C7FA6" w:rsidP="000E32C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§ 2 ust. 2 pkt 11</w:t>
            </w:r>
          </w:p>
        </w:tc>
        <w:tc>
          <w:tcPr>
            <w:tcW w:w="3173" w:type="dxa"/>
          </w:tcPr>
          <w:p w:rsidR="008C7FA6" w:rsidRPr="008C7FA6" w:rsidRDefault="008C7FA6" w:rsidP="000E32C8">
            <w:pPr>
              <w:rPr>
                <w:rFonts w:cstheme="minorHAnsi"/>
                <w:bCs/>
                <w:sz w:val="18"/>
                <w:szCs w:val="18"/>
              </w:rPr>
            </w:pPr>
            <w:r w:rsidRPr="008C7FA6">
              <w:rPr>
                <w:rFonts w:cstheme="minorHAnsi"/>
                <w:bCs/>
                <w:sz w:val="18"/>
                <w:szCs w:val="18"/>
              </w:rPr>
              <w:t>Diagnozowanie potrzeb i możliwości ucznia oraz indywidualizowanie pracy z uczniem</w:t>
            </w:r>
          </w:p>
        </w:tc>
        <w:tc>
          <w:tcPr>
            <w:tcW w:w="4729" w:type="dxa"/>
          </w:tcPr>
          <w:p w:rsidR="008C7FA6" w:rsidRPr="00F80D8C" w:rsidRDefault="008C7FA6" w:rsidP="000E32C8">
            <w:pPr>
              <w:ind w:left="360"/>
              <w:rPr>
                <w:rFonts w:cstheme="minorHAnsi"/>
                <w:bCs/>
              </w:rPr>
            </w:pPr>
          </w:p>
        </w:tc>
      </w:tr>
    </w:tbl>
    <w:p w:rsidR="008672C1" w:rsidRPr="00F80D8C" w:rsidRDefault="008672C1" w:rsidP="00096CD1">
      <w:pPr>
        <w:spacing w:after="0" w:line="240" w:lineRule="auto"/>
        <w:rPr>
          <w:rFonts w:eastAsia="Times New Roman" w:cstheme="minorHAnsi"/>
          <w:lang w:eastAsia="pl-PL"/>
        </w:rPr>
      </w:pPr>
    </w:p>
    <w:p w:rsidR="008672C1" w:rsidRPr="00F80D8C" w:rsidRDefault="008672C1" w:rsidP="00D01FC7">
      <w:pPr>
        <w:spacing w:after="0" w:line="240" w:lineRule="auto"/>
        <w:ind w:left="360"/>
        <w:jc w:val="center"/>
        <w:rPr>
          <w:rFonts w:eastAsia="Times New Roman" w:cstheme="minorHAnsi"/>
          <w:lang w:eastAsia="pl-PL"/>
        </w:rPr>
      </w:pPr>
    </w:p>
    <w:p w:rsidR="00D01FC7" w:rsidRPr="00F80D8C" w:rsidRDefault="00D01FC7" w:rsidP="00D01FC7">
      <w:pPr>
        <w:spacing w:after="0" w:line="240" w:lineRule="auto"/>
        <w:ind w:left="5316" w:firstLine="348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F80D8C">
        <w:rPr>
          <w:rFonts w:eastAsia="Times New Roman" w:cstheme="minorHAnsi"/>
          <w:sz w:val="18"/>
          <w:szCs w:val="18"/>
          <w:lang w:eastAsia="pl-PL"/>
        </w:rPr>
        <w:t>……………………………………………….</w:t>
      </w:r>
    </w:p>
    <w:p w:rsidR="00F80D8C" w:rsidRDefault="00F80D8C" w:rsidP="00F17E38">
      <w:pPr>
        <w:spacing w:after="0" w:line="240" w:lineRule="auto"/>
        <w:ind w:left="6372" w:firstLine="708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 xml:space="preserve">   </w:t>
      </w:r>
      <w:r w:rsidR="00F17E38" w:rsidRPr="00F80D8C">
        <w:rPr>
          <w:rFonts w:eastAsia="Times New Roman" w:cstheme="minorHAnsi"/>
          <w:sz w:val="18"/>
          <w:szCs w:val="18"/>
          <w:lang w:eastAsia="pl-PL"/>
        </w:rPr>
        <w:t>Data, podpis dyrektora</w:t>
      </w:r>
    </w:p>
    <w:p w:rsidR="00594082" w:rsidRPr="00F80D8C" w:rsidRDefault="00F80D8C" w:rsidP="00F80D8C">
      <w:pPr>
        <w:tabs>
          <w:tab w:val="left" w:pos="4476"/>
        </w:tabs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ab/>
      </w:r>
    </w:p>
    <w:sectPr w:rsidR="00594082" w:rsidRPr="00F80D8C" w:rsidSect="006B054F">
      <w:footerReference w:type="even" r:id="rId7"/>
      <w:footerReference w:type="default" r:id="rId8"/>
      <w:footerReference w:type="first" r:id="rId9"/>
      <w:endnotePr>
        <w:numFmt w:val="decimal"/>
      </w:endnotePr>
      <w:pgSz w:w="11906" w:h="16838" w:code="9"/>
      <w:pgMar w:top="1134" w:right="568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D2E" w:rsidRDefault="00B97D2E" w:rsidP="00D34A40">
      <w:pPr>
        <w:spacing w:after="0" w:line="240" w:lineRule="auto"/>
      </w:pPr>
      <w:r>
        <w:separator/>
      </w:r>
    </w:p>
  </w:endnote>
  <w:endnote w:type="continuationSeparator" w:id="0">
    <w:p w:rsidR="00B97D2E" w:rsidRDefault="00B97D2E" w:rsidP="00D3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F8E" w:rsidRDefault="00303135" w:rsidP="00D90F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0F8E" w:rsidRDefault="00B97D2E" w:rsidP="00D90F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F8E" w:rsidRPr="009C6D9D" w:rsidRDefault="00303135" w:rsidP="00D90F8E">
    <w:pPr>
      <w:pStyle w:val="Stopka"/>
      <w:framePr w:wrap="around" w:vAnchor="text" w:hAnchor="margin" w:xAlign="right" w:y="1"/>
      <w:rPr>
        <w:rStyle w:val="Numerstrony"/>
        <w:sz w:val="22"/>
        <w:szCs w:val="22"/>
      </w:rPr>
    </w:pPr>
    <w:r w:rsidRPr="009C6D9D">
      <w:rPr>
        <w:rStyle w:val="Numerstrony"/>
        <w:sz w:val="22"/>
        <w:szCs w:val="22"/>
      </w:rPr>
      <w:fldChar w:fldCharType="begin"/>
    </w:r>
    <w:r w:rsidRPr="009C6D9D">
      <w:rPr>
        <w:rStyle w:val="Numerstrony"/>
        <w:sz w:val="22"/>
        <w:szCs w:val="22"/>
      </w:rPr>
      <w:instrText xml:space="preserve">PAGE  </w:instrText>
    </w:r>
    <w:r w:rsidRPr="009C6D9D">
      <w:rPr>
        <w:rStyle w:val="Numerstrony"/>
        <w:sz w:val="22"/>
        <w:szCs w:val="22"/>
      </w:rPr>
      <w:fldChar w:fldCharType="separate"/>
    </w:r>
    <w:r w:rsidR="00FD6294">
      <w:rPr>
        <w:rStyle w:val="Numerstrony"/>
        <w:noProof/>
        <w:sz w:val="22"/>
        <w:szCs w:val="22"/>
      </w:rPr>
      <w:t>3</w:t>
    </w:r>
    <w:r w:rsidRPr="009C6D9D">
      <w:rPr>
        <w:rStyle w:val="Numerstrony"/>
        <w:sz w:val="22"/>
        <w:szCs w:val="22"/>
      </w:rPr>
      <w:fldChar w:fldCharType="end"/>
    </w:r>
  </w:p>
  <w:p w:rsidR="00D90F8E" w:rsidRPr="00F80D8C" w:rsidRDefault="00303135" w:rsidP="00AD3507">
    <w:pPr>
      <w:ind w:left="360"/>
      <w:rPr>
        <w:sz w:val="16"/>
        <w:szCs w:val="16"/>
      </w:rPr>
    </w:pPr>
    <w:r w:rsidRPr="00F80D8C">
      <w:rPr>
        <w:sz w:val="16"/>
        <w:szCs w:val="16"/>
        <w:vertAlign w:val="superscript"/>
      </w:rPr>
      <w:t>*</w:t>
    </w:r>
    <w:r w:rsidRPr="00F80D8C">
      <w:rPr>
        <w:sz w:val="16"/>
        <w:szCs w:val="16"/>
      </w:rPr>
      <w:t>Sporządza dyrektor szkoły/placówki oraz przesyła na adres wizytatora w wersji elektronicznej</w:t>
    </w:r>
    <w:r w:rsidRPr="00F80D8C">
      <w:rPr>
        <w:color w:val="FF000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3228"/>
      <w:docPartObj>
        <w:docPartGallery w:val="Page Numbers (Bottom of Page)"/>
        <w:docPartUnique/>
      </w:docPartObj>
    </w:sdtPr>
    <w:sdtEndPr/>
    <w:sdtContent>
      <w:p w:rsidR="00F6282B" w:rsidRDefault="0030313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A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282B" w:rsidRDefault="00B97D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D2E" w:rsidRDefault="00B97D2E" w:rsidP="00D34A40">
      <w:pPr>
        <w:spacing w:after="0" w:line="240" w:lineRule="auto"/>
      </w:pPr>
      <w:r>
        <w:separator/>
      </w:r>
    </w:p>
  </w:footnote>
  <w:footnote w:type="continuationSeparator" w:id="0">
    <w:p w:rsidR="00B97D2E" w:rsidRDefault="00B97D2E" w:rsidP="00D34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6FC3"/>
    <w:multiLevelType w:val="hybridMultilevel"/>
    <w:tmpl w:val="409C2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0F2F"/>
    <w:multiLevelType w:val="hybridMultilevel"/>
    <w:tmpl w:val="6A64DC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5601C"/>
    <w:multiLevelType w:val="hybridMultilevel"/>
    <w:tmpl w:val="41DABA9C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9252F"/>
    <w:multiLevelType w:val="hybridMultilevel"/>
    <w:tmpl w:val="704A6A96"/>
    <w:lvl w:ilvl="0" w:tplc="04150011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65375"/>
    <w:multiLevelType w:val="hybridMultilevel"/>
    <w:tmpl w:val="E3364580"/>
    <w:lvl w:ilvl="0" w:tplc="F2E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71FED"/>
    <w:multiLevelType w:val="hybridMultilevel"/>
    <w:tmpl w:val="BE3CA1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26834"/>
    <w:multiLevelType w:val="hybridMultilevel"/>
    <w:tmpl w:val="C5A24E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02A93"/>
    <w:multiLevelType w:val="hybridMultilevel"/>
    <w:tmpl w:val="2CEEE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0746E"/>
    <w:multiLevelType w:val="hybridMultilevel"/>
    <w:tmpl w:val="71A647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A806F3"/>
    <w:multiLevelType w:val="hybridMultilevel"/>
    <w:tmpl w:val="83EA20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C00C42"/>
    <w:multiLevelType w:val="hybridMultilevel"/>
    <w:tmpl w:val="C2ACD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06C6D"/>
    <w:multiLevelType w:val="hybridMultilevel"/>
    <w:tmpl w:val="DF86C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D24FD"/>
    <w:multiLevelType w:val="hybridMultilevel"/>
    <w:tmpl w:val="075E21BC"/>
    <w:lvl w:ilvl="0" w:tplc="7C00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242B77"/>
    <w:multiLevelType w:val="hybridMultilevel"/>
    <w:tmpl w:val="772C6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90F5C"/>
    <w:multiLevelType w:val="hybridMultilevel"/>
    <w:tmpl w:val="C0262A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543AB"/>
    <w:multiLevelType w:val="hybridMultilevel"/>
    <w:tmpl w:val="6B02B6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622734"/>
    <w:multiLevelType w:val="hybridMultilevel"/>
    <w:tmpl w:val="8070C2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2CF4"/>
    <w:multiLevelType w:val="hybridMultilevel"/>
    <w:tmpl w:val="7592E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F30DB"/>
    <w:multiLevelType w:val="hybridMultilevel"/>
    <w:tmpl w:val="61B49A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04A2AB5"/>
    <w:multiLevelType w:val="hybridMultilevel"/>
    <w:tmpl w:val="28409E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E6A06"/>
    <w:multiLevelType w:val="hybridMultilevel"/>
    <w:tmpl w:val="725EF4FA"/>
    <w:lvl w:ilvl="0" w:tplc="04150011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C3DA6"/>
    <w:multiLevelType w:val="hybridMultilevel"/>
    <w:tmpl w:val="7D745B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90715C"/>
    <w:multiLevelType w:val="hybridMultilevel"/>
    <w:tmpl w:val="4E6E2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C9D6684"/>
    <w:multiLevelType w:val="hybridMultilevel"/>
    <w:tmpl w:val="33523F0E"/>
    <w:lvl w:ilvl="0" w:tplc="04150011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D253D35"/>
    <w:multiLevelType w:val="hybridMultilevel"/>
    <w:tmpl w:val="CD503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AC520F"/>
    <w:multiLevelType w:val="hybridMultilevel"/>
    <w:tmpl w:val="7F844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55E3C"/>
    <w:multiLevelType w:val="hybridMultilevel"/>
    <w:tmpl w:val="2084C71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34512F"/>
    <w:multiLevelType w:val="hybridMultilevel"/>
    <w:tmpl w:val="834C8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F303D"/>
    <w:multiLevelType w:val="hybridMultilevel"/>
    <w:tmpl w:val="A61AE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03170"/>
    <w:multiLevelType w:val="hybridMultilevel"/>
    <w:tmpl w:val="C9D2F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45682"/>
    <w:multiLevelType w:val="hybridMultilevel"/>
    <w:tmpl w:val="DC8229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11A7A"/>
    <w:multiLevelType w:val="hybridMultilevel"/>
    <w:tmpl w:val="0630A3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B009FE"/>
    <w:multiLevelType w:val="hybridMultilevel"/>
    <w:tmpl w:val="432C6A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C417A2"/>
    <w:multiLevelType w:val="hybridMultilevel"/>
    <w:tmpl w:val="BAFA8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52943"/>
    <w:multiLevelType w:val="hybridMultilevel"/>
    <w:tmpl w:val="6E042E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76D8F"/>
    <w:multiLevelType w:val="hybridMultilevel"/>
    <w:tmpl w:val="8AA696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625D5"/>
    <w:multiLevelType w:val="hybridMultilevel"/>
    <w:tmpl w:val="61B49A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73F275B"/>
    <w:multiLevelType w:val="hybridMultilevel"/>
    <w:tmpl w:val="2E68C1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4003F5"/>
    <w:multiLevelType w:val="hybridMultilevel"/>
    <w:tmpl w:val="8070C2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502C5"/>
    <w:multiLevelType w:val="hybridMultilevel"/>
    <w:tmpl w:val="BFF6E6D8"/>
    <w:lvl w:ilvl="0" w:tplc="04150011">
      <w:start w:val="1"/>
      <w:numFmt w:val="decimal"/>
      <w:lvlText w:val="%1)"/>
      <w:lvlJc w:val="left"/>
      <w:pPr>
        <w:ind w:left="382" w:hanging="360"/>
      </w:p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7E107A33"/>
    <w:multiLevelType w:val="hybridMultilevel"/>
    <w:tmpl w:val="A00EA0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26"/>
  </w:num>
  <w:num w:numId="32">
    <w:abstractNumId w:val="32"/>
  </w:num>
  <w:num w:numId="33">
    <w:abstractNumId w:val="5"/>
  </w:num>
  <w:num w:numId="34">
    <w:abstractNumId w:val="16"/>
  </w:num>
  <w:num w:numId="35">
    <w:abstractNumId w:val="1"/>
  </w:num>
  <w:num w:numId="36">
    <w:abstractNumId w:val="12"/>
  </w:num>
  <w:num w:numId="37">
    <w:abstractNumId w:val="4"/>
  </w:num>
  <w:num w:numId="38">
    <w:abstractNumId w:val="2"/>
  </w:num>
  <w:num w:numId="39">
    <w:abstractNumId w:val="13"/>
  </w:num>
  <w:num w:numId="40">
    <w:abstractNumId w:val="0"/>
  </w:num>
  <w:num w:numId="41">
    <w:abstractNumId w:val="28"/>
  </w:num>
  <w:num w:numId="42">
    <w:abstractNumId w:val="33"/>
  </w:num>
  <w:num w:numId="43">
    <w:abstractNumId w:val="1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C7"/>
    <w:rsid w:val="00003EBE"/>
    <w:rsid w:val="000056C7"/>
    <w:rsid w:val="00010D3D"/>
    <w:rsid w:val="00057429"/>
    <w:rsid w:val="000735C7"/>
    <w:rsid w:val="00075A68"/>
    <w:rsid w:val="000769C7"/>
    <w:rsid w:val="0008541D"/>
    <w:rsid w:val="00090AD7"/>
    <w:rsid w:val="00096CD1"/>
    <w:rsid w:val="000B65EB"/>
    <w:rsid w:val="000C62D6"/>
    <w:rsid w:val="000D2368"/>
    <w:rsid w:val="000D4B41"/>
    <w:rsid w:val="000E32C8"/>
    <w:rsid w:val="000E4076"/>
    <w:rsid w:val="000F26FD"/>
    <w:rsid w:val="00141AE9"/>
    <w:rsid w:val="001455B0"/>
    <w:rsid w:val="00154931"/>
    <w:rsid w:val="001B48DF"/>
    <w:rsid w:val="001C4A63"/>
    <w:rsid w:val="001D3CC3"/>
    <w:rsid w:val="001F67B0"/>
    <w:rsid w:val="00210338"/>
    <w:rsid w:val="00236572"/>
    <w:rsid w:val="00253D10"/>
    <w:rsid w:val="002A317F"/>
    <w:rsid w:val="002F10FE"/>
    <w:rsid w:val="00303135"/>
    <w:rsid w:val="00312F14"/>
    <w:rsid w:val="003168F6"/>
    <w:rsid w:val="00353D64"/>
    <w:rsid w:val="00360858"/>
    <w:rsid w:val="0036252F"/>
    <w:rsid w:val="003D3A8B"/>
    <w:rsid w:val="003E3F11"/>
    <w:rsid w:val="003E5642"/>
    <w:rsid w:val="003F6CB9"/>
    <w:rsid w:val="00410A0C"/>
    <w:rsid w:val="0042124F"/>
    <w:rsid w:val="004279AE"/>
    <w:rsid w:val="00447CDD"/>
    <w:rsid w:val="00450715"/>
    <w:rsid w:val="00471609"/>
    <w:rsid w:val="00475D70"/>
    <w:rsid w:val="00492B0F"/>
    <w:rsid w:val="004B4A19"/>
    <w:rsid w:val="004D5647"/>
    <w:rsid w:val="004E0D38"/>
    <w:rsid w:val="005071A8"/>
    <w:rsid w:val="00507A7F"/>
    <w:rsid w:val="00512F66"/>
    <w:rsid w:val="00515AB5"/>
    <w:rsid w:val="00536703"/>
    <w:rsid w:val="00541E6F"/>
    <w:rsid w:val="00552B80"/>
    <w:rsid w:val="005736E1"/>
    <w:rsid w:val="005774A6"/>
    <w:rsid w:val="00594082"/>
    <w:rsid w:val="005B6ADE"/>
    <w:rsid w:val="005E2D02"/>
    <w:rsid w:val="005F16F4"/>
    <w:rsid w:val="005F3CE2"/>
    <w:rsid w:val="00603F69"/>
    <w:rsid w:val="00654DC7"/>
    <w:rsid w:val="006601CD"/>
    <w:rsid w:val="0066226E"/>
    <w:rsid w:val="00667DE8"/>
    <w:rsid w:val="006B054F"/>
    <w:rsid w:val="006F35EB"/>
    <w:rsid w:val="00724F78"/>
    <w:rsid w:val="00752C1E"/>
    <w:rsid w:val="0077099C"/>
    <w:rsid w:val="007B4288"/>
    <w:rsid w:val="007C5661"/>
    <w:rsid w:val="007F74E4"/>
    <w:rsid w:val="008033E5"/>
    <w:rsid w:val="00814D49"/>
    <w:rsid w:val="00831402"/>
    <w:rsid w:val="008672C1"/>
    <w:rsid w:val="008734FD"/>
    <w:rsid w:val="00876BEE"/>
    <w:rsid w:val="008C7FA6"/>
    <w:rsid w:val="008F3731"/>
    <w:rsid w:val="008F6AEF"/>
    <w:rsid w:val="00925223"/>
    <w:rsid w:val="00927DBF"/>
    <w:rsid w:val="00990EAE"/>
    <w:rsid w:val="00995227"/>
    <w:rsid w:val="009A1CB8"/>
    <w:rsid w:val="009B1CF7"/>
    <w:rsid w:val="009D1EA4"/>
    <w:rsid w:val="00A3539E"/>
    <w:rsid w:val="00A74841"/>
    <w:rsid w:val="00A87D34"/>
    <w:rsid w:val="00AA31C4"/>
    <w:rsid w:val="00AE1726"/>
    <w:rsid w:val="00AE41AF"/>
    <w:rsid w:val="00AE52D1"/>
    <w:rsid w:val="00AF5F42"/>
    <w:rsid w:val="00B540CA"/>
    <w:rsid w:val="00B72B44"/>
    <w:rsid w:val="00B83F1D"/>
    <w:rsid w:val="00B855E3"/>
    <w:rsid w:val="00B8771A"/>
    <w:rsid w:val="00B97D2E"/>
    <w:rsid w:val="00BB07E5"/>
    <w:rsid w:val="00C20B17"/>
    <w:rsid w:val="00C47E49"/>
    <w:rsid w:val="00C5044F"/>
    <w:rsid w:val="00C50546"/>
    <w:rsid w:val="00C539EA"/>
    <w:rsid w:val="00C54307"/>
    <w:rsid w:val="00C74378"/>
    <w:rsid w:val="00C8175B"/>
    <w:rsid w:val="00C869EA"/>
    <w:rsid w:val="00CC30C8"/>
    <w:rsid w:val="00CC4B51"/>
    <w:rsid w:val="00CD6936"/>
    <w:rsid w:val="00D01FC7"/>
    <w:rsid w:val="00D043C6"/>
    <w:rsid w:val="00D12622"/>
    <w:rsid w:val="00D34A40"/>
    <w:rsid w:val="00D359A7"/>
    <w:rsid w:val="00D66696"/>
    <w:rsid w:val="00D77464"/>
    <w:rsid w:val="00DC3A72"/>
    <w:rsid w:val="00E13521"/>
    <w:rsid w:val="00E25732"/>
    <w:rsid w:val="00E32883"/>
    <w:rsid w:val="00E334DA"/>
    <w:rsid w:val="00E51845"/>
    <w:rsid w:val="00EB271C"/>
    <w:rsid w:val="00F17E38"/>
    <w:rsid w:val="00F30CED"/>
    <w:rsid w:val="00F54D52"/>
    <w:rsid w:val="00F65812"/>
    <w:rsid w:val="00F80D8C"/>
    <w:rsid w:val="00F817B0"/>
    <w:rsid w:val="00F859C8"/>
    <w:rsid w:val="00F91097"/>
    <w:rsid w:val="00F920E6"/>
    <w:rsid w:val="00FD2F61"/>
    <w:rsid w:val="00FD6294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1F25"/>
  <w15:chartTrackingRefBased/>
  <w15:docId w15:val="{432B641D-DB9A-43A4-95DC-11A48442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01F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01F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01FC7"/>
  </w:style>
  <w:style w:type="table" w:styleId="Tabela-Siatka">
    <w:name w:val="Table Grid"/>
    <w:basedOn w:val="Standardowy"/>
    <w:uiPriority w:val="59"/>
    <w:rsid w:val="00D01FC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34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A40"/>
  </w:style>
  <w:style w:type="paragraph" w:customStyle="1" w:styleId="PKTpunkt">
    <w:name w:val="PKT – punkt"/>
    <w:uiPriority w:val="13"/>
    <w:qFormat/>
    <w:rsid w:val="00515AB5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716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3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F69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1455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Dębicka</dc:creator>
  <cp:keywords/>
  <dc:description/>
  <cp:lastModifiedBy>Małgorzata Połeć</cp:lastModifiedBy>
  <cp:revision>4</cp:revision>
  <cp:lastPrinted>2022-09-12T09:04:00Z</cp:lastPrinted>
  <dcterms:created xsi:type="dcterms:W3CDTF">2026-01-19T08:23:00Z</dcterms:created>
  <dcterms:modified xsi:type="dcterms:W3CDTF">2026-01-19T08:57:00Z</dcterms:modified>
</cp:coreProperties>
</file>