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3E" w:rsidRPr="00451C06" w:rsidRDefault="0023693E" w:rsidP="0023693E">
      <w:pPr>
        <w:pStyle w:val="ListParagraph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451C06">
        <w:rPr>
          <w:rFonts w:ascii="Times New Roman" w:hAnsi="Times New Roman" w:cs="Times New Roman"/>
          <w:bCs/>
          <w:sz w:val="20"/>
          <w:szCs w:val="24"/>
        </w:rPr>
        <w:t>Załącznik nr 2 do Regulaminu</w:t>
      </w:r>
    </w:p>
    <w:p w:rsidR="0023693E" w:rsidRDefault="0023693E" w:rsidP="0023693E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OŚWIADCZENIE:</w:t>
      </w:r>
    </w:p>
    <w:p w:rsidR="0023693E" w:rsidRPr="00451C06" w:rsidRDefault="0023693E" w:rsidP="0023693E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1C06">
        <w:rPr>
          <w:rFonts w:ascii="Times New Roman" w:hAnsi="Times New Roman" w:cs="Times New Roman"/>
          <w:bCs/>
          <w:sz w:val="24"/>
          <w:szCs w:val="24"/>
        </w:rPr>
        <w:t>(wypełniają pełnoletni uczestnicy konkursu)</w:t>
      </w:r>
    </w:p>
    <w:p w:rsidR="0023693E" w:rsidRDefault="0023693E" w:rsidP="0023693E">
      <w:pPr>
        <w:pStyle w:val="ListParagraph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Oświadczam, że zapoznałem/-łam się z treścią Regulaminu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F8D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>owanego przez Delegaturę Instytutu Pamięci Narodowej – Komisję Ścigania Zbrodni przeciw Narodowi Polskiemu w Kielcach oraz akceptuję jego treść.</w:t>
      </w: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na:</w:t>
      </w: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zamieszczenie mojego wizerunku (dotyczy laureata) z uroczystości wręczenia nagród w konkursie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stronie internetowej Delegatury Instytutu Pamięci Narodowej – Komisji Ścigania Zbrodni przeciw Narodowi Polskiemu oraz w mediach społecznościowych przez Prezesa Instytutu Pamięci Narodowej – Komisji Ścigania Zbrodni przeciw Narodowi Polskiemu, z siedzibą w Warszawie, adres: ul. Janusza Kurtyki 1, 02-676 Warszawa.</w:t>
      </w: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……………………………………………..</w:t>
      </w:r>
    </w:p>
    <w:p w:rsidR="0023693E" w:rsidRPr="00901F8D" w:rsidRDefault="0023693E" w:rsidP="0023693E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F4">
        <w:rPr>
          <w:rFonts w:ascii="Times New Roman" w:hAnsi="Times New Roman" w:cs="Times New Roman"/>
          <w:sz w:val="20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0"/>
          <w:szCs w:val="24"/>
        </w:rPr>
        <w:t>C</w:t>
      </w:r>
      <w:r w:rsidRPr="00901F8D">
        <w:rPr>
          <w:rFonts w:ascii="Times New Roman" w:hAnsi="Times New Roman" w:cs="Times New Roman"/>
          <w:sz w:val="20"/>
          <w:szCs w:val="24"/>
        </w:rPr>
        <w:t xml:space="preserve">zytelny podpis </w:t>
      </w:r>
      <w:r>
        <w:rPr>
          <w:rFonts w:ascii="Times New Roman" w:hAnsi="Times New Roman" w:cs="Times New Roman"/>
          <w:sz w:val="20"/>
          <w:szCs w:val="24"/>
        </w:rPr>
        <w:t>uczestnika</w:t>
      </w:r>
    </w:p>
    <w:p w:rsidR="0023693E" w:rsidRDefault="0023693E" w:rsidP="0023693E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23693E" w:rsidRDefault="0023693E" w:rsidP="0023693E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D82DAF" w:rsidRDefault="00D82DAF">
      <w:bookmarkStart w:id="0" w:name="_GoBack"/>
      <w:bookmarkEnd w:id="0"/>
    </w:p>
    <w:sectPr w:rsidR="00D82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C7"/>
    <w:rsid w:val="0023693E"/>
    <w:rsid w:val="002A34E4"/>
    <w:rsid w:val="004B24C7"/>
    <w:rsid w:val="004E520D"/>
    <w:rsid w:val="00D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9CC8E-A9C5-4306-BE2F-2F4D6EAC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36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ayotm</dc:creator>
  <cp:keywords/>
  <dc:description/>
  <cp:lastModifiedBy>ayotm</cp:lastModifiedBy>
  <cp:revision>2</cp:revision>
  <dcterms:created xsi:type="dcterms:W3CDTF">2025-09-14T21:04:00Z</dcterms:created>
  <dcterms:modified xsi:type="dcterms:W3CDTF">2025-09-14T21:04:00Z</dcterms:modified>
</cp:coreProperties>
</file>