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2C2" w:rsidRDefault="00C95F05">
      <w:r>
        <w:rPr>
          <w:noProof/>
          <w:lang w:eastAsia="pl-PL"/>
        </w:rPr>
        <w:drawing>
          <wp:inline distT="0" distB="0" distL="0" distR="0" wp14:anchorId="7F4393F2" wp14:editId="6298DB9A">
            <wp:extent cx="5760720" cy="794349"/>
            <wp:effectExtent l="0" t="0" r="0" b="6350"/>
            <wp:docPr id="5" name="Obraz 5" descr="https://ko-gorzow.edu.pl/wp-content/uploads/2025/08/fers_rp_ue_rgb-1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-gorzow.edu.pl/wp-content/uploads/2025/08/fers_rp_ue_rgb-1-sca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E77" w:rsidRPr="001F5E77" w:rsidRDefault="001F5E77" w:rsidP="001F5E7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1F5E77">
        <w:rPr>
          <w:rFonts w:ascii="Times New Roman" w:eastAsia="Calibri" w:hAnsi="Times New Roman" w:cs="Times New Roman"/>
          <w:b/>
          <w:sz w:val="18"/>
          <w:szCs w:val="18"/>
        </w:rPr>
        <w:t xml:space="preserve">FORMULARZ ZGŁOSZENIA UDZIAŁU CZŁONKA KOMISJI KONKURSOWEJ </w:t>
      </w:r>
      <w:r w:rsidRPr="001F5E77">
        <w:rPr>
          <w:rFonts w:ascii="Times New Roman" w:eastAsia="Calibri" w:hAnsi="Times New Roman" w:cs="Times New Roman"/>
          <w:b/>
          <w:sz w:val="18"/>
          <w:szCs w:val="18"/>
        </w:rPr>
        <w:br/>
        <w:t xml:space="preserve">W OTWARTYM KONKURSIE OFERT NA POWIERZENIE REALIZACJI </w:t>
      </w:r>
      <w:r w:rsidR="009D5D7F">
        <w:rPr>
          <w:rFonts w:ascii="Times New Roman" w:eastAsia="Calibri" w:hAnsi="Times New Roman" w:cs="Times New Roman"/>
          <w:b/>
          <w:sz w:val="18"/>
          <w:szCs w:val="18"/>
        </w:rPr>
        <w:t xml:space="preserve">OPERATOROWI WOJEWÓDZKIEMU </w:t>
      </w:r>
      <w:r w:rsidRPr="001F5E77">
        <w:rPr>
          <w:rFonts w:ascii="Times New Roman" w:eastAsia="Calibri" w:hAnsi="Times New Roman" w:cs="Times New Roman"/>
          <w:b/>
          <w:sz w:val="18"/>
          <w:szCs w:val="18"/>
        </w:rPr>
        <w:t>ZADANIA PUBLICZNEGO, W RAMACH RZĄDOWEGO PROGRAMU „PRZ</w:t>
      </w:r>
      <w:bookmarkStart w:id="0" w:name="_GoBack"/>
      <w:bookmarkEnd w:id="0"/>
      <w:r w:rsidRPr="001F5E77">
        <w:rPr>
          <w:rFonts w:ascii="Times New Roman" w:eastAsia="Calibri" w:hAnsi="Times New Roman" w:cs="Times New Roman"/>
          <w:b/>
          <w:sz w:val="18"/>
          <w:szCs w:val="18"/>
        </w:rPr>
        <w:t>YJAZNA SZKOŁA” NA LATA 2025-2027 (MODUŁ 2.: DOBROSTAN SPOŁECZNOŚCI SZKOLNEJ).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9"/>
        <w:gridCol w:w="3529"/>
        <w:gridCol w:w="5100"/>
      </w:tblGrid>
      <w:tr w:rsidR="00FD48DE" w:rsidRPr="00FD48DE" w:rsidTr="008E6DCA">
        <w:tc>
          <w:tcPr>
            <w:tcW w:w="9168" w:type="dxa"/>
            <w:gridSpan w:val="3"/>
          </w:tcPr>
          <w:p w:rsidR="00FD48DE" w:rsidRPr="00FD48DE" w:rsidRDefault="00FD48DE" w:rsidP="00FD4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D48D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CZĘŚĆ A. DLA ORGANIZACJI POZARZĄDOWEJ LUB PODMIOTU WSKAZUJĄCEGO KANDYDATA</w:t>
            </w:r>
          </w:p>
        </w:tc>
      </w:tr>
      <w:tr w:rsidR="00FD48DE" w:rsidRPr="00FD48DE" w:rsidTr="008E6DCA">
        <w:tc>
          <w:tcPr>
            <w:tcW w:w="9168" w:type="dxa"/>
            <w:gridSpan w:val="3"/>
          </w:tcPr>
          <w:p w:rsidR="00FD48DE" w:rsidRPr="00FD48DE" w:rsidRDefault="00FD48DE" w:rsidP="00FD4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48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Dane organizacji lub podmiotu wskazującego kandydata</w:t>
            </w:r>
          </w:p>
        </w:tc>
      </w:tr>
      <w:tr w:rsidR="00FD48DE" w:rsidRPr="00FD48DE" w:rsidTr="008E6DCA">
        <w:tc>
          <w:tcPr>
            <w:tcW w:w="53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8D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2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48DE">
              <w:rPr>
                <w:rFonts w:ascii="Times New Roman" w:eastAsia="Calibri" w:hAnsi="Times New Roman" w:cs="Times New Roman"/>
                <w:sz w:val="20"/>
                <w:szCs w:val="20"/>
              </w:rPr>
              <w:t>Nazwa organizacji lub podmiotu</w:t>
            </w:r>
          </w:p>
        </w:tc>
        <w:tc>
          <w:tcPr>
            <w:tcW w:w="5100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48DE" w:rsidRPr="00FD48DE" w:rsidTr="008E6DCA">
        <w:tc>
          <w:tcPr>
            <w:tcW w:w="53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8D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48DE">
              <w:rPr>
                <w:rFonts w:ascii="Times New Roman" w:eastAsia="Calibri" w:hAnsi="Times New Roman" w:cs="Times New Roman"/>
                <w:sz w:val="20"/>
                <w:szCs w:val="20"/>
              </w:rPr>
              <w:t>Forma prawna</w:t>
            </w:r>
          </w:p>
        </w:tc>
        <w:tc>
          <w:tcPr>
            <w:tcW w:w="5100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48DE" w:rsidRPr="00FD48DE" w:rsidTr="008E6DCA">
        <w:tc>
          <w:tcPr>
            <w:tcW w:w="53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8D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48DE">
              <w:rPr>
                <w:rFonts w:ascii="Times New Roman" w:eastAsia="Calibri" w:hAnsi="Times New Roman" w:cs="Times New Roman"/>
                <w:sz w:val="20"/>
                <w:szCs w:val="20"/>
              </w:rPr>
              <w:t>Adres siedziby organizacji lub podmiotu</w:t>
            </w:r>
          </w:p>
        </w:tc>
        <w:tc>
          <w:tcPr>
            <w:tcW w:w="5100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48DE" w:rsidRPr="00FD48DE" w:rsidTr="008E6DCA">
        <w:tc>
          <w:tcPr>
            <w:tcW w:w="53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8D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48DE">
              <w:rPr>
                <w:rFonts w:ascii="Times New Roman" w:eastAsia="Calibri" w:hAnsi="Times New Roman" w:cs="Times New Roman"/>
                <w:sz w:val="20"/>
                <w:szCs w:val="20"/>
              </w:rPr>
              <w:t>Adres e- mail</w:t>
            </w:r>
          </w:p>
        </w:tc>
        <w:tc>
          <w:tcPr>
            <w:tcW w:w="5100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48DE" w:rsidRPr="00FD48DE" w:rsidTr="008E6DCA">
        <w:tc>
          <w:tcPr>
            <w:tcW w:w="9168" w:type="dxa"/>
            <w:gridSpan w:val="3"/>
          </w:tcPr>
          <w:p w:rsidR="00FD48DE" w:rsidRPr="00FD48DE" w:rsidRDefault="00FD48DE" w:rsidP="00FD4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48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Dane dotyczące kandydata na członka Komisji Konkursowej</w:t>
            </w:r>
          </w:p>
        </w:tc>
      </w:tr>
      <w:tr w:rsidR="00FD48DE" w:rsidRPr="00FD48DE" w:rsidTr="008E6DCA">
        <w:tc>
          <w:tcPr>
            <w:tcW w:w="53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8D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2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48DE">
              <w:rPr>
                <w:rFonts w:ascii="Times New Roman" w:eastAsia="Calibri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5100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48DE" w:rsidRPr="00FD48DE" w:rsidTr="008E6DCA">
        <w:tc>
          <w:tcPr>
            <w:tcW w:w="53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8D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48DE">
              <w:rPr>
                <w:rFonts w:ascii="Times New Roman" w:eastAsia="Calibri" w:hAnsi="Times New Roman" w:cs="Times New Roman"/>
                <w:sz w:val="20"/>
                <w:szCs w:val="20"/>
              </w:rPr>
              <w:t>Adres do korespondencji</w:t>
            </w:r>
          </w:p>
        </w:tc>
        <w:tc>
          <w:tcPr>
            <w:tcW w:w="5100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48DE" w:rsidRPr="00FD48DE" w:rsidTr="008E6DCA">
        <w:tc>
          <w:tcPr>
            <w:tcW w:w="53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8D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48DE">
              <w:rPr>
                <w:rFonts w:ascii="Times New Roman" w:eastAsia="Calibri" w:hAnsi="Times New Roman" w:cs="Times New Roman"/>
                <w:sz w:val="20"/>
                <w:szCs w:val="20"/>
              </w:rPr>
              <w:t>Adres e-mail</w:t>
            </w:r>
          </w:p>
        </w:tc>
        <w:tc>
          <w:tcPr>
            <w:tcW w:w="5100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48DE" w:rsidRPr="00FD48DE" w:rsidTr="008E6DCA">
        <w:tc>
          <w:tcPr>
            <w:tcW w:w="53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8D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48DE">
              <w:rPr>
                <w:rFonts w:ascii="Times New Roman" w:eastAsia="Calibri" w:hAnsi="Times New Roman" w:cs="Times New Roman"/>
                <w:sz w:val="20"/>
                <w:szCs w:val="20"/>
              </w:rPr>
              <w:t>Telefon kontaktowy</w:t>
            </w:r>
          </w:p>
        </w:tc>
        <w:tc>
          <w:tcPr>
            <w:tcW w:w="5100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48DE" w:rsidRPr="00FD48DE" w:rsidTr="008E6DCA">
        <w:tc>
          <w:tcPr>
            <w:tcW w:w="53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8D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48DE">
              <w:rPr>
                <w:rFonts w:ascii="Times New Roman" w:eastAsia="Calibri" w:hAnsi="Times New Roman" w:cs="Times New Roman"/>
                <w:sz w:val="20"/>
                <w:szCs w:val="20"/>
              </w:rPr>
              <w:t>Nazwa organizacji pozarządowej/podmiotu którą/y reprezentuje kandydat</w:t>
            </w:r>
          </w:p>
        </w:tc>
        <w:tc>
          <w:tcPr>
            <w:tcW w:w="5100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48DE" w:rsidRPr="00FD48DE" w:rsidTr="003F62EC">
        <w:trPr>
          <w:trHeight w:val="1277"/>
        </w:trPr>
        <w:tc>
          <w:tcPr>
            <w:tcW w:w="53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8D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29" w:type="dxa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48DE">
              <w:rPr>
                <w:rFonts w:ascii="Times New Roman" w:eastAsia="Calibri" w:hAnsi="Times New Roman" w:cs="Times New Roman"/>
                <w:sz w:val="20"/>
                <w:szCs w:val="20"/>
              </w:rPr>
              <w:t>Uzasadnienie kandydatury</w:t>
            </w:r>
          </w:p>
        </w:tc>
        <w:tc>
          <w:tcPr>
            <w:tcW w:w="5100" w:type="dxa"/>
          </w:tcPr>
          <w:p w:rsidR="00FD48DE" w:rsidRPr="00FD48DE" w:rsidRDefault="00FD48DE" w:rsidP="00FD48D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48DE" w:rsidRPr="00FD48DE" w:rsidTr="008E6DCA">
        <w:trPr>
          <w:trHeight w:val="1769"/>
        </w:trPr>
        <w:tc>
          <w:tcPr>
            <w:tcW w:w="9168" w:type="dxa"/>
            <w:gridSpan w:val="3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D48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_____________________________                     </w:t>
            </w:r>
            <w:proofErr w:type="gramEnd"/>
            <w:r w:rsidRPr="00FD48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___________________________</w:t>
            </w:r>
          </w:p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48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Data i pieczęć organizacji/</w:t>
            </w:r>
            <w:proofErr w:type="gramStart"/>
            <w:r w:rsidRPr="00FD48DE">
              <w:rPr>
                <w:rFonts w:ascii="Times New Roman" w:eastAsia="Calibri" w:hAnsi="Times New Roman" w:cs="Times New Roman"/>
                <w:sz w:val="20"/>
                <w:szCs w:val="20"/>
              </w:rPr>
              <w:t>podmiotu                                                  Pieczątki</w:t>
            </w:r>
            <w:proofErr w:type="gramEnd"/>
            <w:r w:rsidRPr="00FD48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 podpisy osób upoważnionych </w:t>
            </w:r>
          </w:p>
        </w:tc>
      </w:tr>
      <w:tr w:rsidR="00FD48DE" w:rsidRPr="00FD48DE" w:rsidTr="008E6DCA">
        <w:tc>
          <w:tcPr>
            <w:tcW w:w="9168" w:type="dxa"/>
            <w:gridSpan w:val="3"/>
          </w:tcPr>
          <w:p w:rsidR="00FD48DE" w:rsidRPr="00FD48DE" w:rsidRDefault="00FD48DE" w:rsidP="00FD4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D48D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CZĘŚĆ B. WYPEŁNIANA PRZEZ KANDYDATA NA CZŁONKA KOMISJI KONKURSOWEJ</w:t>
            </w:r>
          </w:p>
        </w:tc>
      </w:tr>
      <w:tr w:rsidR="00FD48DE" w:rsidRPr="00FD48DE" w:rsidTr="008E6DCA">
        <w:tc>
          <w:tcPr>
            <w:tcW w:w="9168" w:type="dxa"/>
            <w:gridSpan w:val="3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48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Oświadczenie kandydata</w:t>
            </w:r>
          </w:p>
        </w:tc>
      </w:tr>
      <w:tr w:rsidR="00FD48DE" w:rsidRPr="00FD48DE" w:rsidTr="00104BD1">
        <w:trPr>
          <w:trHeight w:val="2314"/>
        </w:trPr>
        <w:tc>
          <w:tcPr>
            <w:tcW w:w="9168" w:type="dxa"/>
            <w:gridSpan w:val="3"/>
          </w:tcPr>
          <w:p w:rsidR="00FD48DE" w:rsidRPr="00FD48DE" w:rsidRDefault="00FD48DE" w:rsidP="00FD4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D48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Oświadczam, że:</w:t>
            </w:r>
          </w:p>
          <w:p w:rsidR="00FD48DE" w:rsidRPr="00FD48DE" w:rsidRDefault="00FD48DE" w:rsidP="00FD48DE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D48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reprezentuję organizacji pozarządowych lub podmiotów wymienionych w art. 3 ust. 3 </w:t>
            </w:r>
            <w:proofErr w:type="gramStart"/>
            <w:r w:rsidRPr="00FD48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ustawy</w:t>
            </w:r>
            <w:r w:rsidRPr="00FD48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                        o</w:t>
            </w:r>
            <w:proofErr w:type="gramEnd"/>
            <w:r w:rsidRPr="00FD48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działalności pożytku publicznego i o wolontariacie, biorących udział w otwartym konkursie ofert.</w:t>
            </w:r>
          </w:p>
          <w:p w:rsidR="002802AB" w:rsidRPr="003F62EC" w:rsidRDefault="00FD48DE" w:rsidP="002802AB">
            <w:pPr>
              <w:numPr>
                <w:ilvl w:val="0"/>
                <w:numId w:val="1"/>
              </w:numPr>
              <w:tabs>
                <w:tab w:val="num" w:pos="247"/>
              </w:tabs>
              <w:spacing w:after="0" w:line="240" w:lineRule="auto"/>
              <w:ind w:left="247" w:hanging="28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D48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Wyrażam zgodę na udział w pracach komisji konkursowej powołanej przez </w:t>
            </w:r>
            <w:r w:rsidR="00010A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Świętokrzyskiego</w:t>
            </w:r>
            <w:r w:rsidRPr="00FD48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Kuratora </w:t>
            </w:r>
            <w:r w:rsidR="002D4F14" w:rsidRPr="00FD48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Oświaty do</w:t>
            </w:r>
            <w:r w:rsidRPr="00FD48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oceny ofert złożonych w otwartym konkursie ofert</w:t>
            </w:r>
            <w:r w:rsidR="002802AB" w:rsidRPr="003F62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na operatora wojewódzkiego w ramach Modułu 2 – Dobrostan społeczności szkolnej - Rządowego programu wyrównywania szans edukacyjnych dzieci i młodzieży „Przyjazna szkoła” w latach 2025-2027 w województwie świętokrzyskim</w:t>
            </w:r>
            <w:r w:rsidRPr="00FD48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:rsidR="002802AB" w:rsidRPr="002802AB" w:rsidRDefault="002802AB" w:rsidP="0028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D48DE" w:rsidRPr="00FD48DE" w:rsidRDefault="002802AB" w:rsidP="002802AB">
            <w:pPr>
              <w:spacing w:after="0" w:line="240" w:lineRule="auto"/>
              <w:ind w:left="2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proofErr w:type="gramStart"/>
            <w:r w:rsidR="00FD48DE" w:rsidRPr="00FD48DE"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  <w:r w:rsidR="00FD48DE" w:rsidRPr="00FD4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                                   </w:t>
            </w:r>
            <w:proofErr w:type="gramEnd"/>
            <w:r w:rsidR="00FD48DE" w:rsidRPr="00FD4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</w:t>
            </w:r>
            <w:r w:rsidR="00FD48DE" w:rsidRPr="00FD48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Podpis kandydata na członka komisji:</w:t>
            </w:r>
          </w:p>
        </w:tc>
      </w:tr>
    </w:tbl>
    <w:p w:rsidR="001F5E77" w:rsidRPr="00684670" w:rsidRDefault="008E6DCA" w:rsidP="00C02EB0">
      <w:pPr>
        <w:spacing w:after="200" w:line="276" w:lineRule="auto"/>
        <w:rPr>
          <w:rFonts w:ascii="Times New Roman" w:eastAsia="Calibri" w:hAnsi="Times New Roman" w:cs="Times New Roman"/>
          <w:color w:val="1F497D"/>
          <w:sz w:val="20"/>
          <w:szCs w:val="20"/>
        </w:rPr>
      </w:pPr>
      <w:r w:rsidRPr="008E6DCA">
        <w:rPr>
          <w:rFonts w:ascii="Times New Roman" w:eastAsia="Calibri" w:hAnsi="Times New Roman" w:cs="Times New Roman"/>
          <w:sz w:val="20"/>
          <w:szCs w:val="20"/>
        </w:rPr>
        <w:t>Informacje o administratorze danych osobowych oraz prawach właściciela danych znajdą Państwo na stronie</w:t>
      </w:r>
      <w:r w:rsidR="004C48B0">
        <w:rPr>
          <w:rFonts w:ascii="Times New Roman" w:eastAsia="Calibri" w:hAnsi="Times New Roman" w:cs="Times New Roman"/>
          <w:color w:val="1F497D"/>
          <w:sz w:val="20"/>
          <w:szCs w:val="20"/>
        </w:rPr>
        <w:t xml:space="preserve">: </w:t>
      </w:r>
      <w:hyperlink r:id="rId6" w:history="1">
        <w:r w:rsidR="00104BD1" w:rsidRPr="00A126DE">
          <w:rPr>
            <w:rStyle w:val="Hipercze"/>
            <w:rFonts w:ascii="Times New Roman" w:eastAsia="Calibri" w:hAnsi="Times New Roman" w:cs="Times New Roman"/>
            <w:sz w:val="20"/>
            <w:szCs w:val="20"/>
          </w:rPr>
          <w:t>https://kuratorium.kielce.pl/28626/klauzula-informacyjna-dla-klientow-kuratorium-oswiaty-w-kielcach/</w:t>
        </w:r>
      </w:hyperlink>
    </w:p>
    <w:p w:rsidR="00C02EB0" w:rsidRDefault="00C02EB0" w:rsidP="00C02EB0">
      <w:pPr>
        <w:spacing w:after="200" w:line="276" w:lineRule="auto"/>
      </w:pPr>
    </w:p>
    <w:sectPr w:rsidR="00C02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B6959"/>
    <w:multiLevelType w:val="hybridMultilevel"/>
    <w:tmpl w:val="8C5419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05"/>
    <w:rsid w:val="00010A9E"/>
    <w:rsid w:val="00104BD1"/>
    <w:rsid w:val="001F5E77"/>
    <w:rsid w:val="002802AB"/>
    <w:rsid w:val="002D4F14"/>
    <w:rsid w:val="003F62EC"/>
    <w:rsid w:val="004C48B0"/>
    <w:rsid w:val="00684670"/>
    <w:rsid w:val="008E6DCA"/>
    <w:rsid w:val="009D5D7F"/>
    <w:rsid w:val="00C02EB0"/>
    <w:rsid w:val="00C95F05"/>
    <w:rsid w:val="00CB22C2"/>
    <w:rsid w:val="00E96D60"/>
    <w:rsid w:val="00FD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00CE"/>
  <w15:chartTrackingRefBased/>
  <w15:docId w15:val="{B94FE790-FCDB-4284-B1ED-B1C8A7F1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02E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ratorium.kielce.pl/28626/klauzula-informacyjna-dla-klientow-kuratorium-oswiaty-w-kielcach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323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Bartnik</dc:creator>
  <cp:keywords/>
  <dc:description/>
  <cp:lastModifiedBy>Edyta Chojnacka</cp:lastModifiedBy>
  <cp:revision>15</cp:revision>
  <dcterms:created xsi:type="dcterms:W3CDTF">2025-09-02T08:59:00Z</dcterms:created>
  <dcterms:modified xsi:type="dcterms:W3CDTF">2025-09-02T12:32:00Z</dcterms:modified>
</cp:coreProperties>
</file>