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C10" w:rsidRPr="002F0C10" w:rsidRDefault="002F0C10" w:rsidP="001E5D3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Dane podstawowe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Pełna nazwa liceum:</w:t>
      </w:r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  <w:r w:rsidRPr="002F0C10">
        <w:rPr>
          <w:rFonts w:cstheme="minorHAnsi"/>
          <w:sz w:val="24"/>
          <w:szCs w:val="24"/>
        </w:rPr>
        <w:t>Nr RSPO liceum:</w:t>
      </w:r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  <w:r w:rsidRPr="002F0C10">
        <w:rPr>
          <w:rFonts w:cstheme="minorHAnsi"/>
          <w:sz w:val="24"/>
          <w:szCs w:val="24"/>
        </w:rPr>
        <w:t>Nazwa zespołu (w przypadku, gdy liceum wchodzi w skład zespołu):</w:t>
      </w:r>
    </w:p>
    <w:p w:rsidR="00E105AB" w:rsidRPr="002F0C10" w:rsidRDefault="00E105AB" w:rsidP="001E5D3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</w:tblGrid>
      <w:tr w:rsidR="009B1070" w:rsidRPr="002F0C10" w:rsidTr="00E105AB">
        <w:trPr>
          <w:trHeight w:val="3722"/>
        </w:trPr>
        <w:tc>
          <w:tcPr>
            <w:tcW w:w="5524" w:type="dxa"/>
            <w:vAlign w:val="center"/>
          </w:tcPr>
          <w:p w:rsidR="009B1070" w:rsidRPr="002F0C10" w:rsidRDefault="009B1070" w:rsidP="001E5D32">
            <w:pPr>
              <w:jc w:val="center"/>
              <w:outlineLvl w:val="1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2F0C10">
              <w:rPr>
                <w:rFonts w:cstheme="minorHAnsi"/>
                <w:noProof/>
                <w:sz w:val="24"/>
                <w:szCs w:val="24"/>
                <w:lang w:eastAsia="pl-PL"/>
              </w:rPr>
              <w:t>Zdjęcie budynku szkoły</w:t>
            </w:r>
          </w:p>
        </w:tc>
      </w:tr>
    </w:tbl>
    <w:p w:rsidR="00E105AB" w:rsidRPr="002F0C10" w:rsidRDefault="00E105AB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sz w:val="24"/>
          <w:szCs w:val="24"/>
          <w:lang w:eastAsia="pl-PL"/>
        </w:rPr>
        <w:t>Adres i dane kontaktowe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Powiat:</w:t>
      </w:r>
    </w:p>
    <w:p w:rsidR="00E105AB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Gmina: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M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iejscowość: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U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lica: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N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r budynku: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K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od pocztowy:</w:t>
      </w:r>
    </w:p>
    <w:p w:rsidR="009B1070" w:rsidRPr="002F0C10" w:rsidRDefault="00E105AB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</w:t>
      </w:r>
      <w:r w:rsidR="009B1070" w:rsidRPr="002F0C10">
        <w:rPr>
          <w:rFonts w:eastAsia="Times New Roman" w:cstheme="minorHAnsi"/>
          <w:sz w:val="24"/>
          <w:szCs w:val="24"/>
          <w:lang w:eastAsia="pl-PL"/>
        </w:rPr>
        <w:t>oczta: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tel</w:t>
      </w:r>
      <w:proofErr w:type="gramEnd"/>
      <w:r w:rsidRPr="002F0C10">
        <w:rPr>
          <w:rFonts w:cstheme="minorHAnsi"/>
          <w:sz w:val="24"/>
          <w:szCs w:val="24"/>
        </w:rPr>
        <w:t>.</w:t>
      </w:r>
      <w:r w:rsidR="00613D62" w:rsidRPr="002F0C10">
        <w:rPr>
          <w:rFonts w:cstheme="minorHAnsi"/>
          <w:sz w:val="24"/>
          <w:szCs w:val="24"/>
        </w:rPr>
        <w:t>:</w:t>
      </w:r>
      <w:r w:rsidRPr="002F0C10">
        <w:rPr>
          <w:rFonts w:cstheme="minorHAnsi"/>
          <w:sz w:val="24"/>
          <w:szCs w:val="24"/>
        </w:rPr>
        <w:t xml:space="preserve"> 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fax</w:t>
      </w:r>
      <w:proofErr w:type="gramEnd"/>
      <w:r w:rsidRPr="002F0C10">
        <w:rPr>
          <w:rFonts w:cstheme="minorHAnsi"/>
          <w:sz w:val="24"/>
          <w:szCs w:val="24"/>
        </w:rPr>
        <w:t>.</w:t>
      </w:r>
      <w:r w:rsidR="00613D62" w:rsidRPr="002F0C10">
        <w:rPr>
          <w:rFonts w:cstheme="minorHAnsi"/>
          <w:sz w:val="24"/>
          <w:szCs w:val="24"/>
        </w:rPr>
        <w:t>:</w:t>
      </w:r>
    </w:p>
    <w:p w:rsidR="009B1070" w:rsidRPr="002F0C10" w:rsidRDefault="009B1070" w:rsidP="001E5D32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F0C10">
        <w:rPr>
          <w:rFonts w:cstheme="minorHAnsi"/>
          <w:sz w:val="24"/>
          <w:szCs w:val="24"/>
        </w:rPr>
        <w:t>e-mail</w:t>
      </w:r>
      <w:proofErr w:type="gramEnd"/>
      <w:r w:rsidRPr="002F0C10">
        <w:rPr>
          <w:rFonts w:cstheme="minorHAnsi"/>
          <w:sz w:val="24"/>
          <w:szCs w:val="24"/>
        </w:rPr>
        <w:t xml:space="preserve">: </w:t>
      </w:r>
    </w:p>
    <w:p w:rsidR="009B1070" w:rsidRPr="002F0C10" w:rsidRDefault="009B1070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proofErr w:type="gramStart"/>
      <w:r w:rsidRPr="002F0C10">
        <w:rPr>
          <w:rFonts w:cstheme="minorHAnsi"/>
          <w:sz w:val="24"/>
          <w:szCs w:val="24"/>
        </w:rPr>
        <w:t>www</w:t>
      </w:r>
      <w:proofErr w:type="gramEnd"/>
      <w:r w:rsidRPr="002F0C10">
        <w:rPr>
          <w:rFonts w:cstheme="minorHAnsi"/>
          <w:sz w:val="24"/>
          <w:szCs w:val="24"/>
        </w:rPr>
        <w:t>:</w:t>
      </w:r>
    </w:p>
    <w:p w:rsidR="009B1070" w:rsidRPr="002F0C10" w:rsidRDefault="009B1070" w:rsidP="001E5D3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:rsidR="00980E0C" w:rsidRPr="002F0C10" w:rsidRDefault="00E105AB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 xml:space="preserve">Typ </w:t>
      </w:r>
      <w:r w:rsidR="0009071C" w:rsidRPr="002F0C10">
        <w:rPr>
          <w:rFonts w:eastAsia="Times New Roman" w:cstheme="minorHAnsi"/>
          <w:sz w:val="24"/>
          <w:szCs w:val="24"/>
          <w:lang w:eastAsia="pl-PL"/>
        </w:rPr>
        <w:t>s</w:t>
      </w:r>
      <w:r w:rsidR="00EC70AF" w:rsidRPr="002F0C10">
        <w:rPr>
          <w:rFonts w:eastAsia="Times New Roman" w:cstheme="minorHAnsi"/>
          <w:sz w:val="24"/>
          <w:szCs w:val="24"/>
          <w:lang w:eastAsia="pl-PL"/>
        </w:rPr>
        <w:t>zkoł</w:t>
      </w:r>
      <w:r w:rsidRPr="002F0C10">
        <w:rPr>
          <w:rFonts w:eastAsia="Times New Roman" w:cstheme="minorHAnsi"/>
          <w:sz w:val="24"/>
          <w:szCs w:val="24"/>
          <w:lang w:eastAsia="pl-PL"/>
        </w:rPr>
        <w:t>y</w:t>
      </w:r>
      <w:r w:rsidR="0086733E" w:rsidRPr="002F0C10"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D4052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publiczna</w:t>
      </w:r>
      <w:r w:rsidR="00B16D6B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/ niepubliczna</w:t>
      </w:r>
    </w:p>
    <w:p w:rsidR="00A932E7" w:rsidRPr="002F0C10" w:rsidRDefault="00A932E7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Forma kształcenia </w:t>
      </w:r>
      <w:r w:rsidR="0009071C" w:rsidRPr="002F0C10">
        <w:rPr>
          <w:rFonts w:eastAsia="Times New Roman" w:cstheme="minorHAnsi"/>
          <w:bCs/>
          <w:sz w:val="24"/>
          <w:szCs w:val="24"/>
          <w:lang w:eastAsia="pl-PL"/>
        </w:rPr>
        <w:t>(</w:t>
      </w:r>
      <w:r w:rsidRPr="002F0C10">
        <w:rPr>
          <w:rFonts w:eastAsia="Times New Roman" w:cstheme="minorHAnsi"/>
          <w:bCs/>
          <w:sz w:val="24"/>
          <w:szCs w:val="24"/>
          <w:lang w:eastAsia="pl-PL"/>
        </w:rPr>
        <w:t>w przypadku szkoły dla dorosłych</w:t>
      </w:r>
      <w:r w:rsidR="0009071C" w:rsidRPr="002F0C10">
        <w:rPr>
          <w:rFonts w:eastAsia="Times New Roman" w:cstheme="minorHAnsi"/>
          <w:bCs/>
          <w:sz w:val="24"/>
          <w:szCs w:val="24"/>
          <w:lang w:eastAsia="pl-PL"/>
        </w:rPr>
        <w:t>)</w:t>
      </w:r>
      <w:r w:rsidRPr="002F0C10">
        <w:rPr>
          <w:rFonts w:eastAsia="Times New Roman" w:cstheme="minorHAnsi"/>
          <w:bCs/>
          <w:sz w:val="24"/>
          <w:szCs w:val="24"/>
          <w:lang w:eastAsia="pl-PL"/>
        </w:rPr>
        <w:t>:</w:t>
      </w:r>
      <w:r w:rsidR="001E3CB6"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1E3CB6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stacjonarna / zaoczna</w:t>
      </w:r>
    </w:p>
    <w:p w:rsidR="001E5D32" w:rsidRPr="002F0C10" w:rsidRDefault="00980E0C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Organ prowadzący:</w:t>
      </w:r>
      <w:r w:rsidR="0086733E" w:rsidRPr="002F0C10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86733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nazwa organu </w:t>
      </w:r>
      <w:r w:rsid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prowadzącego</w:t>
      </w:r>
    </w:p>
    <w:p w:rsidR="001E5D32" w:rsidRPr="002F0C10" w:rsidRDefault="001E5D32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B1070" w:rsidRPr="002F0C10" w:rsidRDefault="0009071C" w:rsidP="001E5D3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Baza szkoły</w:t>
      </w:r>
    </w:p>
    <w:p w:rsidR="001E5D32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Obiekty i urządzenia sportowe: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</w:t>
      </w:r>
      <w:r w:rsidR="00D4052E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p.</w:t>
      </w:r>
      <w:r w:rsidR="00D4052E" w:rsidRPr="002F0C10">
        <w:rPr>
          <w:rFonts w:eastAsia="Times New Roman" w:cstheme="minorHAnsi"/>
          <w:b/>
          <w:bCs/>
          <w:color w:val="FF0000"/>
          <w:sz w:val="24"/>
          <w:szCs w:val="24"/>
          <w:lang w:eastAsia="pl-PL"/>
        </w:rPr>
        <w:t xml:space="preserve"> </w:t>
      </w:r>
      <w:r w:rsidR="00980E0C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sala gimnastyczna, boisko,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siłownia</w:t>
      </w:r>
    </w:p>
    <w:p w:rsidR="009B1070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Sale lekcyjne i pracownie: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np. liczba </w:t>
      </w:r>
      <w:proofErr w:type="spellStart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</w:t>
      </w:r>
      <w:proofErr w:type="spellEnd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lekcyjnych, liczba i rodzaj pracowni, aule, wyposażenie </w:t>
      </w:r>
      <w:proofErr w:type="spellStart"/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sal</w:t>
      </w:r>
      <w:proofErr w:type="spellEnd"/>
    </w:p>
    <w:p w:rsidR="009B1070" w:rsidRPr="002F0C10" w:rsidRDefault="001E5D32" w:rsidP="001E5D32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bCs/>
          <w:sz w:val="24"/>
          <w:szCs w:val="24"/>
          <w:lang w:eastAsia="pl-PL"/>
        </w:rPr>
        <w:t>Inne obiekty i pomieszczenia:</w:t>
      </w:r>
      <w:r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np. i</w:t>
      </w:r>
      <w:r w:rsidR="009B1070" w:rsidRPr="002F0C10">
        <w:rPr>
          <w:rFonts w:eastAsia="Times New Roman" w:cstheme="minorHAnsi"/>
          <w:bCs/>
          <w:color w:val="FF0000"/>
          <w:sz w:val="24"/>
          <w:szCs w:val="24"/>
          <w:lang w:eastAsia="pl-PL"/>
        </w:rPr>
        <w:t>nternat, stołówka, strefa wypoczynku</w:t>
      </w:r>
    </w:p>
    <w:p w:rsidR="002F0C10" w:rsidRDefault="002F0C10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:rsidR="002F0C10" w:rsidRPr="002F0C10" w:rsidRDefault="002F0C10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</w:p>
    <w:p w:rsidR="00F5793F" w:rsidRPr="002F0C10" w:rsidRDefault="00F5793F" w:rsidP="002F0C10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0C10">
        <w:rPr>
          <w:rFonts w:eastAsia="Times New Roman" w:cstheme="minorHAnsi"/>
          <w:b/>
          <w:bCs/>
          <w:sz w:val="24"/>
          <w:szCs w:val="24"/>
          <w:lang w:eastAsia="pl-PL"/>
        </w:rPr>
        <w:t>Oferta szkoły</w:t>
      </w: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071F06" w:rsidRDefault="002F0C10" w:rsidP="002F0C10">
      <w:pPr>
        <w:spacing w:after="0" w:line="240" w:lineRule="auto"/>
        <w:rPr>
          <w:rFonts w:eastAsia="Times New Roman" w:cstheme="minorHAnsi"/>
          <w:bCs/>
          <w:color w:val="FF0000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>Planowana liczba oddziałów (klasy I):</w:t>
      </w:r>
      <w:r w:rsidR="00071F0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1F06" w:rsidRPr="00071F06">
        <w:rPr>
          <w:rFonts w:eastAsia="Times New Roman" w:cstheme="minorHAnsi"/>
          <w:color w:val="FF0000"/>
          <w:sz w:val="24"/>
          <w:szCs w:val="24"/>
          <w:lang w:eastAsia="pl-PL"/>
        </w:rPr>
        <w:t>np. 4</w:t>
      </w:r>
    </w:p>
    <w:p w:rsidR="002F0C10" w:rsidRPr="002F0C10" w:rsidRDefault="002F0C10" w:rsidP="002F0C1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F0C10">
        <w:rPr>
          <w:rFonts w:eastAsia="Times New Roman" w:cstheme="minorHAnsi"/>
          <w:sz w:val="24"/>
          <w:szCs w:val="24"/>
          <w:lang w:eastAsia="pl-PL"/>
        </w:rPr>
        <w:t xml:space="preserve">Planowana </w:t>
      </w:r>
      <w:r w:rsidR="00BF5AE0">
        <w:rPr>
          <w:rFonts w:eastAsia="Times New Roman" w:cstheme="minorHAnsi"/>
          <w:sz w:val="24"/>
          <w:szCs w:val="24"/>
          <w:lang w:eastAsia="pl-PL"/>
        </w:rPr>
        <w:t xml:space="preserve">łączna </w:t>
      </w:r>
      <w:r w:rsidRPr="002F0C10">
        <w:rPr>
          <w:rFonts w:eastAsia="Times New Roman" w:cstheme="minorHAnsi"/>
          <w:sz w:val="24"/>
          <w:szCs w:val="24"/>
          <w:lang w:eastAsia="pl-PL"/>
        </w:rPr>
        <w:t>liczba miejsc w klasach I:</w:t>
      </w:r>
      <w:r w:rsidR="00071F0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71F06" w:rsidRPr="00071F06">
        <w:rPr>
          <w:rFonts w:eastAsia="Times New Roman" w:cstheme="minorHAnsi"/>
          <w:color w:val="FF0000"/>
          <w:sz w:val="24"/>
          <w:szCs w:val="24"/>
          <w:lang w:eastAsia="pl-PL"/>
        </w:rPr>
        <w:t>np. 120</w:t>
      </w: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2F0C10" w:rsidRDefault="002F0C10" w:rsidP="00F5793F">
      <w:pPr>
        <w:spacing w:after="0" w:line="240" w:lineRule="auto"/>
        <w:rPr>
          <w:rFonts w:eastAsia="Times New Roman" w:cstheme="minorHAnsi"/>
          <w:b/>
          <w:bCs/>
          <w:iCs/>
          <w:sz w:val="24"/>
          <w:szCs w:val="24"/>
          <w:u w:val="single"/>
          <w:lang w:eastAsia="pl-PL"/>
        </w:rPr>
      </w:pPr>
    </w:p>
    <w:p w:rsidR="002F0C10" w:rsidRPr="00CD53B8" w:rsidRDefault="00F5793F" w:rsidP="001E5D32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1a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>(opcjonalnie – bardzo k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rótka informacja</w:t>
      </w:r>
      <w:r w:rsidR="00CD4509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1E5D32" w:rsidRPr="00CD53B8">
        <w:rPr>
          <w:rFonts w:eastAsia="Times New Roman" w:cstheme="minorHAnsi"/>
          <w:color w:val="FF0000"/>
          <w:sz w:val="24"/>
          <w:szCs w:val="24"/>
          <w:lang w:eastAsia="pl-PL"/>
        </w:rPr>
        <w:t>na temat klasy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:</w:t>
      </w:r>
      <w:r w:rsidR="001E5D32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np.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dwujęzyczna, </w:t>
      </w:r>
      <w:r w:rsidR="00CD53B8" w:rsidRPr="00CD53B8">
        <w:rPr>
          <w:rFonts w:eastAsia="Times New Roman" w:cstheme="minorHAnsi"/>
          <w:color w:val="FF0000"/>
          <w:sz w:val="24"/>
          <w:szCs w:val="24"/>
          <w:lang w:eastAsia="pl-PL"/>
        </w:rPr>
        <w:t>integracyjna,</w:t>
      </w:r>
      <w:r w:rsidR="009B107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politechniczna, pod patronatem)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</w:p>
    <w:p w:rsidR="002F0C10" w:rsidRPr="00CD53B8" w:rsidRDefault="00980E0C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EC70AF" w:rsidRPr="00CD53B8" w:rsidRDefault="00EC70AF" w:rsidP="001E5D32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 w:rsid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80E0C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>–</w:t>
      </w:r>
      <w:r w:rsidR="00980E0C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="002F0C10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 w:rsid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II 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–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 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np. </w:t>
      </w:r>
      <w:r w:rsidR="00980E0C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niemiecki</w:t>
      </w:r>
      <w:r w:rsidR="002F0C10"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/francuski</w:t>
      </w:r>
    </w:p>
    <w:p w:rsidR="00980E0C" w:rsidRPr="00CD53B8" w:rsidRDefault="00980E0C" w:rsidP="001E5D32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EA3960" w:rsidRDefault="00EA3960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b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,</w:t>
      </w:r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c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,</w:t>
      </w:r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CD53B8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lang w:eastAsia="pl-PL"/>
        </w:rPr>
      </w:pP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iCs/>
          <w:sz w:val="24"/>
          <w:szCs w:val="24"/>
          <w:lang w:eastAsia="pl-PL"/>
        </w:rPr>
        <w:t>Klasa 1</w:t>
      </w:r>
      <w:r>
        <w:rPr>
          <w:rFonts w:eastAsia="Times New Roman" w:cstheme="minorHAnsi"/>
          <w:bCs/>
          <w:iCs/>
          <w:sz w:val="24"/>
          <w:szCs w:val="24"/>
          <w:lang w:eastAsia="pl-PL"/>
        </w:rPr>
        <w:t>d</w:t>
      </w:r>
      <w:r w:rsidRPr="00CD53B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(opcjonalnie – bardzo krótka informacja na temat klasy: np. mistrzostwa sportowego, 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dwujęzyczna</w:t>
      </w:r>
      <w:r w:rsidR="00342DC8">
        <w:rPr>
          <w:rFonts w:eastAsia="Times New Roman" w:cstheme="minorHAnsi"/>
          <w:color w:val="FF0000"/>
          <w:sz w:val="24"/>
          <w:szCs w:val="24"/>
          <w:lang w:eastAsia="pl-PL"/>
        </w:rPr>
        <w:t>,</w:t>
      </w:r>
      <w:bookmarkStart w:id="0" w:name="_GoBack"/>
      <w:bookmarkEnd w:id="0"/>
      <w:r w:rsidR="00342DC8"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integracyjna, politechniczna, pod patronatem)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 xml:space="preserve">Przedmioty realizowane w zakresie rozszerzonym: 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CD53B8">
        <w:rPr>
          <w:rFonts w:eastAsia="Times New Roman" w:cstheme="minorHAnsi"/>
          <w:sz w:val="24"/>
          <w:szCs w:val="24"/>
          <w:lang w:eastAsia="pl-PL"/>
        </w:rPr>
        <w:t>Nauczane języki: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D53B8">
        <w:rPr>
          <w:rFonts w:eastAsia="Times New Roman" w:cstheme="minorHAnsi"/>
          <w:color w:val="FF0000"/>
          <w:sz w:val="24"/>
          <w:szCs w:val="24"/>
          <w:lang w:eastAsia="pl-PL"/>
        </w:rPr>
        <w:t xml:space="preserve">I – np.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język angielski</w:t>
      </w:r>
      <w:r>
        <w:rPr>
          <w:rFonts w:eastAsia="Times New Roman" w:cstheme="minorHAnsi"/>
          <w:bCs/>
          <w:color w:val="FF0000"/>
          <w:sz w:val="24"/>
          <w:szCs w:val="24"/>
          <w:lang w:eastAsia="pl-PL"/>
        </w:rPr>
        <w:t xml:space="preserve">, </w:t>
      </w:r>
      <w:r w:rsidRPr="00CD53B8">
        <w:rPr>
          <w:rFonts w:eastAsia="Times New Roman" w:cstheme="minorHAnsi"/>
          <w:bCs/>
          <w:color w:val="FF0000"/>
          <w:sz w:val="24"/>
          <w:szCs w:val="24"/>
          <w:lang w:eastAsia="pl-PL"/>
        </w:rPr>
        <w:t>II – np. język niemiecki/francuski</w:t>
      </w:r>
    </w:p>
    <w:p w:rsidR="00CD53B8" w:rsidRPr="00CD53B8" w:rsidRDefault="00CD53B8" w:rsidP="00CD53B8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D53B8">
        <w:rPr>
          <w:rFonts w:eastAsia="Times New Roman" w:cstheme="minorHAnsi"/>
          <w:bCs/>
          <w:sz w:val="24"/>
          <w:szCs w:val="24"/>
          <w:lang w:eastAsia="pl-PL"/>
        </w:rPr>
        <w:t xml:space="preserve">Przedmioty punktowane: </w:t>
      </w:r>
    </w:p>
    <w:p w:rsidR="00CD53B8" w:rsidRDefault="00CD53B8" w:rsidP="00CD53B8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p w:rsidR="00CD53B8" w:rsidRPr="00CD53B8" w:rsidRDefault="00CD53B8" w:rsidP="001E5D32">
      <w:pPr>
        <w:spacing w:after="0" w:line="240" w:lineRule="auto"/>
        <w:rPr>
          <w:rFonts w:eastAsia="Times New Roman" w:cstheme="minorHAnsi"/>
          <w:bCs/>
          <w:iCs/>
          <w:sz w:val="24"/>
          <w:szCs w:val="24"/>
          <w:u w:val="single"/>
          <w:lang w:eastAsia="pl-PL"/>
        </w:rPr>
      </w:pPr>
    </w:p>
    <w:sectPr w:rsidR="00CD53B8" w:rsidRPr="00CD53B8" w:rsidSect="000329E7">
      <w:headerReference w:type="default" r:id="rId7"/>
      <w:pgSz w:w="11906" w:h="16838"/>
      <w:pgMar w:top="1134" w:right="991" w:bottom="993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52A" w:rsidRDefault="0074152A" w:rsidP="001637D8">
      <w:pPr>
        <w:spacing w:after="0" w:line="240" w:lineRule="auto"/>
      </w:pPr>
      <w:r>
        <w:separator/>
      </w:r>
    </w:p>
  </w:endnote>
  <w:endnote w:type="continuationSeparator" w:id="0">
    <w:p w:rsidR="0074152A" w:rsidRDefault="0074152A" w:rsidP="0016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52A" w:rsidRDefault="0074152A" w:rsidP="001637D8">
      <w:pPr>
        <w:spacing w:after="0" w:line="240" w:lineRule="auto"/>
      </w:pPr>
      <w:r>
        <w:separator/>
      </w:r>
    </w:p>
  </w:footnote>
  <w:footnote w:type="continuationSeparator" w:id="0">
    <w:p w:rsidR="0074152A" w:rsidRDefault="0074152A" w:rsidP="0016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1637D8" w:rsidTr="009B1070">
      <w:tc>
        <w:tcPr>
          <w:tcW w:w="9062" w:type="dxa"/>
          <w:shd w:val="clear" w:color="auto" w:fill="89232A"/>
        </w:tcPr>
        <w:p w:rsidR="004844C3" w:rsidRPr="004844C3" w:rsidRDefault="004844C3" w:rsidP="001637D8">
          <w:pPr>
            <w:pStyle w:val="Nagwek"/>
            <w:jc w:val="center"/>
            <w:rPr>
              <w:b/>
              <w:color w:val="FFFFFF" w:themeColor="background1"/>
              <w:sz w:val="8"/>
              <w:szCs w:val="8"/>
            </w:rPr>
          </w:pPr>
        </w:p>
        <w:p w:rsidR="004844C3" w:rsidRPr="004844C3" w:rsidRDefault="00B16D6B" w:rsidP="004844C3">
          <w:pPr>
            <w:pStyle w:val="Nagwek"/>
            <w:jc w:val="center"/>
            <w:rPr>
              <w:b/>
              <w:color w:val="FFFFFF" w:themeColor="background1"/>
              <w:sz w:val="28"/>
              <w:szCs w:val="28"/>
            </w:rPr>
          </w:pPr>
          <w:r>
            <w:rPr>
              <w:b/>
              <w:color w:val="FFFFFF" w:themeColor="background1"/>
              <w:sz w:val="28"/>
              <w:szCs w:val="28"/>
            </w:rPr>
            <w:t>INFORMATOR ROK SZKOLNY 202</w:t>
          </w:r>
          <w:r w:rsidR="00342DC8">
            <w:rPr>
              <w:b/>
              <w:color w:val="FFFFFF" w:themeColor="background1"/>
              <w:sz w:val="28"/>
              <w:szCs w:val="28"/>
            </w:rPr>
            <w:t>5</w:t>
          </w:r>
          <w:r w:rsidR="001637D8" w:rsidRPr="004844C3">
            <w:rPr>
              <w:b/>
              <w:color w:val="FFFFFF" w:themeColor="background1"/>
              <w:sz w:val="28"/>
              <w:szCs w:val="28"/>
            </w:rPr>
            <w:t>/202</w:t>
          </w:r>
          <w:r w:rsidR="00342DC8">
            <w:rPr>
              <w:b/>
              <w:color w:val="FFFFFF" w:themeColor="background1"/>
              <w:sz w:val="28"/>
              <w:szCs w:val="28"/>
            </w:rPr>
            <w:t>6</w:t>
          </w:r>
        </w:p>
        <w:p w:rsidR="004844C3" w:rsidRPr="004844C3" w:rsidRDefault="004844C3" w:rsidP="004844C3">
          <w:pPr>
            <w:pStyle w:val="Nagwek"/>
            <w:jc w:val="center"/>
            <w:rPr>
              <w:b/>
              <w:color w:val="FFFFFF" w:themeColor="background1"/>
              <w:sz w:val="8"/>
              <w:szCs w:val="8"/>
            </w:rPr>
          </w:pPr>
        </w:p>
      </w:tc>
    </w:tr>
  </w:tbl>
  <w:p w:rsidR="001637D8" w:rsidRDefault="001637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AF"/>
    <w:rsid w:val="0000798B"/>
    <w:rsid w:val="000329E7"/>
    <w:rsid w:val="00061CC7"/>
    <w:rsid w:val="00071F06"/>
    <w:rsid w:val="0009071C"/>
    <w:rsid w:val="000B32B2"/>
    <w:rsid w:val="001554A1"/>
    <w:rsid w:val="001637D8"/>
    <w:rsid w:val="001D2815"/>
    <w:rsid w:val="001E3CB6"/>
    <w:rsid w:val="001E5D32"/>
    <w:rsid w:val="00256E7A"/>
    <w:rsid w:val="002F0C10"/>
    <w:rsid w:val="0033317B"/>
    <w:rsid w:val="00342DC8"/>
    <w:rsid w:val="003928BB"/>
    <w:rsid w:val="004844C3"/>
    <w:rsid w:val="0050568B"/>
    <w:rsid w:val="00571C9A"/>
    <w:rsid w:val="00613D62"/>
    <w:rsid w:val="0062243E"/>
    <w:rsid w:val="0074152A"/>
    <w:rsid w:val="00797CCE"/>
    <w:rsid w:val="0086733E"/>
    <w:rsid w:val="008E51F4"/>
    <w:rsid w:val="00911236"/>
    <w:rsid w:val="00940E45"/>
    <w:rsid w:val="00980E0C"/>
    <w:rsid w:val="009B1070"/>
    <w:rsid w:val="009D7A90"/>
    <w:rsid w:val="00A64D79"/>
    <w:rsid w:val="00A932E7"/>
    <w:rsid w:val="00AE0681"/>
    <w:rsid w:val="00B16D6B"/>
    <w:rsid w:val="00B54BB8"/>
    <w:rsid w:val="00B721FF"/>
    <w:rsid w:val="00B83097"/>
    <w:rsid w:val="00BF5AE0"/>
    <w:rsid w:val="00C36A14"/>
    <w:rsid w:val="00C83325"/>
    <w:rsid w:val="00CB3E78"/>
    <w:rsid w:val="00CD4509"/>
    <w:rsid w:val="00CD53B8"/>
    <w:rsid w:val="00D31F44"/>
    <w:rsid w:val="00D4052E"/>
    <w:rsid w:val="00D546D8"/>
    <w:rsid w:val="00E105AB"/>
    <w:rsid w:val="00EA3960"/>
    <w:rsid w:val="00EC70AF"/>
    <w:rsid w:val="00EE366C"/>
    <w:rsid w:val="00F56C75"/>
    <w:rsid w:val="00F5793F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556F0"/>
  <w15:chartTrackingRefBased/>
  <w15:docId w15:val="{6AC9BA09-E33C-4FFD-A6A3-34D624C9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C7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C70A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C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70AF"/>
    <w:rPr>
      <w:color w:val="0000FF"/>
      <w:u w:val="single"/>
    </w:rPr>
  </w:style>
  <w:style w:type="table" w:styleId="Tabela-Siatka">
    <w:name w:val="Table Grid"/>
    <w:basedOn w:val="Standardowy"/>
    <w:uiPriority w:val="39"/>
    <w:rsid w:val="00EC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omylnaczcionkaakapitu"/>
    <w:rsid w:val="00EC70AF"/>
  </w:style>
  <w:style w:type="character" w:customStyle="1" w:styleId="grkhzd">
    <w:name w:val="grkhzd"/>
    <w:basedOn w:val="Domylnaczcionkaakapitu"/>
    <w:rsid w:val="00EC70AF"/>
  </w:style>
  <w:style w:type="character" w:customStyle="1" w:styleId="jjswrd">
    <w:name w:val="jjswrd"/>
    <w:basedOn w:val="Domylnaczcionkaakapitu"/>
    <w:rsid w:val="00EC70AF"/>
  </w:style>
  <w:style w:type="character" w:styleId="Pogrubienie">
    <w:name w:val="Strong"/>
    <w:basedOn w:val="Domylnaczcionkaakapitu"/>
    <w:uiPriority w:val="22"/>
    <w:qFormat/>
    <w:rsid w:val="00EC70AF"/>
    <w:rPr>
      <w:b/>
      <w:bCs/>
    </w:rPr>
  </w:style>
  <w:style w:type="character" w:customStyle="1" w:styleId="markedcontent">
    <w:name w:val="markedcontent"/>
    <w:basedOn w:val="Domylnaczcionkaakapitu"/>
    <w:rsid w:val="001637D8"/>
  </w:style>
  <w:style w:type="paragraph" w:styleId="Nagwek">
    <w:name w:val="header"/>
    <w:basedOn w:val="Normalny"/>
    <w:link w:val="NagwekZnak"/>
    <w:uiPriority w:val="99"/>
    <w:unhideWhenUsed/>
    <w:rsid w:val="0016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37D8"/>
  </w:style>
  <w:style w:type="paragraph" w:styleId="Stopka">
    <w:name w:val="footer"/>
    <w:basedOn w:val="Normalny"/>
    <w:link w:val="StopkaZnak"/>
    <w:uiPriority w:val="99"/>
    <w:unhideWhenUsed/>
    <w:rsid w:val="0016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7D8"/>
  </w:style>
  <w:style w:type="paragraph" w:styleId="Tekstdymka">
    <w:name w:val="Balloon Text"/>
    <w:basedOn w:val="Normalny"/>
    <w:link w:val="TekstdymkaZnak"/>
    <w:uiPriority w:val="99"/>
    <w:semiHidden/>
    <w:unhideWhenUsed/>
    <w:rsid w:val="001D2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2815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E105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9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7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795E0-0071-4811-B1D3-49C3C985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Staromłyński</dc:creator>
  <cp:keywords/>
  <dc:description/>
  <cp:lastModifiedBy>Marcin Stąpor</cp:lastModifiedBy>
  <cp:revision>15</cp:revision>
  <cp:lastPrinted>2024-01-15T12:29:00Z</cp:lastPrinted>
  <dcterms:created xsi:type="dcterms:W3CDTF">2023-01-12T06:28:00Z</dcterms:created>
  <dcterms:modified xsi:type="dcterms:W3CDTF">2025-01-31T13:21:00Z</dcterms:modified>
</cp:coreProperties>
</file>