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26D" w:rsidRPr="00F634F3" w:rsidRDefault="00DC3D44" w:rsidP="004F7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</w:t>
      </w:r>
      <w:r w:rsidR="007578BF" w:rsidRPr="00F634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Wojewódzkiego Konkursu Wiedzy </w:t>
      </w:r>
      <w:r w:rsidRPr="00F634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NSZZ „Solidarność”</w:t>
      </w:r>
    </w:p>
    <w:p w:rsidR="00AB4C53" w:rsidRPr="00F634F3" w:rsidRDefault="00A05D51" w:rsidP="004F79EB">
      <w:pPr>
        <w:pBdr>
          <w:bottom w:val="single" w:sz="4" w:space="4" w:color="E5E5E5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(edycja XX</w:t>
      </w:r>
      <w:r w:rsidR="00FF6F0C" w:rsidRPr="00F634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437969" w:rsidRPr="00F634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r w:rsidR="002C3372" w:rsidRPr="00F634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rok</w:t>
      </w:r>
      <w:r w:rsidRPr="00F634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szkolny</w:t>
      </w:r>
      <w:r w:rsidR="002C3372" w:rsidRPr="00F634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37969" w:rsidRPr="00F634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</w:t>
      </w:r>
      <w:r w:rsidR="00FF6F0C" w:rsidRPr="00F634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4/ 2025</w:t>
      </w:r>
      <w:r w:rsidR="00AB4C53" w:rsidRPr="00F634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1. Organizatorzy</w:t>
      </w: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37969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 Świętokrzyski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NSZZ „Solidarność”</w:t>
      </w:r>
    </w:p>
    <w:p w:rsidR="00D7126D" w:rsidRPr="00F634F3" w:rsidRDefault="00537C13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bookmarkStart w:id="0" w:name="_GoBack"/>
      <w:bookmarkEnd w:id="0"/>
      <w:r w:rsidR="00D7126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Kurator</w:t>
      </w:r>
      <w:r w:rsidR="0038153F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iu</w:t>
      </w:r>
      <w:r w:rsidR="00CD7371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D7126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Kielcach </w:t>
      </w: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2. Patronat honorowy</w:t>
      </w: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Przewodniczący Komisji Krajowej NSZZ „Solidarność” </w:t>
      </w: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3. Patronat medialny</w:t>
      </w: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- Tygodnik Solidarność</w:t>
      </w: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4. Temat konkursu</w:t>
      </w: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D304B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Tematyka konkursu dotyczy </w:t>
      </w:r>
      <w:r w:rsidR="0038153F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związków zawodowych a szczególnie 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Niezależnego Samorządnego Związku Zawodowego „Solidarność”.</w:t>
      </w:r>
      <w:r w:rsidR="00F201AA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</w:t>
      </w:r>
      <w:r w:rsidR="00C0385E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370A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w znacznym zakresie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obejmuje </w:t>
      </w:r>
      <w:r w:rsidR="00CB370A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zagadnienia </w:t>
      </w:r>
      <w:r w:rsidR="00CB370A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związane 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CB370A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najnowszą (powojenną) historią</w:t>
      </w:r>
      <w:r w:rsidR="00DC47B1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Polski, oraz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wiedzy o społeczeństwie. </w:t>
      </w:r>
      <w:r w:rsidR="00874876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</w:t>
      </w:r>
      <w:r w:rsidR="00F349E0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874876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swej tematyce obejmuje podstawową wiedzę </w:t>
      </w:r>
      <w:r w:rsidR="006F053E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(także w ujęciu historycznym)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053E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dotyczącą ruchu związkowego</w:t>
      </w:r>
      <w:r w:rsidR="00E07E1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Polsce i na świecie, a w tym kontekście 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dotyka </w:t>
      </w:r>
      <w:r w:rsidR="00E07E1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uniwersalnych 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celów </w:t>
      </w:r>
      <w:r w:rsidR="00E458E4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i funkcji związków zawodowych. Ponadto d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otyczy także </w:t>
      </w:r>
      <w:r w:rsidR="00C0385E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w stopniu podstawowym</w:t>
      </w:r>
      <w:r w:rsidR="00C0385E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zagad</w:t>
      </w:r>
      <w:r w:rsidR="004D304B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nień związanych z prawem pracy, oraz bezpieczeństwem pracy.</w:t>
      </w:r>
    </w:p>
    <w:p w:rsidR="00663FB8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Tematyka </w:t>
      </w:r>
      <w:r w:rsidR="00C0385E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podyktowana jest wzglę</w:t>
      </w:r>
      <w:r w:rsidR="00663FB8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dami poznawczymi i społecznymi.</w:t>
      </w:r>
    </w:p>
    <w:p w:rsidR="002C7C87" w:rsidRPr="00F634F3" w:rsidRDefault="009F0B74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Wiedza o celach, funkcjach</w:t>
      </w:r>
      <w:r w:rsidR="00321BF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działalności</w:t>
      </w:r>
      <w:r w:rsidR="00D7126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związków zawodowych, jako jednego z </w:t>
      </w:r>
      <w:r w:rsidR="00663FB8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konstytucyjnych </w:t>
      </w:r>
      <w:r w:rsidR="00D7126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filarów demokratycznego państwa wymagają </w:t>
      </w:r>
      <w:r w:rsidR="00FB472B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ciągłego </w:t>
      </w:r>
      <w:r w:rsidR="00D7126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pozna</w:t>
      </w:r>
      <w:r w:rsidR="00FB472B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wa</w:t>
      </w:r>
      <w:r w:rsidR="00D7126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="00FB472B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uczniów</w:t>
      </w:r>
      <w:r w:rsidR="00D7126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aby mogli </w:t>
      </w:r>
      <w:r w:rsidR="00C83852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oni </w:t>
      </w:r>
      <w:r w:rsidR="00D7126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w sto</w:t>
      </w:r>
      <w:r w:rsidR="00A03AB0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pniu zadowalającym partycypować </w:t>
      </w:r>
      <w:r w:rsidR="00D7126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życiu społecznym. </w:t>
      </w:r>
    </w:p>
    <w:p w:rsidR="00D7126D" w:rsidRPr="00F634F3" w:rsidRDefault="002C7C87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tematyczny</w:t>
      </w:r>
      <w:r w:rsidR="00D7126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 zawiera </w:t>
      </w:r>
      <w:r w:rsidR="00D7126D" w:rsidRPr="00F634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 1.</w:t>
      </w: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5. Adresaci konkursu</w:t>
      </w: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6C11" w:rsidRPr="00F634F3" w:rsidRDefault="00BA1F08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991AE7" w:rsidRPr="00F634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Wojewódzki Konkurs W</w:t>
      </w:r>
      <w:r w:rsidR="00D7126D" w:rsidRPr="00F634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iedzy o NSZZ</w:t>
      </w:r>
      <w:r w:rsidR="00D7126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126D" w:rsidRPr="00F634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„Solidarność”</w:t>
      </w:r>
      <w:r w:rsidR="00D7126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77A5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adresowany </w:t>
      </w:r>
      <w:r w:rsidR="00D7126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do 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</w:t>
      </w:r>
      <w:r w:rsidR="00D7126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szkół </w:t>
      </w:r>
      <w:r w:rsidR="002F34CC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średnich </w:t>
      </w:r>
      <w:r w:rsidR="00D7126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601A7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ojewództwa świętokrzyskiego. Skierowany jest </w:t>
      </w:r>
      <w:r w:rsidR="0098727A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 </w:t>
      </w:r>
      <w:r w:rsidR="00E601A7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973C2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D7126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73C2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młodych ludzi, </w:t>
      </w:r>
      <w:r w:rsidR="00DE55E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uczestników życia społecznego</w:t>
      </w:r>
      <w:r w:rsidR="000578C8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E55E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73C2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którzy</w:t>
      </w:r>
      <w:r w:rsidR="00D7126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618EA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już niebawem</w:t>
      </w:r>
      <w:r w:rsidR="00D7126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3D36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wejdą</w:t>
      </w:r>
      <w:r w:rsidR="00F973C2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126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618EA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</w:t>
      </w:r>
      <w:r w:rsidR="00DE55E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aktywności zawodowej</w:t>
      </w:r>
      <w:r w:rsidR="00523D36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co za tym idzie, powinni się </w:t>
      </w:r>
      <w:r w:rsidR="00D7126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tego jak najlepiej przygotować. </w:t>
      </w:r>
    </w:p>
    <w:p w:rsidR="00A311E6" w:rsidRPr="00F634F3" w:rsidRDefault="00D96C11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7126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jest dobrowolny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w</w:t>
      </w:r>
      <w:r w:rsidR="00D7126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arunkiem uczestnictwa jest </w:t>
      </w:r>
      <w:r w:rsidR="00817880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przez</w:t>
      </w:r>
      <w:r w:rsidR="002E251F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dyrekcję bądź wychowawców </w:t>
      </w:r>
      <w:r w:rsidR="000578C8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woli</w:t>
      </w:r>
      <w:r w:rsidR="002E251F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przystąpienia</w:t>
      </w:r>
      <w:r w:rsidR="00D7126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 szkoły do konkursu</w:t>
      </w:r>
      <w:r w:rsidR="00A311E6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7126D" w:rsidRPr="00F634F3" w:rsidRDefault="00BD3770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składają zgłoszenia </w:t>
      </w:r>
      <w:r w:rsidR="00B77EC9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A311E6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15597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formie</w:t>
      </w:r>
      <w:r w:rsidR="00B77EC9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elektronicznej, listowej, bądź</w:t>
      </w:r>
      <w:r w:rsidR="00A311E6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telefonicznej</w:t>
      </w:r>
      <w:r w:rsidR="00B77EC9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A13C8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2E251F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Regionu Świętokrzyskiego NSZZ „Solidarność”</w:t>
      </w:r>
      <w:r w:rsidR="005E7AAE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30E2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7A13C8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7D6378" w:rsidRPr="00F634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3</w:t>
      </w:r>
      <w:r w:rsidR="00EB7FCC" w:rsidRPr="00F634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655551" w:rsidRPr="00F634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lutego</w:t>
      </w:r>
      <w:r w:rsidR="00EB7FCC" w:rsidRPr="00F634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202</w:t>
      </w:r>
      <w:r w:rsidR="00655551" w:rsidRPr="00F634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5</w:t>
      </w:r>
      <w:r w:rsidR="00EB7FCC" w:rsidRPr="00F634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roku</w:t>
      </w: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6. Etapy konkursu</w:t>
      </w: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6.1. Zapoznanie się z wiedzą o związkach zawodowych, w szczególności o NSZZ „Solidarność”</w:t>
      </w:r>
      <w:r w:rsidRPr="00F634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formie:</w:t>
      </w: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- lekcji tematycznej prowadzonej przez nauczycieli wytypowanych przez Dyrektora Szkoły lub nauczycieli związkowych (NSZZ „Solidarność”) na życzenie szkół,</w:t>
      </w: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literatury </w:t>
      </w:r>
      <w:r w:rsidR="00E172A3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zaproponowanej przez organizatora a 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dotyczącej przedmiotu konkursu, którą zawiera </w:t>
      </w:r>
      <w:r w:rsidRPr="00F634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 2</w:t>
      </w:r>
      <w:r w:rsidRPr="00F634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6.2. Konkursy wewnątrzszkolne (I etap</w:t>
      </w:r>
      <w:r w:rsidR="00F03F3B" w:rsidRPr="00F634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eliminacje szkolne</w:t>
      </w:r>
      <w:r w:rsidRPr="00F634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przeprowadzone będą</w:t>
      </w:r>
      <w:r w:rsidR="00E865E6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5551" w:rsidRPr="00F634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72344B" w:rsidRPr="00F634F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E65D08" w:rsidRPr="00F634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55551" w:rsidRPr="00F634F3">
        <w:rPr>
          <w:rFonts w:ascii="Times New Roman" w:hAnsi="Times New Roman" w:cs="Times New Roman"/>
          <w:b/>
          <w:sz w:val="24"/>
          <w:szCs w:val="24"/>
          <w:u w:val="single"/>
        </w:rPr>
        <w:t>lutego</w:t>
      </w:r>
      <w:r w:rsidR="00E65D08" w:rsidRPr="00F634F3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655551" w:rsidRPr="00F634F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C701E4" w:rsidRPr="00F634F3">
        <w:rPr>
          <w:rFonts w:ascii="Times New Roman" w:hAnsi="Times New Roman" w:cs="Times New Roman"/>
          <w:b/>
          <w:sz w:val="24"/>
          <w:szCs w:val="24"/>
          <w:u w:val="single"/>
        </w:rPr>
        <w:t>r.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testowej przez komisje szkolne</w:t>
      </w:r>
      <w:r w:rsidR="00E3144C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powołane przez </w:t>
      </w:r>
      <w:r w:rsidR="00E3144C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. Testy i klucze do nich dostarczą do szkół w zapieczętowanych kopertach pracownicy Zarządu Regionu Świętokrzyskiego NSZZ „Solidarność” lub zostaną przesłane pocztą.</w:t>
      </w: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każda szkoła wyłoni jednego finalistę szczebla wojewódzkiego na każdą rozpoczętą piątkę uczestników, z największą ilością punktów. Decyzją organizatorów </w:t>
      </w:r>
      <w:r w:rsidR="00AE0F9C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konkursu 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klucz wyłaniania finalistów może ulec 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zmianie w zależności od ilości zgłoszonych </w:t>
      </w:r>
      <w:r w:rsidR="00034808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wszystkich </w:t>
      </w:r>
      <w:r w:rsidR="0012791C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</w:t>
      </w:r>
      <w:r w:rsidR="00B061C8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biorących udział w konkursie</w:t>
      </w:r>
      <w:r w:rsidR="009D6708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czym uczestnicy </w:t>
      </w:r>
      <w:r w:rsidR="0038760A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jeszcze przed </w:t>
      </w:r>
      <w:r w:rsidR="009D6708" w:rsidRPr="00F634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etap</w:t>
      </w:r>
      <w:r w:rsidR="0038760A" w:rsidRPr="00F634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em</w:t>
      </w:r>
      <w:r w:rsidR="009D6708" w:rsidRPr="00F634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38760A" w:rsidRPr="00F634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9D6708" w:rsidRPr="00F634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eliminacje szkolne</w:t>
      </w:r>
      <w:r w:rsidR="0038760A" w:rsidRPr="00F634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9D6708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poinformowani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07AEE" w:rsidRPr="00F634F3" w:rsidRDefault="00E97759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- n</w:t>
      </w:r>
      <w:r w:rsidR="00D07AEE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iezwłocznie po przeprowadzonym egzaminie, szkoły przesyłają protokół 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eliminacji </w:t>
      </w:r>
      <w:r w:rsidR="00F73D5E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(listownie, faksem, bądź pocztą</w:t>
      </w:r>
      <w:r w:rsidR="00215E4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elektroniczną</w:t>
      </w:r>
      <w:r w:rsidR="00F73D5E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15E4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D0D79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F73D5E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Zarządu </w:t>
      </w:r>
      <w:r w:rsidR="00ED0D79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Regionu Świętokrzyskiego NSZZ „Solidarność”</w:t>
      </w:r>
      <w:r w:rsidR="00F73D5E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wyłonieni </w:t>
      </w:r>
      <w:r w:rsidR="00152C2E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zweryfikowanych</w:t>
      </w:r>
      <w:r w:rsidR="000E605F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2C2E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protokołów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uczniowie stają się uczestnikami </w:t>
      </w:r>
      <w:r w:rsidR="00945B3B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="00AD006A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etapu </w:t>
      </w:r>
      <w:r w:rsidR="00985240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konkursu </w:t>
      </w:r>
      <w:r w:rsidR="00AD006A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– finału wojewódzkiego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6.3. Konkurs finałowy (II etap)</w:t>
      </w:r>
    </w:p>
    <w:p w:rsidR="00786769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przeprowadzony będzie</w:t>
      </w:r>
      <w:r w:rsidR="002009A7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01E4" w:rsidRPr="00F634F3">
        <w:rPr>
          <w:rFonts w:ascii="Times New Roman" w:hAnsi="Times New Roman" w:cs="Times New Roman"/>
          <w:b/>
          <w:sz w:val="24"/>
          <w:szCs w:val="24"/>
          <w:u w:val="single"/>
        </w:rPr>
        <w:t xml:space="preserve">24 marca </w:t>
      </w:r>
      <w:r w:rsidR="00CA37A3" w:rsidRPr="00F634F3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C701E4" w:rsidRPr="00F634F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CA37A3" w:rsidRPr="00F634F3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FC47F0" w:rsidRPr="00F634F3">
        <w:rPr>
          <w:rFonts w:ascii="Times New Roman" w:hAnsi="Times New Roman" w:cs="Times New Roman"/>
          <w:sz w:val="24"/>
          <w:szCs w:val="24"/>
        </w:rPr>
        <w:t>.</w:t>
      </w:r>
      <w:r w:rsidR="00855D5A" w:rsidRPr="00F634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komisję powołaną w porozumieniu </w:t>
      </w:r>
      <w:r w:rsidR="00F73D5E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Zarządu Regionu Świętokrzyskiego NSZZ „Solidarność”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6769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z Kuratorium Oświaty w K</w:t>
      </w:r>
      <w:r w:rsidR="00AC3BA5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ielcach,</w:t>
      </w: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- konkurs finałowy przeprow</w:t>
      </w:r>
      <w:r w:rsidR="00AC3BA5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adzony będzie w formie testowej,</w:t>
      </w: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- suma punktów zdobytych przez uczni</w:t>
      </w:r>
      <w:r w:rsidR="00F73D5E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a wyłoni laureatów.</w:t>
      </w:r>
    </w:p>
    <w:p w:rsidR="008F23BA" w:rsidRPr="00F634F3" w:rsidRDefault="008F23BA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634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7.</w:t>
      </w:r>
      <w:r w:rsidR="00464277" w:rsidRPr="00F634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F634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Ogłoszenie wyników</w:t>
      </w:r>
      <w:r w:rsidR="00F73D5E" w:rsidRPr="00F634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,</w:t>
      </w:r>
      <w:r w:rsidRPr="00F634F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wręczenie nagród</w:t>
      </w:r>
    </w:p>
    <w:p w:rsidR="00F73D5E" w:rsidRPr="00F634F3" w:rsidRDefault="00F73D5E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47F0" w:rsidRPr="00F634F3" w:rsidRDefault="004B3B99" w:rsidP="004F79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- O</w:t>
      </w:r>
      <w:r w:rsidR="00D7126D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głoszenie wyników oraz wręczenie nagród i dyplomów odbędzie się</w:t>
      </w:r>
      <w:r w:rsidR="00855D5A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1397" w:rsidRPr="00F634F3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="00FC47F0" w:rsidRPr="00F634F3">
        <w:rPr>
          <w:rFonts w:ascii="Times New Roman" w:hAnsi="Times New Roman" w:cs="Times New Roman"/>
          <w:b/>
          <w:sz w:val="24"/>
          <w:szCs w:val="24"/>
          <w:u w:val="single"/>
        </w:rPr>
        <w:t xml:space="preserve"> kwietnia </w:t>
      </w:r>
      <w:r w:rsidR="0080434F" w:rsidRPr="00F634F3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761397" w:rsidRPr="00F634F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8F23BA" w:rsidRPr="00F634F3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FC47F0" w:rsidRPr="00F634F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F634F3">
        <w:rPr>
          <w:rFonts w:ascii="Times New Roman" w:hAnsi="Times New Roman" w:cs="Times New Roman"/>
          <w:sz w:val="24"/>
          <w:szCs w:val="24"/>
        </w:rPr>
        <w:t>,</w:t>
      </w: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przewiduje się trzy pierwsze miejsca dla </w:t>
      </w:r>
      <w:r w:rsidR="00CD526B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zwycięzców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</w:t>
      </w:r>
      <w:r w:rsidR="00CD526B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siedem wyróż</w:t>
      </w:r>
      <w:r w:rsidR="00CD526B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nień dla finalistów</w:t>
      </w:r>
      <w:r w:rsidR="00962E4A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laureaci konkursu </w:t>
      </w:r>
      <w:r w:rsidR="004B3B99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(zwycięzcy</w:t>
      </w:r>
      <w:r w:rsidR="00F02D22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253FB5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</w:t>
      </w:r>
      <w:r w:rsidR="00F02D22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wyróż</w:t>
      </w:r>
      <w:r w:rsidR="00253FB5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nieni)</w:t>
      </w:r>
      <w:r w:rsidR="00F02D22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4091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otrzymają nagrody rzeczowe oraz okolicznościowe</w:t>
      </w:r>
      <w:r w:rsidR="00314547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dyplomy. 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wyróżnionych uczniów decyzją organizatorów może ulec </w:t>
      </w:r>
      <w:r w:rsidR="00754091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zwiększeniu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Dyplomy za udział w finale wojewódzkim konkursu otrzymają wszyscy </w:t>
      </w:r>
      <w:r w:rsidR="003137A6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czestnicy</w:t>
      </w:r>
      <w:r w:rsidR="003137A6"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finału wojewódzkiego</w:t>
      </w:r>
      <w:r w:rsidRPr="00F634F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7126D" w:rsidRPr="00F634F3" w:rsidRDefault="00D7126D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4AD5" w:rsidRPr="00F634F3" w:rsidRDefault="00264AD5" w:rsidP="004F7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64AD5" w:rsidRPr="00F634F3" w:rsidSect="00F634F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126D"/>
    <w:rsid w:val="00032603"/>
    <w:rsid w:val="00034808"/>
    <w:rsid w:val="00053C99"/>
    <w:rsid w:val="000578C8"/>
    <w:rsid w:val="00076186"/>
    <w:rsid w:val="0008448E"/>
    <w:rsid w:val="000C4F20"/>
    <w:rsid w:val="000E605F"/>
    <w:rsid w:val="000E7763"/>
    <w:rsid w:val="000F0367"/>
    <w:rsid w:val="0011610C"/>
    <w:rsid w:val="0012791C"/>
    <w:rsid w:val="00152C2E"/>
    <w:rsid w:val="001738A6"/>
    <w:rsid w:val="00187013"/>
    <w:rsid w:val="001C3B26"/>
    <w:rsid w:val="001E1487"/>
    <w:rsid w:val="001F0C53"/>
    <w:rsid w:val="002009A7"/>
    <w:rsid w:val="00215E4D"/>
    <w:rsid w:val="00216800"/>
    <w:rsid w:val="002234D8"/>
    <w:rsid w:val="002377E5"/>
    <w:rsid w:val="0024767D"/>
    <w:rsid w:val="00253FB5"/>
    <w:rsid w:val="00264AD5"/>
    <w:rsid w:val="00270CC3"/>
    <w:rsid w:val="002B2F17"/>
    <w:rsid w:val="002B41FF"/>
    <w:rsid w:val="002C3372"/>
    <w:rsid w:val="002C7C87"/>
    <w:rsid w:val="002D0CD5"/>
    <w:rsid w:val="002E251F"/>
    <w:rsid w:val="002F34CC"/>
    <w:rsid w:val="00305813"/>
    <w:rsid w:val="003137A6"/>
    <w:rsid w:val="00314547"/>
    <w:rsid w:val="00321BFD"/>
    <w:rsid w:val="0037154C"/>
    <w:rsid w:val="0038153F"/>
    <w:rsid w:val="0038760A"/>
    <w:rsid w:val="003A77A5"/>
    <w:rsid w:val="0040574D"/>
    <w:rsid w:val="0041632E"/>
    <w:rsid w:val="00437969"/>
    <w:rsid w:val="00444C22"/>
    <w:rsid w:val="00455D2A"/>
    <w:rsid w:val="00464277"/>
    <w:rsid w:val="00471CC1"/>
    <w:rsid w:val="004906CA"/>
    <w:rsid w:val="00491134"/>
    <w:rsid w:val="004A4F0C"/>
    <w:rsid w:val="004B3322"/>
    <w:rsid w:val="004B3B99"/>
    <w:rsid w:val="004D304B"/>
    <w:rsid w:val="004E117D"/>
    <w:rsid w:val="004E7824"/>
    <w:rsid w:val="004F79EB"/>
    <w:rsid w:val="00502C44"/>
    <w:rsid w:val="00523D36"/>
    <w:rsid w:val="005258BA"/>
    <w:rsid w:val="005365F1"/>
    <w:rsid w:val="00537C13"/>
    <w:rsid w:val="00537C90"/>
    <w:rsid w:val="005601C2"/>
    <w:rsid w:val="005801D5"/>
    <w:rsid w:val="005A586E"/>
    <w:rsid w:val="005B397E"/>
    <w:rsid w:val="005E7AAE"/>
    <w:rsid w:val="005F066F"/>
    <w:rsid w:val="005F0F0C"/>
    <w:rsid w:val="005F14D4"/>
    <w:rsid w:val="0060769E"/>
    <w:rsid w:val="00617AA7"/>
    <w:rsid w:val="006259A3"/>
    <w:rsid w:val="006362A5"/>
    <w:rsid w:val="00655551"/>
    <w:rsid w:val="00663FB8"/>
    <w:rsid w:val="00667101"/>
    <w:rsid w:val="006B1134"/>
    <w:rsid w:val="006D524E"/>
    <w:rsid w:val="006F053E"/>
    <w:rsid w:val="006F2304"/>
    <w:rsid w:val="006F3395"/>
    <w:rsid w:val="0072344B"/>
    <w:rsid w:val="00733363"/>
    <w:rsid w:val="00754091"/>
    <w:rsid w:val="00756C58"/>
    <w:rsid w:val="007578BF"/>
    <w:rsid w:val="00761397"/>
    <w:rsid w:val="0078499B"/>
    <w:rsid w:val="00786769"/>
    <w:rsid w:val="007A13C8"/>
    <w:rsid w:val="007D6378"/>
    <w:rsid w:val="00801FB3"/>
    <w:rsid w:val="0080434F"/>
    <w:rsid w:val="00817880"/>
    <w:rsid w:val="008402E8"/>
    <w:rsid w:val="00855D5A"/>
    <w:rsid w:val="008656BE"/>
    <w:rsid w:val="00866467"/>
    <w:rsid w:val="00874876"/>
    <w:rsid w:val="00897EF1"/>
    <w:rsid w:val="008B7111"/>
    <w:rsid w:val="008E2B09"/>
    <w:rsid w:val="008F23BA"/>
    <w:rsid w:val="00932F91"/>
    <w:rsid w:val="00945B3B"/>
    <w:rsid w:val="00956335"/>
    <w:rsid w:val="00962E4A"/>
    <w:rsid w:val="009719AD"/>
    <w:rsid w:val="00985240"/>
    <w:rsid w:val="00986ABC"/>
    <w:rsid w:val="0098727A"/>
    <w:rsid w:val="00987455"/>
    <w:rsid w:val="00991AE7"/>
    <w:rsid w:val="009972C2"/>
    <w:rsid w:val="009A696D"/>
    <w:rsid w:val="009C2081"/>
    <w:rsid w:val="009D6708"/>
    <w:rsid w:val="009F0B74"/>
    <w:rsid w:val="009F7039"/>
    <w:rsid w:val="00A03AB0"/>
    <w:rsid w:val="00A05D51"/>
    <w:rsid w:val="00A12151"/>
    <w:rsid w:val="00A244E5"/>
    <w:rsid w:val="00A311E6"/>
    <w:rsid w:val="00A91CAE"/>
    <w:rsid w:val="00AB4C53"/>
    <w:rsid w:val="00AC3BA5"/>
    <w:rsid w:val="00AD006A"/>
    <w:rsid w:val="00AD0694"/>
    <w:rsid w:val="00AE0F9C"/>
    <w:rsid w:val="00B061C8"/>
    <w:rsid w:val="00B15597"/>
    <w:rsid w:val="00B45DE5"/>
    <w:rsid w:val="00B77E4E"/>
    <w:rsid w:val="00B77EC9"/>
    <w:rsid w:val="00B85477"/>
    <w:rsid w:val="00BA1F08"/>
    <w:rsid w:val="00BB3733"/>
    <w:rsid w:val="00BD1430"/>
    <w:rsid w:val="00BD3770"/>
    <w:rsid w:val="00BE1C4B"/>
    <w:rsid w:val="00C0385E"/>
    <w:rsid w:val="00C17387"/>
    <w:rsid w:val="00C27D82"/>
    <w:rsid w:val="00C41DC3"/>
    <w:rsid w:val="00C43905"/>
    <w:rsid w:val="00C531E5"/>
    <w:rsid w:val="00C701E4"/>
    <w:rsid w:val="00C82441"/>
    <w:rsid w:val="00C83852"/>
    <w:rsid w:val="00CA37A3"/>
    <w:rsid w:val="00CB370A"/>
    <w:rsid w:val="00CD3061"/>
    <w:rsid w:val="00CD526B"/>
    <w:rsid w:val="00CD7371"/>
    <w:rsid w:val="00CF253A"/>
    <w:rsid w:val="00D07AEE"/>
    <w:rsid w:val="00D23583"/>
    <w:rsid w:val="00D3332A"/>
    <w:rsid w:val="00D506AB"/>
    <w:rsid w:val="00D7126D"/>
    <w:rsid w:val="00D96C11"/>
    <w:rsid w:val="00D973DB"/>
    <w:rsid w:val="00DA30E2"/>
    <w:rsid w:val="00DB48F0"/>
    <w:rsid w:val="00DC221B"/>
    <w:rsid w:val="00DC3D44"/>
    <w:rsid w:val="00DC47B1"/>
    <w:rsid w:val="00DE0FE1"/>
    <w:rsid w:val="00DE55ED"/>
    <w:rsid w:val="00DF20CE"/>
    <w:rsid w:val="00E01AB6"/>
    <w:rsid w:val="00E07E1D"/>
    <w:rsid w:val="00E172A3"/>
    <w:rsid w:val="00E3144C"/>
    <w:rsid w:val="00E458E4"/>
    <w:rsid w:val="00E570AB"/>
    <w:rsid w:val="00E601A7"/>
    <w:rsid w:val="00E618EA"/>
    <w:rsid w:val="00E629F5"/>
    <w:rsid w:val="00E65B38"/>
    <w:rsid w:val="00E65D08"/>
    <w:rsid w:val="00E865E6"/>
    <w:rsid w:val="00E97759"/>
    <w:rsid w:val="00EB7950"/>
    <w:rsid w:val="00EB7FCC"/>
    <w:rsid w:val="00EC3AB8"/>
    <w:rsid w:val="00ED0D79"/>
    <w:rsid w:val="00ED0F1C"/>
    <w:rsid w:val="00ED143B"/>
    <w:rsid w:val="00ED6269"/>
    <w:rsid w:val="00F02D22"/>
    <w:rsid w:val="00F03F3B"/>
    <w:rsid w:val="00F201AA"/>
    <w:rsid w:val="00F349E0"/>
    <w:rsid w:val="00F37079"/>
    <w:rsid w:val="00F634F3"/>
    <w:rsid w:val="00F73D5E"/>
    <w:rsid w:val="00F90217"/>
    <w:rsid w:val="00F973C2"/>
    <w:rsid w:val="00FB472B"/>
    <w:rsid w:val="00FC1B1C"/>
    <w:rsid w:val="00FC25F9"/>
    <w:rsid w:val="00FC47F0"/>
    <w:rsid w:val="00FD7501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F648"/>
  <w15:docId w15:val="{C819AF7B-C78D-4839-807E-7E35D01F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7763"/>
  </w:style>
  <w:style w:type="paragraph" w:styleId="Nagwek2">
    <w:name w:val="heading 2"/>
    <w:basedOn w:val="Normalny"/>
    <w:link w:val="Nagwek2Znak"/>
    <w:uiPriority w:val="9"/>
    <w:qFormat/>
    <w:rsid w:val="00D712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7126D"/>
    <w:rPr>
      <w:b/>
      <w:bCs/>
    </w:rPr>
  </w:style>
  <w:style w:type="character" w:customStyle="1" w:styleId="apple-converted-space">
    <w:name w:val="apple-converted-space"/>
    <w:basedOn w:val="Domylnaczcionkaakapitu"/>
    <w:rsid w:val="00D7126D"/>
  </w:style>
  <w:style w:type="character" w:customStyle="1" w:styleId="Nagwek2Znak">
    <w:name w:val="Nagłówek 2 Znak"/>
    <w:basedOn w:val="Domylnaczcionkaakapitu"/>
    <w:link w:val="Nagwek2"/>
    <w:uiPriority w:val="9"/>
    <w:rsid w:val="00D7126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7126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F0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2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8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7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3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0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54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8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0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0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8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8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56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3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8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3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1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</dc:creator>
  <cp:lastModifiedBy>Łukasz Maj</cp:lastModifiedBy>
  <cp:revision>54</cp:revision>
  <cp:lastPrinted>2018-12-14T09:40:00Z</cp:lastPrinted>
  <dcterms:created xsi:type="dcterms:W3CDTF">2014-01-06T14:16:00Z</dcterms:created>
  <dcterms:modified xsi:type="dcterms:W3CDTF">2024-12-11T11:08:00Z</dcterms:modified>
</cp:coreProperties>
</file>