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8BC33" w14:textId="77777777" w:rsidR="003C15CA" w:rsidRPr="00B13084" w:rsidRDefault="003C15CA" w:rsidP="003C15CA">
      <w:pPr>
        <w:pStyle w:val="Default"/>
        <w:rPr>
          <w:rFonts w:asciiTheme="minorHAnsi" w:hAnsiTheme="minorHAnsi" w:cstheme="minorHAnsi"/>
        </w:rPr>
      </w:pPr>
    </w:p>
    <w:p w14:paraId="2668DD07" w14:textId="51455F1E" w:rsidR="003C15CA" w:rsidRPr="00B13084" w:rsidRDefault="003C15CA" w:rsidP="003C15CA">
      <w:pPr>
        <w:pStyle w:val="Default"/>
        <w:jc w:val="center"/>
        <w:rPr>
          <w:rFonts w:asciiTheme="minorHAnsi" w:hAnsiTheme="minorHAnsi" w:cstheme="minorHAnsi"/>
          <w:b/>
          <w:bCs/>
          <w:iCs/>
          <w:sz w:val="40"/>
          <w:szCs w:val="36"/>
        </w:rPr>
      </w:pPr>
      <w:r w:rsidRPr="00B13084">
        <w:rPr>
          <w:rFonts w:asciiTheme="minorHAnsi" w:hAnsiTheme="minorHAnsi" w:cstheme="minorHAnsi"/>
          <w:b/>
          <w:bCs/>
          <w:sz w:val="32"/>
          <w:szCs w:val="32"/>
        </w:rPr>
        <w:t>REGULAMIN KONKURSU ORGANIZOWANEGO W RAMACH AKCJI</w:t>
      </w:r>
      <w:r w:rsidRPr="00B13084">
        <w:rPr>
          <w:rFonts w:asciiTheme="minorHAnsi" w:hAnsiTheme="minorHAnsi" w:cstheme="minorHAnsi"/>
          <w:b/>
          <w:bCs/>
          <w:sz w:val="40"/>
          <w:szCs w:val="36"/>
        </w:rPr>
        <w:t xml:space="preserve"> </w:t>
      </w:r>
      <w:r w:rsidRPr="00E80003">
        <w:rPr>
          <w:rFonts w:asciiTheme="minorHAnsi" w:hAnsiTheme="minorHAnsi" w:cstheme="minorHAnsi"/>
          <w:b/>
          <w:bCs/>
          <w:iCs/>
          <w:sz w:val="40"/>
          <w:szCs w:val="36"/>
        </w:rPr>
        <w:t>GORĄCZKA ZŁOTA PCK</w:t>
      </w:r>
    </w:p>
    <w:p w14:paraId="757572B2" w14:textId="77777777" w:rsidR="00B13084" w:rsidRPr="00B13084" w:rsidRDefault="00B13084" w:rsidP="00E80003">
      <w:pPr>
        <w:pStyle w:val="Default"/>
        <w:rPr>
          <w:rFonts w:asciiTheme="minorHAnsi" w:hAnsiTheme="minorHAnsi" w:cstheme="minorHAnsi"/>
          <w:sz w:val="40"/>
          <w:szCs w:val="36"/>
        </w:rPr>
      </w:pPr>
    </w:p>
    <w:p w14:paraId="1FF4099F" w14:textId="77777777" w:rsidR="003C15CA" w:rsidRPr="00B13084" w:rsidRDefault="003C15CA" w:rsidP="003C15C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13084">
        <w:rPr>
          <w:rFonts w:asciiTheme="minorHAnsi" w:hAnsiTheme="minorHAnsi" w:cstheme="minorHAnsi"/>
          <w:b/>
          <w:bCs/>
          <w:sz w:val="22"/>
          <w:szCs w:val="22"/>
        </w:rPr>
        <w:t xml:space="preserve">1. Cel konkursu </w:t>
      </w:r>
    </w:p>
    <w:p w14:paraId="7021D573" w14:textId="77777777" w:rsidR="003C15CA" w:rsidRPr="00B13084" w:rsidRDefault="003C15CA" w:rsidP="00B1308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13084">
        <w:rPr>
          <w:rFonts w:asciiTheme="minorHAnsi" w:hAnsiTheme="minorHAnsi" w:cstheme="minorHAnsi"/>
          <w:sz w:val="22"/>
          <w:szCs w:val="22"/>
        </w:rPr>
        <w:t xml:space="preserve">WSPARCIE DZIECI I MŁODZIEŻY, w tym między innymi: </w:t>
      </w:r>
    </w:p>
    <w:p w14:paraId="5D06A1EC" w14:textId="1A83CAC1" w:rsidR="003C15CA" w:rsidRPr="00B13084" w:rsidRDefault="00B13084" w:rsidP="00B13084">
      <w:pPr>
        <w:pStyle w:val="Default"/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>-</w:t>
      </w:r>
      <w:r w:rsidR="003C15CA" w:rsidRPr="00B13084">
        <w:rPr>
          <w:rFonts w:asciiTheme="minorHAnsi" w:hAnsiTheme="minorHAnsi" w:cstheme="minorHAnsi"/>
          <w:sz w:val="22"/>
          <w:szCs w:val="22"/>
        </w:rPr>
        <w:t xml:space="preserve"> pozyskanie funduszy na wsparcie edukacyjne dzieci; </w:t>
      </w:r>
    </w:p>
    <w:p w14:paraId="627ED265" w14:textId="7A2A3304" w:rsidR="003C15CA" w:rsidRPr="00B13084" w:rsidRDefault="00B13084" w:rsidP="00B13084">
      <w:pPr>
        <w:pStyle w:val="Default"/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>-</w:t>
      </w:r>
      <w:r w:rsidR="003C15CA" w:rsidRPr="00B13084">
        <w:rPr>
          <w:rFonts w:asciiTheme="minorHAnsi" w:hAnsiTheme="minorHAnsi" w:cstheme="minorHAnsi"/>
          <w:sz w:val="22"/>
          <w:szCs w:val="22"/>
        </w:rPr>
        <w:t xml:space="preserve"> pozyskanie funduszy na wypoczynek letni dla dzieci; </w:t>
      </w:r>
    </w:p>
    <w:p w14:paraId="365A499A" w14:textId="12F1C63A" w:rsidR="003C15CA" w:rsidRPr="00B13084" w:rsidRDefault="00B13084" w:rsidP="00B13084">
      <w:pPr>
        <w:pStyle w:val="Default"/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>-</w:t>
      </w:r>
      <w:r w:rsidR="003C15CA" w:rsidRPr="00B13084">
        <w:rPr>
          <w:rFonts w:asciiTheme="minorHAnsi" w:hAnsiTheme="minorHAnsi" w:cstheme="minorHAnsi"/>
          <w:sz w:val="22"/>
          <w:szCs w:val="22"/>
        </w:rPr>
        <w:t xml:space="preserve"> pozyskanie funduszy na dofinansowanie ciepłych posiłków dla dzieci; </w:t>
      </w:r>
    </w:p>
    <w:p w14:paraId="40C67BC7" w14:textId="3A7C171B" w:rsidR="003C15CA" w:rsidRPr="00B13084" w:rsidRDefault="00B13084" w:rsidP="00B13084">
      <w:pPr>
        <w:pStyle w:val="Default"/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>-</w:t>
      </w:r>
      <w:r w:rsidR="003C15CA" w:rsidRPr="00B13084">
        <w:rPr>
          <w:rFonts w:asciiTheme="minorHAnsi" w:hAnsiTheme="minorHAnsi" w:cstheme="minorHAnsi"/>
          <w:sz w:val="22"/>
          <w:szCs w:val="22"/>
        </w:rPr>
        <w:t xml:space="preserve"> uaktywnienie i uwrażliwienie społeczeństwa na krzywdę drugiego człowieka; 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9874B2D" w14:textId="2306599C" w:rsidR="003C15CA" w:rsidRPr="00B13084" w:rsidRDefault="00B13084" w:rsidP="00B13084">
      <w:pPr>
        <w:pStyle w:val="Default"/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>-</w:t>
      </w:r>
      <w:r w:rsidR="003C15CA" w:rsidRPr="00B13084">
        <w:rPr>
          <w:rFonts w:asciiTheme="minorHAnsi" w:hAnsiTheme="minorHAnsi" w:cstheme="minorHAnsi"/>
          <w:sz w:val="22"/>
          <w:szCs w:val="22"/>
        </w:rPr>
        <w:t xml:space="preserve"> promocja idei wolontariatu wśród mieszkańców. </w:t>
      </w:r>
    </w:p>
    <w:p w14:paraId="765BB491" w14:textId="77777777" w:rsidR="003C15CA" w:rsidRPr="00B13084" w:rsidRDefault="003C15CA" w:rsidP="00B1308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B8BD814" w14:textId="3A111383" w:rsidR="003C15CA" w:rsidRPr="00B13084" w:rsidRDefault="003C15CA" w:rsidP="003C15C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13084">
        <w:rPr>
          <w:rFonts w:asciiTheme="minorHAnsi" w:hAnsiTheme="minorHAnsi" w:cstheme="minorHAnsi"/>
          <w:b/>
          <w:bCs/>
          <w:sz w:val="22"/>
          <w:szCs w:val="22"/>
        </w:rPr>
        <w:t xml:space="preserve">2. Adresaci konkursu </w:t>
      </w:r>
    </w:p>
    <w:p w14:paraId="0EED31DD" w14:textId="3239B187" w:rsidR="003C15CA" w:rsidRPr="00B13084" w:rsidRDefault="003C15CA" w:rsidP="00B1308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B13084">
        <w:rPr>
          <w:rFonts w:asciiTheme="minorHAnsi" w:hAnsiTheme="minorHAnsi" w:cstheme="minorHAnsi"/>
          <w:sz w:val="22"/>
          <w:szCs w:val="22"/>
        </w:rPr>
        <w:t xml:space="preserve">Konkurs przeznaczony jest dla mieszkańców </w:t>
      </w:r>
      <w:r w:rsidR="00852770">
        <w:rPr>
          <w:rFonts w:asciiTheme="minorHAnsi" w:hAnsiTheme="minorHAnsi" w:cstheme="minorHAnsi"/>
          <w:sz w:val="22"/>
          <w:szCs w:val="22"/>
        </w:rPr>
        <w:t>województwa świętokrzyskiego, o</w:t>
      </w:r>
      <w:r w:rsidRPr="00B13084">
        <w:rPr>
          <w:rFonts w:asciiTheme="minorHAnsi" w:hAnsiTheme="minorHAnsi" w:cstheme="minorHAnsi"/>
          <w:sz w:val="22"/>
          <w:szCs w:val="22"/>
        </w:rPr>
        <w:t xml:space="preserve">rganizowany będzie w czterech kategoriach: </w:t>
      </w:r>
    </w:p>
    <w:p w14:paraId="3C9EA069" w14:textId="4B8976A1" w:rsidR="003C15CA" w:rsidRPr="00B13084" w:rsidRDefault="003C15CA" w:rsidP="00B13084">
      <w:pPr>
        <w:pStyle w:val="Default"/>
        <w:numPr>
          <w:ilvl w:val="0"/>
          <w:numId w:val="1"/>
        </w:numPr>
        <w:ind w:left="720" w:hanging="360"/>
        <w:jc w:val="both"/>
        <w:rPr>
          <w:rFonts w:asciiTheme="minorHAnsi" w:hAnsiTheme="minorHAnsi" w:cstheme="minorHAnsi"/>
          <w:sz w:val="22"/>
          <w:szCs w:val="22"/>
        </w:rPr>
      </w:pPr>
      <w:r w:rsidRPr="00B13084">
        <w:rPr>
          <w:rFonts w:asciiTheme="minorHAnsi" w:hAnsiTheme="minorHAnsi" w:cstheme="minorHAnsi"/>
          <w:b/>
          <w:sz w:val="22"/>
          <w:szCs w:val="22"/>
        </w:rPr>
        <w:t xml:space="preserve">Złota Szkoła </w:t>
      </w:r>
      <w:r w:rsidRPr="00B13084">
        <w:rPr>
          <w:rFonts w:asciiTheme="minorHAnsi" w:hAnsiTheme="minorHAnsi" w:cstheme="minorHAnsi"/>
          <w:sz w:val="22"/>
          <w:szCs w:val="22"/>
        </w:rPr>
        <w:t xml:space="preserve">– skierowana do szkół podstawowych oraz szkół ponadpodstawowych zarówno publicznych, jak i niepublicznych znajdujących się na terenie </w:t>
      </w:r>
      <w:r w:rsidR="00852770">
        <w:rPr>
          <w:rFonts w:asciiTheme="minorHAnsi" w:hAnsiTheme="minorHAnsi" w:cstheme="minorHAnsi"/>
          <w:sz w:val="22"/>
          <w:szCs w:val="22"/>
        </w:rPr>
        <w:t>województwa.</w:t>
      </w:r>
    </w:p>
    <w:p w14:paraId="2C7CADAB" w14:textId="34F723E1" w:rsidR="003C15CA" w:rsidRPr="00B13084" w:rsidRDefault="003C15CA" w:rsidP="00B13084">
      <w:pPr>
        <w:pStyle w:val="Default"/>
        <w:numPr>
          <w:ilvl w:val="0"/>
          <w:numId w:val="1"/>
        </w:numPr>
        <w:ind w:left="720" w:hanging="360"/>
        <w:jc w:val="both"/>
        <w:rPr>
          <w:rFonts w:asciiTheme="minorHAnsi" w:hAnsiTheme="minorHAnsi" w:cstheme="minorHAnsi"/>
          <w:sz w:val="22"/>
          <w:szCs w:val="22"/>
        </w:rPr>
      </w:pPr>
      <w:r w:rsidRPr="00B13084">
        <w:rPr>
          <w:rFonts w:asciiTheme="minorHAnsi" w:hAnsiTheme="minorHAnsi" w:cstheme="minorHAnsi"/>
          <w:sz w:val="22"/>
          <w:szCs w:val="22"/>
        </w:rPr>
        <w:t>Z</w:t>
      </w:r>
      <w:r w:rsidRPr="00B13084">
        <w:rPr>
          <w:rFonts w:asciiTheme="minorHAnsi" w:hAnsiTheme="minorHAnsi" w:cstheme="minorHAnsi"/>
          <w:b/>
          <w:sz w:val="22"/>
          <w:szCs w:val="22"/>
        </w:rPr>
        <w:t xml:space="preserve">łote Przedszkole </w:t>
      </w:r>
      <w:r w:rsidRPr="00B13084">
        <w:rPr>
          <w:rFonts w:asciiTheme="minorHAnsi" w:hAnsiTheme="minorHAnsi" w:cstheme="minorHAnsi"/>
          <w:sz w:val="22"/>
          <w:szCs w:val="22"/>
        </w:rPr>
        <w:t>– skierowana do przedszkoli zarówno pu</w:t>
      </w:r>
      <w:r w:rsidR="00852770">
        <w:rPr>
          <w:rFonts w:asciiTheme="minorHAnsi" w:hAnsiTheme="minorHAnsi" w:cstheme="minorHAnsi"/>
          <w:sz w:val="22"/>
          <w:szCs w:val="22"/>
        </w:rPr>
        <w:t>blicznych, jak i niepublicznych.</w:t>
      </w:r>
    </w:p>
    <w:p w14:paraId="461F4493" w14:textId="0E51349D" w:rsidR="003C15CA" w:rsidRPr="00B13084" w:rsidRDefault="003C15CA" w:rsidP="00B13084">
      <w:pPr>
        <w:pStyle w:val="Default"/>
        <w:numPr>
          <w:ilvl w:val="0"/>
          <w:numId w:val="1"/>
        </w:numPr>
        <w:ind w:left="720" w:hanging="360"/>
        <w:jc w:val="both"/>
        <w:rPr>
          <w:rFonts w:asciiTheme="minorHAnsi" w:hAnsiTheme="minorHAnsi" w:cstheme="minorHAnsi"/>
          <w:sz w:val="22"/>
          <w:szCs w:val="22"/>
        </w:rPr>
      </w:pPr>
      <w:r w:rsidRPr="00B13084">
        <w:rPr>
          <w:rFonts w:asciiTheme="minorHAnsi" w:hAnsiTheme="minorHAnsi" w:cstheme="minorHAnsi"/>
          <w:b/>
          <w:sz w:val="22"/>
          <w:szCs w:val="22"/>
        </w:rPr>
        <w:t>Złota Firma/Instytucja</w:t>
      </w:r>
      <w:r w:rsidRPr="00B13084">
        <w:rPr>
          <w:rFonts w:asciiTheme="minorHAnsi" w:hAnsiTheme="minorHAnsi" w:cstheme="minorHAnsi"/>
          <w:sz w:val="22"/>
          <w:szCs w:val="22"/>
        </w:rPr>
        <w:t xml:space="preserve"> – </w:t>
      </w:r>
      <w:r w:rsidR="00852770">
        <w:rPr>
          <w:rFonts w:asciiTheme="minorHAnsi" w:hAnsiTheme="minorHAnsi" w:cstheme="minorHAnsi"/>
          <w:sz w:val="22"/>
          <w:szCs w:val="22"/>
        </w:rPr>
        <w:t>skierowana do firm i instytucji.</w:t>
      </w:r>
    </w:p>
    <w:p w14:paraId="389691DF" w14:textId="6CC8D313" w:rsidR="003C15CA" w:rsidRPr="00B13084" w:rsidRDefault="003C15CA" w:rsidP="00B13084">
      <w:pPr>
        <w:pStyle w:val="Default"/>
        <w:numPr>
          <w:ilvl w:val="0"/>
          <w:numId w:val="1"/>
        </w:numPr>
        <w:ind w:left="720" w:hanging="360"/>
        <w:jc w:val="both"/>
        <w:rPr>
          <w:rFonts w:asciiTheme="minorHAnsi" w:hAnsiTheme="minorHAnsi" w:cstheme="minorHAnsi"/>
          <w:sz w:val="22"/>
          <w:szCs w:val="22"/>
        </w:rPr>
      </w:pPr>
      <w:r w:rsidRPr="00B13084">
        <w:rPr>
          <w:rFonts w:asciiTheme="minorHAnsi" w:hAnsiTheme="minorHAnsi" w:cstheme="minorHAnsi"/>
          <w:b/>
          <w:sz w:val="22"/>
          <w:szCs w:val="22"/>
        </w:rPr>
        <w:t>Złoty Człowiek</w:t>
      </w:r>
      <w:r w:rsidR="00B13084" w:rsidRPr="00B1308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13084">
        <w:rPr>
          <w:rFonts w:asciiTheme="minorHAnsi" w:hAnsiTheme="minorHAnsi" w:cstheme="minorHAnsi"/>
          <w:b/>
          <w:sz w:val="22"/>
          <w:szCs w:val="22"/>
        </w:rPr>
        <w:t>–</w:t>
      </w:r>
      <w:r w:rsidRPr="00B13084">
        <w:rPr>
          <w:rFonts w:asciiTheme="minorHAnsi" w:hAnsiTheme="minorHAnsi" w:cstheme="minorHAnsi"/>
          <w:sz w:val="22"/>
          <w:szCs w:val="22"/>
        </w:rPr>
        <w:t xml:space="preserve"> kategoria indywidualna – skierowana do każdej osoby, która zgłosi się do udziału </w:t>
      </w:r>
      <w:r w:rsidR="00B13084">
        <w:rPr>
          <w:rFonts w:asciiTheme="minorHAnsi" w:hAnsiTheme="minorHAnsi" w:cstheme="minorHAnsi"/>
          <w:sz w:val="22"/>
          <w:szCs w:val="22"/>
        </w:rPr>
        <w:br/>
      </w:r>
      <w:r w:rsidRPr="00B13084">
        <w:rPr>
          <w:rFonts w:asciiTheme="minorHAnsi" w:hAnsiTheme="minorHAnsi" w:cstheme="minorHAnsi"/>
          <w:sz w:val="22"/>
          <w:szCs w:val="22"/>
        </w:rPr>
        <w:t xml:space="preserve">w konkursie poprzez wypełnienie stosownej deklaracji. </w:t>
      </w:r>
    </w:p>
    <w:p w14:paraId="0366E305" w14:textId="77777777" w:rsidR="003C15CA" w:rsidRPr="00B13084" w:rsidRDefault="003C15CA" w:rsidP="003C15C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D1FE37A" w14:textId="77777777" w:rsidR="003C15CA" w:rsidRPr="00B13084" w:rsidRDefault="003C15CA" w:rsidP="003C15C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13084">
        <w:rPr>
          <w:rFonts w:asciiTheme="minorHAnsi" w:hAnsiTheme="minorHAnsi" w:cstheme="minorHAnsi"/>
          <w:b/>
          <w:bCs/>
          <w:sz w:val="22"/>
          <w:szCs w:val="22"/>
        </w:rPr>
        <w:t xml:space="preserve">3. Organizator </w:t>
      </w:r>
    </w:p>
    <w:p w14:paraId="6B667CAF" w14:textId="77777777" w:rsidR="003C15CA" w:rsidRPr="00B13084" w:rsidRDefault="003C15CA" w:rsidP="003C15C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5CA3CB6" w14:textId="4CA4C5C0" w:rsidR="003C15CA" w:rsidRPr="00B13084" w:rsidRDefault="00852770" w:rsidP="003C15CA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Świętokrzyski </w:t>
      </w:r>
      <w:r w:rsidR="003C15CA" w:rsidRPr="00B13084">
        <w:rPr>
          <w:rFonts w:asciiTheme="minorHAnsi" w:hAnsiTheme="minorHAnsi" w:cstheme="minorHAnsi"/>
          <w:sz w:val="22"/>
          <w:szCs w:val="22"/>
        </w:rPr>
        <w:t>Oddział Okręgowy Polskiego Czerwonego Krzyża, ul.</w:t>
      </w:r>
      <w:r>
        <w:rPr>
          <w:rFonts w:asciiTheme="minorHAnsi" w:hAnsiTheme="minorHAnsi" w:cstheme="minorHAnsi"/>
          <w:sz w:val="22"/>
          <w:szCs w:val="22"/>
        </w:rPr>
        <w:t xml:space="preserve"> Henryka Sienkiewicza 68, 25-501 Kielce.</w:t>
      </w:r>
    </w:p>
    <w:p w14:paraId="1DA63BCE" w14:textId="77777777" w:rsidR="003C15CA" w:rsidRPr="00B13084" w:rsidRDefault="003C15CA" w:rsidP="003C15CA">
      <w:pPr>
        <w:pStyle w:val="Default"/>
        <w:spacing w:after="169"/>
        <w:rPr>
          <w:rFonts w:asciiTheme="minorHAnsi" w:hAnsiTheme="minorHAnsi" w:cstheme="minorHAnsi"/>
          <w:b/>
          <w:bCs/>
          <w:sz w:val="22"/>
          <w:szCs w:val="22"/>
        </w:rPr>
      </w:pPr>
    </w:p>
    <w:p w14:paraId="0D511459" w14:textId="741F08DD" w:rsidR="003C15CA" w:rsidRPr="00B13084" w:rsidRDefault="00852770" w:rsidP="00B13084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3C15CA" w:rsidRPr="00B13084">
        <w:rPr>
          <w:rFonts w:asciiTheme="minorHAnsi" w:hAnsiTheme="minorHAnsi" w:cstheme="minorHAnsi"/>
          <w:b/>
          <w:bCs/>
          <w:sz w:val="22"/>
          <w:szCs w:val="22"/>
        </w:rPr>
        <w:t xml:space="preserve">. Terminarz konkursu </w:t>
      </w:r>
    </w:p>
    <w:p w14:paraId="7A864AE2" w14:textId="7E862E46" w:rsidR="003C15CA" w:rsidRPr="00B13084" w:rsidRDefault="003C15CA" w:rsidP="00B1308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13084">
        <w:rPr>
          <w:rFonts w:asciiTheme="minorHAnsi" w:hAnsiTheme="minorHAnsi" w:cstheme="minorHAnsi"/>
          <w:sz w:val="22"/>
          <w:szCs w:val="22"/>
        </w:rPr>
        <w:t>- Ogłoszenie konkursu –</w:t>
      </w:r>
      <w:r w:rsidR="00852770">
        <w:rPr>
          <w:rFonts w:asciiTheme="minorHAnsi" w:hAnsiTheme="minorHAnsi" w:cstheme="minorHAnsi"/>
          <w:b/>
          <w:bCs/>
          <w:sz w:val="22"/>
          <w:szCs w:val="22"/>
        </w:rPr>
        <w:t>01.03.</w:t>
      </w:r>
      <w:r w:rsidRPr="00B13084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E85707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B13084">
        <w:rPr>
          <w:rFonts w:asciiTheme="minorHAnsi" w:hAnsiTheme="minorHAnsi" w:cstheme="minorHAnsi"/>
          <w:b/>
          <w:bCs/>
          <w:sz w:val="22"/>
          <w:szCs w:val="22"/>
        </w:rPr>
        <w:t xml:space="preserve"> roku </w:t>
      </w:r>
    </w:p>
    <w:p w14:paraId="0CF3B4EB" w14:textId="366B0D2F" w:rsidR="003C15CA" w:rsidRPr="00B13084" w:rsidRDefault="003C15CA" w:rsidP="00B1308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13084">
        <w:rPr>
          <w:rFonts w:asciiTheme="minorHAnsi" w:hAnsiTheme="minorHAnsi" w:cstheme="minorHAnsi"/>
          <w:sz w:val="22"/>
          <w:szCs w:val="22"/>
        </w:rPr>
        <w:t>- Zgłoszenia do konkursu–</w:t>
      </w:r>
      <w:r w:rsidR="00852770">
        <w:rPr>
          <w:rFonts w:asciiTheme="minorHAnsi" w:hAnsiTheme="minorHAnsi" w:cstheme="minorHAnsi"/>
          <w:b/>
          <w:bCs/>
          <w:sz w:val="22"/>
          <w:szCs w:val="22"/>
        </w:rPr>
        <w:t xml:space="preserve">31.03. </w:t>
      </w:r>
      <w:r w:rsidRPr="00B13084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E85707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B13084">
        <w:rPr>
          <w:rFonts w:asciiTheme="minorHAnsi" w:hAnsiTheme="minorHAnsi" w:cstheme="minorHAnsi"/>
          <w:b/>
          <w:bCs/>
          <w:sz w:val="22"/>
          <w:szCs w:val="22"/>
        </w:rPr>
        <w:t xml:space="preserve"> roku</w:t>
      </w:r>
    </w:p>
    <w:p w14:paraId="7C7055BD" w14:textId="64CD1E53" w:rsidR="003C15CA" w:rsidRPr="00B13084" w:rsidRDefault="003C15CA" w:rsidP="00B1308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13084">
        <w:rPr>
          <w:rFonts w:asciiTheme="minorHAnsi" w:hAnsiTheme="minorHAnsi" w:cstheme="minorHAnsi"/>
          <w:sz w:val="22"/>
          <w:szCs w:val="22"/>
        </w:rPr>
        <w:t xml:space="preserve">- Zakończenie konkursu – </w:t>
      </w:r>
      <w:r w:rsidR="00E85707">
        <w:rPr>
          <w:rFonts w:asciiTheme="minorHAnsi" w:hAnsiTheme="minorHAnsi" w:cstheme="minorHAnsi"/>
          <w:b/>
          <w:bCs/>
          <w:sz w:val="22"/>
          <w:szCs w:val="22"/>
        </w:rPr>
        <w:t>24</w:t>
      </w:r>
      <w:r w:rsidR="007C584D" w:rsidRPr="00B1308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13084">
        <w:rPr>
          <w:rFonts w:asciiTheme="minorHAnsi" w:hAnsiTheme="minorHAnsi" w:cstheme="minorHAnsi"/>
          <w:b/>
          <w:bCs/>
          <w:sz w:val="22"/>
          <w:szCs w:val="22"/>
        </w:rPr>
        <w:t>maja 202</w:t>
      </w:r>
      <w:r w:rsidR="00E85707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B13084">
        <w:rPr>
          <w:rFonts w:asciiTheme="minorHAnsi" w:hAnsiTheme="minorHAnsi" w:cstheme="minorHAnsi"/>
          <w:b/>
          <w:bCs/>
          <w:sz w:val="22"/>
          <w:szCs w:val="22"/>
        </w:rPr>
        <w:t xml:space="preserve"> roku  </w:t>
      </w:r>
    </w:p>
    <w:p w14:paraId="7C96209A" w14:textId="7144FECA" w:rsidR="003C15CA" w:rsidRPr="00B13084" w:rsidRDefault="003C15CA" w:rsidP="00B1308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13084">
        <w:rPr>
          <w:rFonts w:asciiTheme="minorHAnsi" w:hAnsiTheme="minorHAnsi" w:cstheme="minorHAnsi"/>
          <w:sz w:val="22"/>
          <w:szCs w:val="22"/>
        </w:rPr>
        <w:t xml:space="preserve">- </w:t>
      </w:r>
      <w:r w:rsidR="00A4694D">
        <w:rPr>
          <w:rFonts w:asciiTheme="minorHAnsi" w:hAnsiTheme="minorHAnsi" w:cstheme="minorHAnsi"/>
          <w:sz w:val="22"/>
          <w:szCs w:val="22"/>
        </w:rPr>
        <w:t>P</w:t>
      </w:r>
      <w:r w:rsidRPr="00B13084">
        <w:rPr>
          <w:rFonts w:asciiTheme="minorHAnsi" w:hAnsiTheme="minorHAnsi" w:cstheme="minorHAnsi"/>
          <w:sz w:val="22"/>
          <w:szCs w:val="22"/>
        </w:rPr>
        <w:t xml:space="preserve">odsumowanie konkursu – </w:t>
      </w:r>
      <w:r w:rsidRPr="00B13084">
        <w:rPr>
          <w:rFonts w:asciiTheme="minorHAnsi" w:hAnsiTheme="minorHAnsi" w:cstheme="minorHAnsi"/>
          <w:b/>
          <w:bCs/>
          <w:sz w:val="22"/>
          <w:szCs w:val="22"/>
        </w:rPr>
        <w:t>czerwiec 202</w:t>
      </w:r>
      <w:r w:rsidR="00E85707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B13084">
        <w:rPr>
          <w:rFonts w:asciiTheme="minorHAnsi" w:hAnsiTheme="minorHAnsi" w:cstheme="minorHAnsi"/>
          <w:b/>
          <w:bCs/>
          <w:sz w:val="22"/>
          <w:szCs w:val="22"/>
        </w:rPr>
        <w:t xml:space="preserve"> roku </w:t>
      </w:r>
    </w:p>
    <w:p w14:paraId="266DB858" w14:textId="77777777" w:rsidR="003C15CA" w:rsidRPr="00B13084" w:rsidRDefault="003C15CA" w:rsidP="003C15C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5BB1675" w14:textId="77777777" w:rsidR="003C15CA" w:rsidRPr="00B13084" w:rsidRDefault="003C15CA" w:rsidP="00B1308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13084">
        <w:rPr>
          <w:rFonts w:asciiTheme="minorHAnsi" w:hAnsiTheme="minorHAnsi" w:cstheme="minorHAnsi"/>
          <w:b/>
          <w:bCs/>
          <w:sz w:val="22"/>
          <w:szCs w:val="22"/>
        </w:rPr>
        <w:t xml:space="preserve">6. Zasady konkursu </w:t>
      </w:r>
    </w:p>
    <w:p w14:paraId="35596597" w14:textId="114C3918" w:rsidR="003C15CA" w:rsidRPr="00B13084" w:rsidRDefault="00B13084" w:rsidP="00B1308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a) </w:t>
      </w:r>
      <w:r w:rsidR="003C15CA" w:rsidRPr="00B13084">
        <w:rPr>
          <w:rFonts w:asciiTheme="minorHAnsi" w:hAnsiTheme="minorHAnsi" w:cstheme="minorHAnsi"/>
          <w:sz w:val="22"/>
          <w:szCs w:val="22"/>
        </w:rPr>
        <w:t>Konkurs polega na zebraniu jak największej wagi „złotych” monet o nominałach 1 grosz, 2 grosze i 5 groszy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19B1897" w14:textId="5DB74B34" w:rsidR="003C15CA" w:rsidRPr="00B13084" w:rsidRDefault="00B13084" w:rsidP="00B1308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b)</w:t>
      </w:r>
      <w:r w:rsidR="003C15CA" w:rsidRPr="00B13084">
        <w:rPr>
          <w:rFonts w:asciiTheme="minorHAnsi" w:hAnsiTheme="minorHAnsi" w:cstheme="minorHAnsi"/>
          <w:sz w:val="22"/>
          <w:szCs w:val="22"/>
        </w:rPr>
        <w:t xml:space="preserve"> W ramach akcji nie należy przekazywać: monet zabrudzonych, bilonu PRL, obcej waluty, żetonów telefonicznych i innych przedmiotów niezwiązanych z zakresem konkursu. (Wszelkie zanieczyszczenia i obce przedmioty powodują blokadę/uszkodzenie maszyn banku). </w:t>
      </w:r>
    </w:p>
    <w:p w14:paraId="2396CB84" w14:textId="10F06A5C" w:rsidR="003C15CA" w:rsidRPr="00B13084" w:rsidRDefault="00B13084" w:rsidP="00B1308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c)</w:t>
      </w:r>
      <w:r w:rsidR="003C15CA" w:rsidRPr="00B13084">
        <w:rPr>
          <w:rFonts w:asciiTheme="minorHAnsi" w:hAnsiTheme="minorHAnsi" w:cstheme="minorHAnsi"/>
          <w:sz w:val="22"/>
          <w:szCs w:val="22"/>
        </w:rPr>
        <w:t xml:space="preserve"> Każdy, kto chce przystąpić do konkursu zobowiązany jest do</w:t>
      </w:r>
      <w:r w:rsidR="007C584D" w:rsidRPr="00B13084">
        <w:rPr>
          <w:rFonts w:asciiTheme="minorHAnsi" w:hAnsiTheme="minorHAnsi" w:cstheme="minorHAnsi"/>
          <w:sz w:val="22"/>
          <w:szCs w:val="22"/>
        </w:rPr>
        <w:t xml:space="preserve"> wysłania formularza zgłoszeniowego (załącznik numer 1) na adres mailowy</w:t>
      </w:r>
      <w:r w:rsidR="00852770">
        <w:rPr>
          <w:rFonts w:asciiTheme="minorHAnsi" w:hAnsiTheme="minorHAnsi" w:cstheme="minorHAnsi"/>
          <w:sz w:val="22"/>
          <w:szCs w:val="22"/>
        </w:rPr>
        <w:t xml:space="preserve">: </w:t>
      </w:r>
      <w:r w:rsidR="00852770" w:rsidRPr="005D6837">
        <w:rPr>
          <w:rFonts w:asciiTheme="minorHAnsi" w:hAnsiTheme="minorHAnsi" w:cstheme="minorHAnsi"/>
          <w:b/>
          <w:sz w:val="22"/>
          <w:szCs w:val="22"/>
          <w:u w:val="single"/>
        </w:rPr>
        <w:t>monika.rozpara@pck.pl</w:t>
      </w:r>
      <w:r w:rsidR="003C15CA" w:rsidRPr="00B13084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B0A4285" w14:textId="2A12F0C0" w:rsidR="003C15CA" w:rsidRPr="00B13084" w:rsidRDefault="00B13084" w:rsidP="00B1308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d)</w:t>
      </w:r>
      <w:r w:rsidR="003C15CA" w:rsidRPr="00B13084">
        <w:rPr>
          <w:rFonts w:asciiTheme="minorHAnsi" w:hAnsiTheme="minorHAnsi" w:cstheme="minorHAnsi"/>
          <w:sz w:val="22"/>
          <w:szCs w:val="22"/>
        </w:rPr>
        <w:t xml:space="preserve"> W kategorii </w:t>
      </w:r>
      <w:r w:rsidR="003C15CA" w:rsidRPr="00B13084">
        <w:rPr>
          <w:rFonts w:asciiTheme="minorHAnsi" w:hAnsiTheme="minorHAnsi" w:cstheme="minorHAnsi"/>
          <w:i/>
          <w:iCs/>
          <w:sz w:val="22"/>
          <w:szCs w:val="22"/>
        </w:rPr>
        <w:t xml:space="preserve">Złoty Człowiek </w:t>
      </w:r>
      <w:r w:rsidR="003C15CA" w:rsidRPr="00B13084">
        <w:rPr>
          <w:rFonts w:asciiTheme="minorHAnsi" w:hAnsiTheme="minorHAnsi" w:cstheme="minorHAnsi"/>
          <w:sz w:val="22"/>
          <w:szCs w:val="22"/>
        </w:rPr>
        <w:t xml:space="preserve">mogą startować tylko osoby pełnoletnie. </w:t>
      </w:r>
    </w:p>
    <w:p w14:paraId="03A6D1AB" w14:textId="3F4974E9" w:rsidR="003C15CA" w:rsidRPr="00B13084" w:rsidRDefault="00B13084" w:rsidP="00B13084">
      <w:pPr>
        <w:pStyle w:val="Default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e)</w:t>
      </w:r>
      <w:r w:rsidR="003C15CA" w:rsidRPr="00B13084">
        <w:rPr>
          <w:rFonts w:asciiTheme="minorHAnsi" w:hAnsiTheme="minorHAnsi" w:cstheme="minorHAnsi"/>
          <w:sz w:val="22"/>
          <w:szCs w:val="22"/>
        </w:rPr>
        <w:t xml:space="preserve"> Każdy uczestnik konkursu może bezpłatnie pobrać plakat zachęcający do udziału w zbiórce złotych monet ze strony internetowej </w:t>
      </w:r>
      <w:r w:rsidR="007C584D" w:rsidRPr="00B13084">
        <w:rPr>
          <w:rFonts w:asciiTheme="minorHAnsi" w:hAnsiTheme="minorHAnsi" w:cstheme="minorHAnsi"/>
          <w:color w:val="auto"/>
          <w:sz w:val="22"/>
          <w:szCs w:val="22"/>
        </w:rPr>
        <w:t>www.pck.pl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0C3CE1B" w14:textId="77777777" w:rsidR="00852770" w:rsidRDefault="00B13084" w:rsidP="00B1308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f)</w:t>
      </w:r>
      <w:r w:rsidR="003C15CA" w:rsidRPr="00B13084">
        <w:rPr>
          <w:rFonts w:asciiTheme="minorHAnsi" w:hAnsiTheme="minorHAnsi" w:cstheme="minorHAnsi"/>
          <w:sz w:val="22"/>
          <w:szCs w:val="22"/>
        </w:rPr>
        <w:t xml:space="preserve"> </w:t>
      </w:r>
      <w:r w:rsidR="003C15CA" w:rsidRPr="005D6837">
        <w:rPr>
          <w:rFonts w:asciiTheme="minorHAnsi" w:hAnsiTheme="minorHAnsi" w:cstheme="minorHAnsi"/>
          <w:b/>
          <w:sz w:val="22"/>
          <w:szCs w:val="22"/>
          <w:u w:val="single"/>
        </w:rPr>
        <w:t>Zebrane monety należy samodzielnie dostarczyć do siedziby Oddziału PCK</w:t>
      </w:r>
      <w:r w:rsidRPr="005D6837">
        <w:rPr>
          <w:rFonts w:asciiTheme="minorHAnsi" w:hAnsiTheme="minorHAnsi" w:cstheme="minorHAnsi"/>
          <w:b/>
          <w:sz w:val="22"/>
          <w:szCs w:val="22"/>
        </w:rPr>
        <w:t>.</w:t>
      </w:r>
      <w:r w:rsidR="00852770">
        <w:rPr>
          <w:rFonts w:asciiTheme="minorHAnsi" w:hAnsiTheme="minorHAnsi" w:cstheme="minorHAnsi"/>
          <w:sz w:val="22"/>
          <w:szCs w:val="22"/>
        </w:rPr>
        <w:t xml:space="preserve"> Nasze Oddziały znajdują się w następujących miejscach: </w:t>
      </w:r>
    </w:p>
    <w:p w14:paraId="1CE5E34F" w14:textId="17814419" w:rsidR="00852770" w:rsidRPr="00A4694D" w:rsidRDefault="00852770" w:rsidP="00B13084">
      <w:pPr>
        <w:pStyle w:val="Default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4694D">
        <w:rPr>
          <w:rFonts w:asciiTheme="minorHAnsi" w:hAnsiTheme="minorHAnsi" w:cstheme="minorHAnsi"/>
          <w:i/>
          <w:sz w:val="22"/>
          <w:szCs w:val="22"/>
        </w:rPr>
        <w:t>BUSKO-ZDRÓJ-ul. M. Kopernika 6, 28-100 Busko-Zdrój; tel.</w:t>
      </w:r>
      <w:r w:rsidR="00A4694D" w:rsidRPr="00A4694D">
        <w:rPr>
          <w:rFonts w:asciiTheme="minorHAnsi" w:hAnsiTheme="minorHAnsi" w:cstheme="minorHAnsi"/>
          <w:i/>
          <w:sz w:val="22"/>
          <w:szCs w:val="22"/>
        </w:rPr>
        <w:t>502-044-182</w:t>
      </w:r>
    </w:p>
    <w:p w14:paraId="31C64F95" w14:textId="059DB2A5" w:rsidR="003C15CA" w:rsidRDefault="00A4694D" w:rsidP="00B1308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JĘDRZEJÓW- pl. T. Kościuszki, 28-300 Jędrzejów; tel.41 386-16-74</w:t>
      </w:r>
    </w:p>
    <w:p w14:paraId="0DDB2415" w14:textId="6EA88DF5" w:rsidR="00A4694D" w:rsidRDefault="00A4694D" w:rsidP="00B1308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KOŃSKIE- ul. S. Staszica 2, 26-200 Końskie; tel. 41 372 66 16</w:t>
      </w:r>
    </w:p>
    <w:p w14:paraId="535AE711" w14:textId="2DED2468" w:rsidR="00A4694D" w:rsidRDefault="00A4694D" w:rsidP="00B1308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KIELCE- ul. H. Sienkiewicza 68, 25-501 Kielce, tel. 41 344 57 15/ 41 344 27 36</w:t>
      </w:r>
    </w:p>
    <w:p w14:paraId="7D9A7215" w14:textId="104CD968" w:rsidR="00A4694D" w:rsidRDefault="00A4694D" w:rsidP="00B1308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OSTROWIEC ŚW.- ul. Stodolna 30, 27-400 Ostrowiec Św.; tel. 41 266 57 32</w:t>
      </w:r>
    </w:p>
    <w:p w14:paraId="6F3D37E1" w14:textId="12352DCE" w:rsidR="00A4694D" w:rsidRDefault="00A4694D" w:rsidP="00B1308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SANDOMIERZ- ul. Mariacka 1/5, 27-600 Sandomierz; tel. 15 832 28 34</w:t>
      </w:r>
    </w:p>
    <w:p w14:paraId="1D2B0371" w14:textId="3F293D77" w:rsidR="00A4694D" w:rsidRDefault="00A4694D" w:rsidP="00B1308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SKARŻYSKO-KAMIENNA- ul. W. Sikorskiego 20, 26-110 Skarżysko-Kam.; tel. 41 253 15 19</w:t>
      </w:r>
    </w:p>
    <w:p w14:paraId="2C27E303" w14:textId="1CBA2357" w:rsidR="00A4694D" w:rsidRDefault="00A4694D" w:rsidP="00B1308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STARACHOWICE- ul. Armii Krajowej 28, 27-200 Starachowice; tel. 453 013 978</w:t>
      </w:r>
    </w:p>
    <w:p w14:paraId="392604D8" w14:textId="5EC9C9A1" w:rsidR="00A4694D" w:rsidRDefault="00A4694D" w:rsidP="00B1308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STASZÓW- ul. Wschodnia 13, 28-200 Staszów; tel. 15 864 41 87</w:t>
      </w:r>
    </w:p>
    <w:p w14:paraId="559F9EDD" w14:textId="77777777" w:rsidR="005D6837" w:rsidRPr="00B13084" w:rsidRDefault="005D6837" w:rsidP="00B1308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FE7E564" w14:textId="505BB44A" w:rsidR="003C15CA" w:rsidRPr="00B13084" w:rsidRDefault="00B13084" w:rsidP="00B1308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g)</w:t>
      </w:r>
      <w:r w:rsidR="003C15CA" w:rsidRPr="00B13084">
        <w:rPr>
          <w:rFonts w:asciiTheme="minorHAnsi" w:hAnsiTheme="minorHAnsi" w:cstheme="minorHAnsi"/>
          <w:sz w:val="22"/>
          <w:szCs w:val="22"/>
        </w:rPr>
        <w:t xml:space="preserve"> W przypadku dużych ilości prosimy o dostarczanie monet sukcesywnie (koniec marca, kwiecień, maj) – umożliwia to szybsze przekazanie bilonu do liczarni banku. </w:t>
      </w:r>
    </w:p>
    <w:p w14:paraId="1E57F423" w14:textId="1119A8DC" w:rsidR="003C15CA" w:rsidRPr="00B13084" w:rsidRDefault="00B13084" w:rsidP="00B1308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h)</w:t>
      </w:r>
      <w:r w:rsidR="003C15CA" w:rsidRPr="00B13084">
        <w:rPr>
          <w:rFonts w:asciiTheme="minorHAnsi" w:hAnsiTheme="minorHAnsi" w:cstheme="minorHAnsi"/>
          <w:sz w:val="22"/>
          <w:szCs w:val="22"/>
        </w:rPr>
        <w:t xml:space="preserve"> Każdorazowo podczas przekazywania monet do PCK pracownik, w obecności uczestnika konkursu, waży bilon na wadze elektronicznej i zapisuje uzyskany wynik z dokładnością dwóch miejsc po przecinku. </w:t>
      </w:r>
    </w:p>
    <w:p w14:paraId="2F3DAF25" w14:textId="2DF06B14" w:rsidR="003C15CA" w:rsidRPr="00B13084" w:rsidRDefault="00B13084" w:rsidP="00B1308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i)</w:t>
      </w:r>
      <w:r w:rsidR="003C15CA" w:rsidRPr="00B13084">
        <w:rPr>
          <w:rFonts w:asciiTheme="minorHAnsi" w:hAnsiTheme="minorHAnsi" w:cstheme="minorHAnsi"/>
          <w:sz w:val="22"/>
          <w:szCs w:val="22"/>
        </w:rPr>
        <w:t xml:space="preserve"> Po zważeniu monet, uczestnik otrzymuje potwierdzenie przekazania określonej ilości bilonu. </w:t>
      </w:r>
    </w:p>
    <w:p w14:paraId="6C74DC68" w14:textId="07C065D3" w:rsidR="003C15CA" w:rsidRPr="00B13084" w:rsidRDefault="00B13084" w:rsidP="00B1308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j)</w:t>
      </w:r>
      <w:r w:rsidR="003C15CA" w:rsidRPr="00B13084">
        <w:rPr>
          <w:rFonts w:asciiTheme="minorHAnsi" w:hAnsiTheme="minorHAnsi" w:cstheme="minorHAnsi"/>
          <w:sz w:val="22"/>
          <w:szCs w:val="22"/>
        </w:rPr>
        <w:t xml:space="preserve"> Na podstawie zsumowania wagi wszystkich przekazanych monet od uczestników konkursu w każdej </w:t>
      </w:r>
      <w:r w:rsidR="00E80003">
        <w:rPr>
          <w:rFonts w:asciiTheme="minorHAnsi" w:hAnsiTheme="minorHAnsi" w:cstheme="minorHAnsi"/>
          <w:sz w:val="22"/>
          <w:szCs w:val="22"/>
        </w:rPr>
        <w:br/>
      </w:r>
      <w:r w:rsidR="003C15CA" w:rsidRPr="00B13084">
        <w:rPr>
          <w:rFonts w:asciiTheme="minorHAnsi" w:hAnsiTheme="minorHAnsi" w:cstheme="minorHAnsi"/>
          <w:sz w:val="22"/>
          <w:szCs w:val="22"/>
        </w:rPr>
        <w:t xml:space="preserve">z kategorii zostaną wyłonieni finaliści </w:t>
      </w:r>
      <w:r w:rsidR="00A4694D">
        <w:rPr>
          <w:rFonts w:asciiTheme="minorHAnsi" w:hAnsiTheme="minorHAnsi" w:cstheme="minorHAnsi"/>
          <w:sz w:val="22"/>
          <w:szCs w:val="22"/>
        </w:rPr>
        <w:t xml:space="preserve">– </w:t>
      </w:r>
      <w:r w:rsidR="003C15CA" w:rsidRPr="00B13084">
        <w:rPr>
          <w:rFonts w:asciiTheme="minorHAnsi" w:hAnsiTheme="minorHAnsi" w:cstheme="minorHAnsi"/>
          <w:sz w:val="22"/>
          <w:szCs w:val="22"/>
        </w:rPr>
        <w:t xml:space="preserve">pierwsze miejsca w każdej z kategorii. </w:t>
      </w:r>
    </w:p>
    <w:p w14:paraId="5A3863F0" w14:textId="26CD9EBA" w:rsidR="003C15CA" w:rsidRPr="00A4694D" w:rsidRDefault="00B13084" w:rsidP="00B13084">
      <w:pPr>
        <w:pStyle w:val="Default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k)</w:t>
      </w:r>
      <w:r w:rsidR="003C15CA" w:rsidRPr="00B13084">
        <w:rPr>
          <w:rFonts w:asciiTheme="minorHAnsi" w:hAnsiTheme="minorHAnsi" w:cstheme="minorHAnsi"/>
          <w:sz w:val="22"/>
          <w:szCs w:val="22"/>
        </w:rPr>
        <w:t xml:space="preserve"> O wynikach konkursu poinformujemy finalistów konkursu drogą mailową lub telefoniczną do dnia </w:t>
      </w:r>
      <w:r w:rsidR="00A4694D" w:rsidRPr="00A4694D">
        <w:rPr>
          <w:rFonts w:asciiTheme="minorHAnsi" w:hAnsiTheme="minorHAnsi" w:cstheme="minorHAnsi"/>
          <w:b/>
          <w:sz w:val="22"/>
          <w:szCs w:val="22"/>
          <w:u w:val="single"/>
        </w:rPr>
        <w:t>30.06.2024r.</w:t>
      </w:r>
    </w:p>
    <w:p w14:paraId="0EE78952" w14:textId="77777777" w:rsidR="003C15CA" w:rsidRPr="00B13084" w:rsidRDefault="003C15CA" w:rsidP="003C15C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38BD7FE" w14:textId="77777777" w:rsidR="003C15CA" w:rsidRPr="00B13084" w:rsidRDefault="003C15CA" w:rsidP="003C15C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13084">
        <w:rPr>
          <w:rFonts w:asciiTheme="minorHAnsi" w:hAnsiTheme="minorHAnsi" w:cstheme="minorHAnsi"/>
          <w:b/>
          <w:bCs/>
          <w:sz w:val="22"/>
          <w:szCs w:val="22"/>
        </w:rPr>
        <w:t xml:space="preserve">7. Komisja konkursowa </w:t>
      </w:r>
    </w:p>
    <w:p w14:paraId="5D7C3C8E" w14:textId="5291BEEC" w:rsidR="003C15CA" w:rsidRPr="00B13084" w:rsidRDefault="003C15CA" w:rsidP="00881E9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B13084">
        <w:rPr>
          <w:rFonts w:asciiTheme="minorHAnsi" w:hAnsiTheme="minorHAnsi" w:cstheme="minorHAnsi"/>
          <w:sz w:val="22"/>
          <w:szCs w:val="22"/>
        </w:rPr>
        <w:t xml:space="preserve">Nad przebiegiem konkursu czuwać będzie komisja konkursowa powołana przez Dyrektora Okręgowego PCK </w:t>
      </w:r>
      <w:r w:rsidR="00B13084">
        <w:rPr>
          <w:rFonts w:asciiTheme="minorHAnsi" w:hAnsiTheme="minorHAnsi" w:cstheme="minorHAnsi"/>
          <w:sz w:val="22"/>
          <w:szCs w:val="22"/>
        </w:rPr>
        <w:br/>
      </w:r>
      <w:r w:rsidR="00881E9A">
        <w:rPr>
          <w:rFonts w:asciiTheme="minorHAnsi" w:hAnsiTheme="minorHAnsi" w:cstheme="minorHAnsi"/>
          <w:sz w:val="22"/>
          <w:szCs w:val="22"/>
        </w:rPr>
        <w:t>w skład, której będą wchodzić; Prezes ŚOO PCK, przedstawiciel banku</w:t>
      </w:r>
      <w:bookmarkStart w:id="0" w:name="_GoBack"/>
      <w:bookmarkEnd w:id="0"/>
      <w:r w:rsidR="00881E9A">
        <w:rPr>
          <w:rFonts w:asciiTheme="minorHAnsi" w:hAnsiTheme="minorHAnsi" w:cstheme="minorHAnsi"/>
          <w:sz w:val="22"/>
          <w:szCs w:val="22"/>
        </w:rPr>
        <w:t xml:space="preserve">, jak również wytypowani opiekunowie SK PCK.   </w:t>
      </w:r>
    </w:p>
    <w:p w14:paraId="022C01BC" w14:textId="77777777" w:rsidR="003C15CA" w:rsidRPr="00B13084" w:rsidRDefault="003C15CA" w:rsidP="003C15CA">
      <w:pPr>
        <w:pStyle w:val="Default"/>
        <w:spacing w:after="185"/>
        <w:rPr>
          <w:rFonts w:asciiTheme="minorHAnsi" w:hAnsiTheme="minorHAnsi" w:cstheme="minorHAnsi"/>
          <w:b/>
          <w:bCs/>
          <w:sz w:val="22"/>
          <w:szCs w:val="22"/>
        </w:rPr>
      </w:pPr>
    </w:p>
    <w:p w14:paraId="369154ED" w14:textId="77777777" w:rsidR="003C15CA" w:rsidRDefault="003C15CA" w:rsidP="00B13084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B13084">
        <w:rPr>
          <w:rFonts w:asciiTheme="minorHAnsi" w:hAnsiTheme="minorHAnsi" w:cstheme="minorHAnsi"/>
          <w:b/>
          <w:bCs/>
          <w:sz w:val="22"/>
          <w:szCs w:val="22"/>
        </w:rPr>
        <w:t xml:space="preserve">8. Nagrody </w:t>
      </w:r>
    </w:p>
    <w:p w14:paraId="66DACF5D" w14:textId="77777777" w:rsidR="005D6837" w:rsidRPr="00B13084" w:rsidRDefault="005D6837" w:rsidP="00B1308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073E8D6" w14:textId="679E7786" w:rsidR="003C15CA" w:rsidRPr="00B13084" w:rsidRDefault="00B13084" w:rsidP="00B13084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 w:rsidR="003C15CA" w:rsidRPr="00B13084">
        <w:rPr>
          <w:rFonts w:asciiTheme="minorHAnsi" w:hAnsiTheme="minorHAnsi" w:cstheme="minorHAnsi"/>
          <w:sz w:val="22"/>
          <w:szCs w:val="22"/>
        </w:rPr>
        <w:t xml:space="preserve"> Zdobywcy pierwszych miejsc w każdej z kategorii otrzymają statuetki oraz tytuł, odpowiednio: Złota Szkoła, Złote Przedszkole, Złota Firma/Instytucja, Złoty Człowiek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14611C9" w14:textId="129485B9" w:rsidR="005D6837" w:rsidRDefault="00B13084" w:rsidP="00B13084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 w:rsidR="003C15CA" w:rsidRPr="00B13084">
        <w:rPr>
          <w:rFonts w:asciiTheme="minorHAnsi" w:hAnsiTheme="minorHAnsi" w:cstheme="minorHAnsi"/>
          <w:sz w:val="22"/>
          <w:szCs w:val="22"/>
        </w:rPr>
        <w:t xml:space="preserve"> Zdobywcy pierwszych miejsc w czterech kategoriach otrzymają </w:t>
      </w:r>
      <w:r w:rsidR="005D6837">
        <w:rPr>
          <w:rFonts w:asciiTheme="minorHAnsi" w:hAnsiTheme="minorHAnsi" w:cstheme="minorHAnsi"/>
          <w:sz w:val="22"/>
          <w:szCs w:val="22"/>
        </w:rPr>
        <w:t xml:space="preserve">ponadto </w:t>
      </w:r>
      <w:r w:rsidR="003C15CA" w:rsidRPr="00B13084">
        <w:rPr>
          <w:rFonts w:asciiTheme="minorHAnsi" w:hAnsiTheme="minorHAnsi" w:cstheme="minorHAnsi"/>
          <w:sz w:val="22"/>
          <w:szCs w:val="22"/>
        </w:rPr>
        <w:t xml:space="preserve">nagrody sfinansowane przez </w:t>
      </w:r>
      <w:r w:rsidR="005D6837">
        <w:rPr>
          <w:rFonts w:asciiTheme="minorHAnsi" w:hAnsiTheme="minorHAnsi" w:cstheme="minorHAnsi"/>
          <w:sz w:val="22"/>
          <w:szCs w:val="22"/>
        </w:rPr>
        <w:t xml:space="preserve">Świętokrzyski </w:t>
      </w:r>
      <w:r w:rsidR="003C15CA" w:rsidRPr="00B13084">
        <w:rPr>
          <w:rFonts w:asciiTheme="minorHAnsi" w:hAnsiTheme="minorHAnsi" w:cstheme="minorHAnsi"/>
          <w:sz w:val="22"/>
          <w:szCs w:val="22"/>
        </w:rPr>
        <w:t xml:space="preserve">Oddział Okręgowy PCK. </w:t>
      </w:r>
    </w:p>
    <w:p w14:paraId="3B10B653" w14:textId="0FC317D1" w:rsidR="003C15CA" w:rsidRPr="00B13084" w:rsidRDefault="00B13084" w:rsidP="00B13084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 w:rsidR="003C15CA" w:rsidRPr="00B13084">
        <w:rPr>
          <w:rFonts w:asciiTheme="minorHAnsi" w:hAnsiTheme="minorHAnsi" w:cstheme="minorHAnsi"/>
          <w:sz w:val="22"/>
          <w:szCs w:val="22"/>
        </w:rPr>
        <w:t xml:space="preserve"> Wszyscy uczestnicy konkursu otrzymają dyplom potwierdzający uczestnictwo i zaangażowanie w zbiórkę złotych monet. </w:t>
      </w:r>
    </w:p>
    <w:p w14:paraId="314B7443" w14:textId="77777777" w:rsidR="003C15CA" w:rsidRPr="00B13084" w:rsidRDefault="003C15CA" w:rsidP="003C15CA">
      <w:pPr>
        <w:pStyle w:val="Default"/>
        <w:spacing w:after="183"/>
        <w:rPr>
          <w:rFonts w:asciiTheme="minorHAnsi" w:hAnsiTheme="minorHAnsi" w:cstheme="minorHAnsi"/>
          <w:b/>
          <w:bCs/>
          <w:sz w:val="22"/>
          <w:szCs w:val="22"/>
        </w:rPr>
      </w:pPr>
    </w:p>
    <w:p w14:paraId="36B7FA8B" w14:textId="77777777" w:rsidR="003C15CA" w:rsidRPr="00B13084" w:rsidRDefault="003C15CA" w:rsidP="00B1308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13084">
        <w:rPr>
          <w:rFonts w:asciiTheme="minorHAnsi" w:hAnsiTheme="minorHAnsi" w:cstheme="minorHAnsi"/>
          <w:b/>
          <w:bCs/>
          <w:sz w:val="22"/>
          <w:szCs w:val="22"/>
        </w:rPr>
        <w:t xml:space="preserve">9. Postanowienia końcowe </w:t>
      </w:r>
    </w:p>
    <w:p w14:paraId="4B1375EB" w14:textId="3DF6659B" w:rsidR="003C15CA" w:rsidRPr="00B13084" w:rsidRDefault="00B13084" w:rsidP="00B1308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3C15CA" w:rsidRPr="00B13084">
        <w:rPr>
          <w:rFonts w:asciiTheme="minorHAnsi" w:hAnsiTheme="minorHAnsi" w:cstheme="minorHAnsi"/>
          <w:sz w:val="22"/>
          <w:szCs w:val="22"/>
        </w:rPr>
        <w:t>Organizator zastrzega sobie prawo do przyznania wyróżnień w każdej z kategorii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49FA6E4" w14:textId="40CCC013" w:rsidR="003C15CA" w:rsidRPr="00B13084" w:rsidRDefault="00B13084" w:rsidP="00B1308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 w:rsidR="003C15CA" w:rsidRPr="00B13084">
        <w:rPr>
          <w:rFonts w:asciiTheme="minorHAnsi" w:hAnsiTheme="minorHAnsi" w:cstheme="minorHAnsi"/>
          <w:sz w:val="22"/>
          <w:szCs w:val="22"/>
        </w:rPr>
        <w:t xml:space="preserve"> Niewypełnienie lub złamanie przez Uczestnika któregokolwiek z wymogów niniejszego Regulaminu stanowi podstawę do wykluczenia z udziału w Konkursie. Decyzję o wykluczeniu podejmuje Komisja Konkursowa. </w:t>
      </w:r>
    </w:p>
    <w:p w14:paraId="3BD24F98" w14:textId="43FC58E1" w:rsidR="003C15CA" w:rsidRPr="00B13084" w:rsidRDefault="00B13084" w:rsidP="00B1308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 w:rsidR="003C15CA" w:rsidRPr="00B13084">
        <w:rPr>
          <w:rFonts w:asciiTheme="minorHAnsi" w:hAnsiTheme="minorHAnsi" w:cstheme="minorHAnsi"/>
          <w:sz w:val="22"/>
          <w:szCs w:val="22"/>
        </w:rPr>
        <w:t xml:space="preserve"> Odpowiedzi na pytania związane z Konkursem udzielają pracownicy biura PCK w </w:t>
      </w:r>
      <w:r w:rsidR="005D6837">
        <w:rPr>
          <w:rFonts w:asciiTheme="minorHAnsi" w:hAnsiTheme="minorHAnsi" w:cstheme="minorHAnsi"/>
          <w:sz w:val="22"/>
          <w:szCs w:val="22"/>
        </w:rPr>
        <w:t xml:space="preserve">Kielcach </w:t>
      </w:r>
    </w:p>
    <w:p w14:paraId="0E446119" w14:textId="6020C4DE" w:rsidR="003C15CA" w:rsidRPr="00B13084" w:rsidRDefault="00B13084" w:rsidP="00B1308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 w:rsidR="003C15CA" w:rsidRPr="00B13084">
        <w:rPr>
          <w:rFonts w:asciiTheme="minorHAnsi" w:hAnsiTheme="minorHAnsi" w:cstheme="minorHAnsi"/>
          <w:sz w:val="22"/>
          <w:szCs w:val="22"/>
        </w:rPr>
        <w:t xml:space="preserve"> W kwestiach spornych nieobjętych postanowieniami Regulaminu głos decydujący należy do Komisji Konkursowej. </w:t>
      </w:r>
    </w:p>
    <w:p w14:paraId="719698A0" w14:textId="43A15D6F" w:rsidR="003D3894" w:rsidRPr="00B13084" w:rsidRDefault="003D3894" w:rsidP="003C15CA">
      <w:pPr>
        <w:jc w:val="both"/>
        <w:rPr>
          <w:rFonts w:asciiTheme="minorHAnsi" w:hAnsiTheme="minorHAnsi" w:cstheme="minorHAnsi"/>
        </w:rPr>
      </w:pPr>
    </w:p>
    <w:p w14:paraId="208A3BF3" w14:textId="722A9DD6" w:rsidR="007C584D" w:rsidRPr="00B13084" w:rsidRDefault="007C584D" w:rsidP="003C15CA">
      <w:pPr>
        <w:jc w:val="both"/>
        <w:rPr>
          <w:rFonts w:asciiTheme="minorHAnsi" w:hAnsiTheme="minorHAnsi" w:cstheme="minorHAnsi"/>
        </w:rPr>
      </w:pPr>
    </w:p>
    <w:p w14:paraId="67F5FC4C" w14:textId="62DCDCA1" w:rsidR="007C584D" w:rsidRPr="00B13084" w:rsidRDefault="007C584D" w:rsidP="003C15CA">
      <w:pPr>
        <w:jc w:val="both"/>
        <w:rPr>
          <w:rFonts w:asciiTheme="minorHAnsi" w:hAnsiTheme="minorHAnsi" w:cstheme="minorHAnsi"/>
        </w:rPr>
      </w:pPr>
    </w:p>
    <w:p w14:paraId="4E08F157" w14:textId="481F832D" w:rsidR="007C584D" w:rsidRDefault="007C584D" w:rsidP="003C15CA">
      <w:pPr>
        <w:jc w:val="both"/>
        <w:rPr>
          <w:rFonts w:asciiTheme="minorHAnsi" w:hAnsiTheme="minorHAnsi" w:cstheme="minorHAnsi"/>
        </w:rPr>
      </w:pPr>
    </w:p>
    <w:p w14:paraId="29239D5C" w14:textId="77777777" w:rsidR="009C74C4" w:rsidRDefault="009C74C4" w:rsidP="003C15CA">
      <w:pPr>
        <w:jc w:val="both"/>
        <w:rPr>
          <w:rFonts w:asciiTheme="minorHAnsi" w:hAnsiTheme="minorHAnsi" w:cstheme="minorHAnsi"/>
        </w:rPr>
      </w:pPr>
    </w:p>
    <w:p w14:paraId="5658A2F8" w14:textId="77777777" w:rsidR="009C74C4" w:rsidRDefault="009C74C4" w:rsidP="003C15CA">
      <w:pPr>
        <w:jc w:val="both"/>
        <w:rPr>
          <w:rFonts w:asciiTheme="minorHAnsi" w:hAnsiTheme="minorHAnsi" w:cstheme="minorHAnsi"/>
        </w:rPr>
      </w:pPr>
    </w:p>
    <w:p w14:paraId="2170E80D" w14:textId="77777777" w:rsidR="009C74C4" w:rsidRDefault="009C74C4" w:rsidP="003C15CA">
      <w:pPr>
        <w:jc w:val="both"/>
        <w:rPr>
          <w:rFonts w:asciiTheme="minorHAnsi" w:hAnsiTheme="minorHAnsi" w:cstheme="minorHAnsi"/>
        </w:rPr>
      </w:pPr>
    </w:p>
    <w:p w14:paraId="0382FA0B" w14:textId="77777777" w:rsidR="009C74C4" w:rsidRDefault="009C74C4" w:rsidP="003C15CA">
      <w:pPr>
        <w:jc w:val="both"/>
        <w:rPr>
          <w:rFonts w:asciiTheme="minorHAnsi" w:hAnsiTheme="minorHAnsi" w:cstheme="minorHAnsi"/>
        </w:rPr>
      </w:pPr>
    </w:p>
    <w:p w14:paraId="52BF17C4" w14:textId="77777777" w:rsidR="009C74C4" w:rsidRDefault="009C74C4" w:rsidP="003C15CA">
      <w:pPr>
        <w:jc w:val="both"/>
        <w:rPr>
          <w:rFonts w:asciiTheme="minorHAnsi" w:hAnsiTheme="minorHAnsi" w:cstheme="minorHAnsi"/>
        </w:rPr>
      </w:pPr>
    </w:p>
    <w:p w14:paraId="07FF94A5" w14:textId="77777777" w:rsidR="009C74C4" w:rsidRDefault="009C74C4" w:rsidP="003C15CA">
      <w:pPr>
        <w:jc w:val="both"/>
        <w:rPr>
          <w:rFonts w:asciiTheme="minorHAnsi" w:hAnsiTheme="minorHAnsi" w:cstheme="minorHAnsi"/>
        </w:rPr>
      </w:pPr>
    </w:p>
    <w:p w14:paraId="72F63AA1" w14:textId="77777777" w:rsidR="009C74C4" w:rsidRDefault="009C74C4" w:rsidP="003C15CA">
      <w:pPr>
        <w:jc w:val="both"/>
        <w:rPr>
          <w:rFonts w:asciiTheme="minorHAnsi" w:hAnsiTheme="minorHAnsi" w:cstheme="minorHAnsi"/>
        </w:rPr>
      </w:pPr>
    </w:p>
    <w:p w14:paraId="6B3437A2" w14:textId="77777777" w:rsidR="009C74C4" w:rsidRPr="00B13084" w:rsidRDefault="009C74C4" w:rsidP="003C15CA">
      <w:pPr>
        <w:jc w:val="both"/>
        <w:rPr>
          <w:rFonts w:asciiTheme="minorHAnsi" w:hAnsiTheme="minorHAnsi" w:cstheme="minorHAnsi"/>
        </w:rPr>
      </w:pPr>
    </w:p>
    <w:p w14:paraId="7BF836C0" w14:textId="7C59690B" w:rsidR="007C584D" w:rsidRPr="00B13084" w:rsidRDefault="007C584D" w:rsidP="003C15CA">
      <w:pPr>
        <w:jc w:val="both"/>
        <w:rPr>
          <w:rFonts w:asciiTheme="minorHAnsi" w:hAnsiTheme="minorHAnsi" w:cstheme="minorHAnsi"/>
        </w:rPr>
      </w:pPr>
    </w:p>
    <w:p w14:paraId="396A1B40" w14:textId="780766BD" w:rsidR="003C15CA" w:rsidRPr="00B13084" w:rsidRDefault="007C584D" w:rsidP="003C15CA">
      <w:pPr>
        <w:jc w:val="both"/>
        <w:rPr>
          <w:rFonts w:asciiTheme="minorHAnsi" w:hAnsiTheme="minorHAnsi" w:cstheme="minorHAnsi"/>
        </w:rPr>
      </w:pPr>
      <w:r w:rsidRPr="00B13084">
        <w:rPr>
          <w:rFonts w:asciiTheme="minorHAnsi" w:hAnsiTheme="minorHAnsi" w:cstheme="minorHAnsi"/>
        </w:rPr>
        <w:t xml:space="preserve">Załącznik nr 1 </w:t>
      </w:r>
    </w:p>
    <w:p w14:paraId="668E71A8" w14:textId="77777777" w:rsidR="007C584D" w:rsidRPr="00B13084" w:rsidRDefault="007C584D" w:rsidP="007C584D">
      <w:pPr>
        <w:pStyle w:val="Bezodstpw2"/>
        <w:spacing w:line="276" w:lineRule="auto"/>
        <w:jc w:val="center"/>
        <w:rPr>
          <w:rFonts w:asciiTheme="minorHAnsi" w:hAnsiTheme="minorHAnsi" w:cstheme="minorHAnsi"/>
          <w:b/>
          <w:color w:val="000000"/>
          <w:sz w:val="36"/>
        </w:rPr>
      </w:pPr>
      <w:r w:rsidRPr="00B13084">
        <w:rPr>
          <w:rFonts w:asciiTheme="minorHAnsi" w:hAnsiTheme="minorHAnsi" w:cstheme="minorHAnsi"/>
          <w:b/>
          <w:color w:val="000000"/>
          <w:sz w:val="36"/>
        </w:rPr>
        <w:t>FORMULARZ ZGŁOSZENIOWY</w:t>
      </w:r>
    </w:p>
    <w:p w14:paraId="01AB17B2" w14:textId="77777777" w:rsidR="007C584D" w:rsidRPr="00B13084" w:rsidRDefault="007C584D" w:rsidP="007C584D">
      <w:pPr>
        <w:pStyle w:val="Bezodstpw2"/>
        <w:spacing w:line="276" w:lineRule="auto"/>
        <w:jc w:val="center"/>
        <w:rPr>
          <w:rFonts w:asciiTheme="minorHAnsi" w:hAnsiTheme="minorHAnsi" w:cstheme="minorHAnsi"/>
          <w:b/>
        </w:rPr>
      </w:pPr>
    </w:p>
    <w:tbl>
      <w:tblPr>
        <w:tblW w:w="1063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383"/>
        <w:gridCol w:w="7249"/>
      </w:tblGrid>
      <w:tr w:rsidR="007C584D" w:rsidRPr="00B13084" w14:paraId="562EB63A" w14:textId="77777777" w:rsidTr="00A2306E"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BD17" w14:textId="77777777" w:rsidR="007C584D" w:rsidRPr="00B13084" w:rsidRDefault="007C584D" w:rsidP="00DB631B">
            <w:pPr>
              <w:pStyle w:val="Bezodstpw2"/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  <w:p w14:paraId="030BE84E" w14:textId="3E29F496" w:rsidR="007C584D" w:rsidRPr="00B13084" w:rsidRDefault="007C584D" w:rsidP="00DB631B">
            <w:pPr>
              <w:pStyle w:val="Bezodstpw2"/>
              <w:spacing w:line="276" w:lineRule="auto"/>
              <w:rPr>
                <w:rFonts w:asciiTheme="minorHAnsi" w:hAnsiTheme="minorHAnsi" w:cstheme="minorHAnsi"/>
              </w:rPr>
            </w:pPr>
            <w:r w:rsidRPr="00B13084">
              <w:rPr>
                <w:rFonts w:asciiTheme="minorHAnsi" w:hAnsiTheme="minorHAnsi" w:cstheme="minorHAnsi"/>
              </w:rPr>
              <w:t>Nazwa placówki</w:t>
            </w:r>
            <w:r w:rsidR="00A2306E">
              <w:rPr>
                <w:rFonts w:asciiTheme="minorHAnsi" w:hAnsiTheme="minorHAnsi" w:cstheme="minorHAnsi"/>
              </w:rPr>
              <w:t xml:space="preserve"> (łącznie z patronem), Nazwa Firmy/ Instytucji</w:t>
            </w:r>
          </w:p>
          <w:p w14:paraId="7ADBA0DE" w14:textId="77777777" w:rsidR="007C584D" w:rsidRPr="00B13084" w:rsidRDefault="007C584D" w:rsidP="00DB631B">
            <w:pPr>
              <w:pStyle w:val="Bezodstpw2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76F1E" w14:textId="77777777" w:rsidR="007C584D" w:rsidRPr="00B13084" w:rsidRDefault="007C584D" w:rsidP="00DB631B">
            <w:pPr>
              <w:pStyle w:val="Bezodstpw2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C584D" w:rsidRPr="00B13084" w14:paraId="2675737A" w14:textId="77777777" w:rsidTr="00A2306E"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1B13A" w14:textId="77777777" w:rsidR="007C584D" w:rsidRPr="00B13084" w:rsidRDefault="007C584D" w:rsidP="00DB631B">
            <w:pPr>
              <w:pStyle w:val="Bezodstpw2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16C8D5F7" w14:textId="77777777" w:rsidR="007C584D" w:rsidRPr="00B13084" w:rsidRDefault="007C584D" w:rsidP="00DB631B">
            <w:pPr>
              <w:pStyle w:val="Bezodstpw2"/>
              <w:spacing w:line="276" w:lineRule="auto"/>
              <w:ind w:left="-539" w:firstLine="539"/>
              <w:rPr>
                <w:rFonts w:asciiTheme="minorHAnsi" w:hAnsiTheme="minorHAnsi" w:cstheme="minorHAnsi"/>
              </w:rPr>
            </w:pPr>
            <w:r w:rsidRPr="00B13084">
              <w:rPr>
                <w:rFonts w:asciiTheme="minorHAnsi" w:hAnsiTheme="minorHAnsi" w:cstheme="minorHAnsi"/>
              </w:rPr>
              <w:t xml:space="preserve">Adres placówki </w:t>
            </w:r>
          </w:p>
          <w:p w14:paraId="31C51AAE" w14:textId="77777777" w:rsidR="007C584D" w:rsidRPr="00B13084" w:rsidRDefault="007C584D" w:rsidP="00DB631B">
            <w:pPr>
              <w:pStyle w:val="Bezodstpw2"/>
              <w:spacing w:line="276" w:lineRule="auto"/>
              <w:rPr>
                <w:rFonts w:asciiTheme="minorHAnsi" w:hAnsiTheme="minorHAnsi" w:cstheme="minorHAnsi"/>
              </w:rPr>
            </w:pPr>
            <w:r w:rsidRPr="00B13084">
              <w:rPr>
                <w:rFonts w:asciiTheme="minorHAnsi" w:hAnsiTheme="minorHAnsi" w:cstheme="minorHAnsi"/>
              </w:rPr>
              <w:t>(razem z kodem pocztowym)</w:t>
            </w:r>
          </w:p>
          <w:p w14:paraId="719D56A8" w14:textId="77777777" w:rsidR="007C584D" w:rsidRPr="00B13084" w:rsidRDefault="007C584D" w:rsidP="00DB631B">
            <w:pPr>
              <w:pStyle w:val="Bezodstpw2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255E1" w14:textId="77777777" w:rsidR="007C584D" w:rsidRPr="00B13084" w:rsidRDefault="007C584D" w:rsidP="00DB631B">
            <w:pPr>
              <w:pStyle w:val="Bezodstpw2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C584D" w:rsidRPr="00B13084" w14:paraId="62BC6108" w14:textId="77777777" w:rsidTr="00A2306E"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176FC" w14:textId="77777777" w:rsidR="007C584D" w:rsidRPr="00B13084" w:rsidRDefault="007C584D" w:rsidP="00DB631B">
            <w:pPr>
              <w:pStyle w:val="Bezodstpw2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372E88E0" w14:textId="27856E67" w:rsidR="007C584D" w:rsidRPr="00B13084" w:rsidRDefault="007C584D" w:rsidP="00DB631B">
            <w:pPr>
              <w:pStyle w:val="Bezodstpw2"/>
              <w:spacing w:line="276" w:lineRule="auto"/>
              <w:rPr>
                <w:rFonts w:asciiTheme="minorHAnsi" w:hAnsiTheme="minorHAnsi" w:cstheme="minorHAnsi"/>
              </w:rPr>
            </w:pPr>
            <w:r w:rsidRPr="00B13084">
              <w:rPr>
                <w:rFonts w:asciiTheme="minorHAnsi" w:hAnsiTheme="minorHAnsi" w:cstheme="minorHAnsi"/>
              </w:rPr>
              <w:t>Imię i nazwisko Dyrektora placówki</w:t>
            </w:r>
            <w:r w:rsidR="00A2306E">
              <w:rPr>
                <w:rFonts w:asciiTheme="minorHAnsi" w:hAnsiTheme="minorHAnsi" w:cstheme="minorHAnsi"/>
              </w:rPr>
              <w:t>/</w:t>
            </w:r>
            <w:r w:rsidR="00A2306E" w:rsidRPr="00A2306E">
              <w:rPr>
                <w:rFonts w:asciiTheme="minorHAnsi" w:eastAsia="Times New Roman" w:hAnsiTheme="minorHAnsi" w:cstheme="minorHAnsi"/>
              </w:rPr>
              <w:t xml:space="preserve"> </w:t>
            </w:r>
            <w:r w:rsidR="00A2306E" w:rsidRPr="00A2306E">
              <w:rPr>
                <w:rFonts w:asciiTheme="minorHAnsi" w:hAnsiTheme="minorHAnsi" w:cstheme="minorHAnsi"/>
              </w:rPr>
              <w:t>Firmy/ Instytucji</w:t>
            </w:r>
          </w:p>
          <w:p w14:paraId="0F45BF5C" w14:textId="77777777" w:rsidR="007C584D" w:rsidRPr="00B13084" w:rsidRDefault="007C584D" w:rsidP="00DB631B">
            <w:pPr>
              <w:pStyle w:val="Bezodstpw2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AF8EE" w14:textId="77777777" w:rsidR="007C584D" w:rsidRPr="00B13084" w:rsidRDefault="007C584D" w:rsidP="00DB631B">
            <w:pPr>
              <w:pStyle w:val="Bezodstpw2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C584D" w:rsidRPr="00B13084" w14:paraId="40EBF14E" w14:textId="77777777" w:rsidTr="00A2306E"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34DF1" w14:textId="77777777" w:rsidR="007C584D" w:rsidRPr="00B13084" w:rsidRDefault="007C584D" w:rsidP="00DB631B">
            <w:pPr>
              <w:pStyle w:val="Bezodstpw2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7E3205D1" w14:textId="33B8A54D" w:rsidR="007C584D" w:rsidRPr="00B13084" w:rsidRDefault="007C584D" w:rsidP="00DB631B">
            <w:pPr>
              <w:pStyle w:val="Bezodstpw2"/>
              <w:spacing w:line="276" w:lineRule="auto"/>
              <w:rPr>
                <w:rFonts w:asciiTheme="minorHAnsi" w:hAnsiTheme="minorHAnsi" w:cstheme="minorHAnsi"/>
              </w:rPr>
            </w:pPr>
            <w:r w:rsidRPr="00B13084">
              <w:rPr>
                <w:rFonts w:asciiTheme="minorHAnsi" w:hAnsiTheme="minorHAnsi" w:cstheme="minorHAnsi"/>
              </w:rPr>
              <w:t>Imię i nazwisko do osoby koordynującej akcję ze strony placówki</w:t>
            </w:r>
            <w:r w:rsidR="00A2306E">
              <w:rPr>
                <w:rFonts w:asciiTheme="minorHAnsi" w:hAnsiTheme="minorHAnsi" w:cstheme="minorHAnsi"/>
              </w:rPr>
              <w:t>/</w:t>
            </w:r>
            <w:r w:rsidRPr="00B13084">
              <w:rPr>
                <w:rFonts w:asciiTheme="minorHAnsi" w:hAnsiTheme="minorHAnsi" w:cstheme="minorHAnsi"/>
              </w:rPr>
              <w:t xml:space="preserve"> </w:t>
            </w:r>
            <w:r w:rsidR="00A2306E" w:rsidRPr="00A2306E">
              <w:rPr>
                <w:rFonts w:asciiTheme="minorHAnsi" w:hAnsiTheme="minorHAnsi" w:cstheme="minorHAnsi"/>
              </w:rPr>
              <w:t>Firmy/ Instytucji</w:t>
            </w:r>
          </w:p>
          <w:p w14:paraId="60161916" w14:textId="77777777" w:rsidR="007C584D" w:rsidRPr="00B13084" w:rsidRDefault="007C584D" w:rsidP="00DB631B">
            <w:pPr>
              <w:pStyle w:val="Bezodstpw2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D4C10" w14:textId="77777777" w:rsidR="007C584D" w:rsidRPr="00B13084" w:rsidRDefault="007C584D" w:rsidP="00DB631B">
            <w:pPr>
              <w:pStyle w:val="Bezodstpw2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C584D" w:rsidRPr="00B13084" w14:paraId="49831844" w14:textId="77777777" w:rsidTr="00A2306E"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521F7" w14:textId="77777777" w:rsidR="007C584D" w:rsidRPr="00B13084" w:rsidRDefault="007C584D" w:rsidP="00DB631B">
            <w:pPr>
              <w:pStyle w:val="Bezodstpw2"/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  <w:p w14:paraId="1244D866" w14:textId="77777777" w:rsidR="007C584D" w:rsidRPr="00B13084" w:rsidRDefault="007C584D" w:rsidP="00DB631B">
            <w:pPr>
              <w:pStyle w:val="Bezodstpw2"/>
              <w:spacing w:line="276" w:lineRule="auto"/>
              <w:rPr>
                <w:rFonts w:asciiTheme="minorHAnsi" w:hAnsiTheme="minorHAnsi" w:cstheme="minorHAnsi"/>
              </w:rPr>
            </w:pPr>
            <w:r w:rsidRPr="00B13084">
              <w:rPr>
                <w:rFonts w:asciiTheme="minorHAnsi" w:hAnsiTheme="minorHAnsi" w:cstheme="minorHAnsi"/>
              </w:rPr>
              <w:t xml:space="preserve">Kontakt do osoby koordynującej </w:t>
            </w:r>
          </w:p>
          <w:p w14:paraId="762E8875" w14:textId="77777777" w:rsidR="007C584D" w:rsidRPr="00B13084" w:rsidRDefault="007C584D" w:rsidP="00DB631B">
            <w:pPr>
              <w:pStyle w:val="Bezodstpw2"/>
              <w:spacing w:line="276" w:lineRule="auto"/>
              <w:rPr>
                <w:rFonts w:asciiTheme="minorHAnsi" w:hAnsiTheme="minorHAnsi" w:cstheme="minorHAnsi"/>
              </w:rPr>
            </w:pPr>
            <w:r w:rsidRPr="00B13084">
              <w:rPr>
                <w:rFonts w:asciiTheme="minorHAnsi" w:hAnsiTheme="minorHAnsi" w:cstheme="minorHAnsi"/>
              </w:rPr>
              <w:t xml:space="preserve">(adres e-mail oraz numer telefonu) </w:t>
            </w:r>
          </w:p>
          <w:p w14:paraId="7235F4AD" w14:textId="77777777" w:rsidR="007C584D" w:rsidRPr="00B13084" w:rsidRDefault="007C584D" w:rsidP="00DB631B">
            <w:pPr>
              <w:pStyle w:val="Bezodstpw2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87A93" w14:textId="77777777" w:rsidR="007C584D" w:rsidRPr="00B13084" w:rsidRDefault="007C584D" w:rsidP="00DB631B">
            <w:pPr>
              <w:pStyle w:val="Bezodstpw2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C584D" w:rsidRPr="00B13084" w14:paraId="07C9D717" w14:textId="77777777" w:rsidTr="00A2306E"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6D1C1" w14:textId="77777777" w:rsidR="007C584D" w:rsidRPr="00B13084" w:rsidRDefault="007C584D" w:rsidP="00DB631B">
            <w:pPr>
              <w:pStyle w:val="Bezodstpw2"/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  <w:p w14:paraId="48E9A5EA" w14:textId="303D0D9D" w:rsidR="007C584D" w:rsidRPr="00B13084" w:rsidRDefault="007C584D" w:rsidP="00DB631B">
            <w:pPr>
              <w:pStyle w:val="Bezodstpw2"/>
              <w:spacing w:line="276" w:lineRule="auto"/>
              <w:rPr>
                <w:rFonts w:asciiTheme="minorHAnsi" w:hAnsiTheme="minorHAnsi" w:cstheme="minorHAnsi"/>
              </w:rPr>
            </w:pPr>
            <w:r w:rsidRPr="00B13084">
              <w:rPr>
                <w:rFonts w:asciiTheme="minorHAnsi" w:hAnsiTheme="minorHAnsi" w:cstheme="minorHAnsi"/>
              </w:rPr>
              <w:t>Ilość klas/oddziałów oraz uczniów biorących udział</w:t>
            </w:r>
            <w:r w:rsidR="003D7BD8">
              <w:rPr>
                <w:rFonts w:asciiTheme="minorHAnsi" w:hAnsiTheme="minorHAnsi" w:cstheme="minorHAnsi"/>
              </w:rPr>
              <w:t xml:space="preserve"> w akcji Gorączka Złota PCK 2024</w:t>
            </w:r>
            <w:r w:rsidR="00A2306E">
              <w:rPr>
                <w:rFonts w:asciiTheme="minorHAnsi" w:hAnsiTheme="minorHAnsi" w:cstheme="minorHAnsi"/>
              </w:rPr>
              <w:t xml:space="preserve"> </w:t>
            </w:r>
            <w:r w:rsidR="00A2306E" w:rsidRPr="00A2306E">
              <w:rPr>
                <w:rFonts w:asciiTheme="minorHAnsi" w:hAnsiTheme="minorHAnsi" w:cstheme="minorHAnsi"/>
                <w:u w:val="single"/>
              </w:rPr>
              <w:t>(dotyczy szkół)</w:t>
            </w:r>
          </w:p>
          <w:p w14:paraId="468EE2D1" w14:textId="77777777" w:rsidR="007C584D" w:rsidRPr="00B13084" w:rsidRDefault="007C584D" w:rsidP="00DB631B">
            <w:pPr>
              <w:pStyle w:val="Bezodstpw2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03979" w14:textId="77777777" w:rsidR="007C584D" w:rsidRPr="00B13084" w:rsidRDefault="007C584D" w:rsidP="00DB631B">
            <w:pPr>
              <w:pStyle w:val="Bezodstpw2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54D31D8" w14:textId="77777777" w:rsidR="007C584D" w:rsidRPr="00B13084" w:rsidRDefault="007C584D" w:rsidP="007C584D">
      <w:pPr>
        <w:pStyle w:val="Bezodstpw2"/>
        <w:spacing w:line="276" w:lineRule="auto"/>
        <w:jc w:val="both"/>
        <w:rPr>
          <w:rFonts w:asciiTheme="minorHAnsi" w:hAnsiTheme="minorHAnsi" w:cstheme="minorHAnsi"/>
        </w:rPr>
      </w:pPr>
    </w:p>
    <w:p w14:paraId="4EFD4D61" w14:textId="24D555A2" w:rsidR="007C584D" w:rsidRDefault="007C584D" w:rsidP="007C584D">
      <w:pPr>
        <w:jc w:val="both"/>
        <w:rPr>
          <w:rFonts w:asciiTheme="minorHAnsi" w:hAnsiTheme="minorHAnsi" w:cstheme="minorHAnsi"/>
          <w:sz w:val="28"/>
        </w:rPr>
      </w:pPr>
      <w:r w:rsidRPr="00B13084">
        <w:rPr>
          <w:rFonts w:asciiTheme="minorHAnsi" w:hAnsiTheme="minorHAnsi" w:cstheme="minorHAnsi"/>
          <w:sz w:val="28"/>
        </w:rPr>
        <w:t>Formularz zgłoszeniowy należy przesłać na adres:</w:t>
      </w:r>
      <w:r w:rsidR="003D7BD8">
        <w:rPr>
          <w:rFonts w:asciiTheme="minorHAnsi" w:hAnsiTheme="minorHAnsi" w:cstheme="minorHAnsi"/>
          <w:sz w:val="28"/>
        </w:rPr>
        <w:t xml:space="preserve"> </w:t>
      </w:r>
      <w:hyperlink r:id="rId9" w:history="1">
        <w:r w:rsidR="00A2306E" w:rsidRPr="00E9157C">
          <w:rPr>
            <w:rStyle w:val="Hipercze"/>
            <w:rFonts w:asciiTheme="minorHAnsi" w:hAnsiTheme="minorHAnsi" w:cstheme="minorHAnsi"/>
            <w:sz w:val="28"/>
          </w:rPr>
          <w:t>monika.rozpara@pck.pl</w:t>
        </w:r>
      </w:hyperlink>
    </w:p>
    <w:p w14:paraId="306CBE76" w14:textId="77777777" w:rsidR="00A2306E" w:rsidRDefault="00A2306E" w:rsidP="007C584D">
      <w:pPr>
        <w:jc w:val="both"/>
        <w:rPr>
          <w:rFonts w:asciiTheme="minorHAnsi" w:hAnsiTheme="minorHAnsi" w:cstheme="minorHAnsi"/>
          <w:sz w:val="28"/>
        </w:rPr>
      </w:pPr>
    </w:p>
    <w:p w14:paraId="2742E49F" w14:textId="77777777" w:rsidR="00A2306E" w:rsidRDefault="00A2306E" w:rsidP="007C584D">
      <w:pPr>
        <w:jc w:val="both"/>
        <w:rPr>
          <w:rFonts w:asciiTheme="minorHAnsi" w:hAnsiTheme="minorHAnsi" w:cstheme="minorHAnsi"/>
          <w:sz w:val="28"/>
        </w:rPr>
      </w:pPr>
    </w:p>
    <w:p w14:paraId="4C496727" w14:textId="77777777" w:rsidR="00A2306E" w:rsidRDefault="00A2306E" w:rsidP="007C584D">
      <w:pPr>
        <w:jc w:val="both"/>
        <w:rPr>
          <w:rFonts w:asciiTheme="minorHAnsi" w:hAnsiTheme="minorHAnsi" w:cstheme="minorHAnsi"/>
          <w:sz w:val="28"/>
        </w:rPr>
      </w:pPr>
    </w:p>
    <w:p w14:paraId="37071045" w14:textId="77777777" w:rsidR="00A2306E" w:rsidRDefault="00A2306E" w:rsidP="007C584D">
      <w:pPr>
        <w:jc w:val="both"/>
        <w:rPr>
          <w:rFonts w:asciiTheme="minorHAnsi" w:hAnsiTheme="minorHAnsi" w:cstheme="minorHAnsi"/>
          <w:sz w:val="28"/>
        </w:rPr>
      </w:pPr>
    </w:p>
    <w:p w14:paraId="2507FD63" w14:textId="77777777" w:rsidR="00A2306E" w:rsidRDefault="00A2306E" w:rsidP="007C584D">
      <w:pPr>
        <w:jc w:val="both"/>
        <w:rPr>
          <w:rFonts w:asciiTheme="minorHAnsi" w:hAnsiTheme="minorHAnsi" w:cstheme="minorHAnsi"/>
          <w:sz w:val="28"/>
        </w:rPr>
      </w:pPr>
    </w:p>
    <w:p w14:paraId="3E907C08" w14:textId="77777777" w:rsidR="00A2306E" w:rsidRDefault="00A2306E" w:rsidP="007C584D">
      <w:pPr>
        <w:jc w:val="both"/>
        <w:rPr>
          <w:rFonts w:asciiTheme="minorHAnsi" w:hAnsiTheme="minorHAnsi" w:cstheme="minorHAnsi"/>
          <w:sz w:val="28"/>
        </w:rPr>
      </w:pPr>
    </w:p>
    <w:p w14:paraId="47F31A2B" w14:textId="77777777" w:rsidR="00A2306E" w:rsidRDefault="00A2306E" w:rsidP="007C584D">
      <w:pPr>
        <w:jc w:val="both"/>
        <w:rPr>
          <w:rFonts w:asciiTheme="minorHAnsi" w:hAnsiTheme="minorHAnsi" w:cstheme="minorHAnsi"/>
          <w:sz w:val="28"/>
        </w:rPr>
      </w:pPr>
    </w:p>
    <w:p w14:paraId="543FC69A" w14:textId="77777777" w:rsidR="00A2306E" w:rsidRDefault="00A2306E" w:rsidP="007C584D">
      <w:pPr>
        <w:jc w:val="both"/>
        <w:rPr>
          <w:rFonts w:asciiTheme="minorHAnsi" w:hAnsiTheme="minorHAnsi" w:cstheme="minorHAnsi"/>
          <w:sz w:val="28"/>
        </w:rPr>
      </w:pPr>
    </w:p>
    <w:p w14:paraId="61BE1E6E" w14:textId="77777777" w:rsidR="00A2306E" w:rsidRDefault="00A2306E" w:rsidP="00A2306E">
      <w:pPr>
        <w:pStyle w:val="Bezodstpw2"/>
        <w:spacing w:line="276" w:lineRule="auto"/>
        <w:jc w:val="center"/>
        <w:rPr>
          <w:rFonts w:asciiTheme="minorHAnsi" w:hAnsiTheme="minorHAnsi" w:cstheme="minorHAnsi"/>
          <w:b/>
          <w:color w:val="000000"/>
          <w:sz w:val="36"/>
        </w:rPr>
      </w:pPr>
    </w:p>
    <w:p w14:paraId="55A241A5" w14:textId="77777777" w:rsidR="00A2306E" w:rsidRDefault="00A2306E" w:rsidP="00A2306E">
      <w:pPr>
        <w:pStyle w:val="Bezodstpw2"/>
        <w:spacing w:line="276" w:lineRule="auto"/>
        <w:jc w:val="center"/>
        <w:rPr>
          <w:rFonts w:asciiTheme="minorHAnsi" w:hAnsiTheme="minorHAnsi" w:cstheme="minorHAnsi"/>
          <w:b/>
          <w:color w:val="000000"/>
          <w:sz w:val="36"/>
        </w:rPr>
      </w:pPr>
    </w:p>
    <w:p w14:paraId="607206ED" w14:textId="0FD33BFA" w:rsidR="00A2306E" w:rsidRDefault="00A2306E" w:rsidP="00A2306E">
      <w:pPr>
        <w:pStyle w:val="Bezodstpw2"/>
        <w:spacing w:line="276" w:lineRule="auto"/>
        <w:jc w:val="center"/>
        <w:rPr>
          <w:rFonts w:asciiTheme="minorHAnsi" w:hAnsiTheme="minorHAnsi" w:cstheme="minorHAnsi"/>
          <w:b/>
          <w:color w:val="000000"/>
          <w:sz w:val="36"/>
        </w:rPr>
      </w:pPr>
      <w:r w:rsidRPr="00B13084">
        <w:rPr>
          <w:rFonts w:asciiTheme="minorHAnsi" w:hAnsiTheme="minorHAnsi" w:cstheme="minorHAnsi"/>
          <w:b/>
          <w:color w:val="000000"/>
          <w:sz w:val="36"/>
        </w:rPr>
        <w:t>FORMULARZ ZGŁOSZENIOWY</w:t>
      </w:r>
      <w:r>
        <w:rPr>
          <w:rFonts w:asciiTheme="minorHAnsi" w:hAnsiTheme="minorHAnsi" w:cstheme="minorHAnsi"/>
          <w:b/>
          <w:color w:val="000000"/>
          <w:sz w:val="36"/>
        </w:rPr>
        <w:t>- osoby indywidualne</w:t>
      </w:r>
    </w:p>
    <w:p w14:paraId="7A0D0D24" w14:textId="77777777" w:rsidR="00A2306E" w:rsidRPr="00B13084" w:rsidRDefault="00A2306E" w:rsidP="00A2306E">
      <w:pPr>
        <w:pStyle w:val="Bezodstpw2"/>
        <w:spacing w:line="276" w:lineRule="auto"/>
        <w:jc w:val="center"/>
        <w:rPr>
          <w:rFonts w:asciiTheme="minorHAnsi" w:hAnsiTheme="minorHAnsi" w:cstheme="minorHAnsi"/>
          <w:b/>
          <w:color w:val="000000"/>
          <w:sz w:val="36"/>
        </w:rPr>
      </w:pPr>
    </w:p>
    <w:p w14:paraId="1180A8CA" w14:textId="77777777" w:rsidR="00A2306E" w:rsidRPr="00B13084" w:rsidRDefault="00A2306E" w:rsidP="00A2306E">
      <w:pPr>
        <w:pStyle w:val="Bezodstpw2"/>
        <w:spacing w:line="276" w:lineRule="auto"/>
        <w:jc w:val="center"/>
        <w:rPr>
          <w:rFonts w:asciiTheme="minorHAnsi" w:hAnsiTheme="minorHAnsi" w:cstheme="minorHAnsi"/>
          <w:b/>
        </w:rPr>
      </w:pPr>
    </w:p>
    <w:tbl>
      <w:tblPr>
        <w:tblW w:w="1049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383"/>
        <w:gridCol w:w="7108"/>
      </w:tblGrid>
      <w:tr w:rsidR="00A2306E" w:rsidRPr="00B13084" w14:paraId="670F410A" w14:textId="77777777" w:rsidTr="00A2306E"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7F612" w14:textId="77777777" w:rsidR="00A2306E" w:rsidRPr="00B13084" w:rsidRDefault="00A2306E" w:rsidP="009807FD">
            <w:pPr>
              <w:pStyle w:val="Bezodstpw2"/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  <w:p w14:paraId="36A64178" w14:textId="77777777" w:rsidR="00A2306E" w:rsidRDefault="00A2306E" w:rsidP="00A2306E">
            <w:pPr>
              <w:pStyle w:val="Bezodstpw2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Imię i Nazwisko </w:t>
            </w:r>
          </w:p>
          <w:p w14:paraId="2798155B" w14:textId="4A2CE050" w:rsidR="00A2306E" w:rsidRPr="00B13084" w:rsidRDefault="00A2306E" w:rsidP="00A2306E">
            <w:pPr>
              <w:pStyle w:val="Bezodstpw2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802C7" w14:textId="77777777" w:rsidR="00A2306E" w:rsidRPr="00B13084" w:rsidRDefault="00A2306E" w:rsidP="009807FD">
            <w:pPr>
              <w:pStyle w:val="Bezodstpw2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306E" w:rsidRPr="00B13084" w14:paraId="69DA151B" w14:textId="77777777" w:rsidTr="00A2306E"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F180A" w14:textId="77777777" w:rsidR="00A2306E" w:rsidRPr="00B13084" w:rsidRDefault="00A2306E" w:rsidP="009807FD">
            <w:pPr>
              <w:pStyle w:val="Bezodstpw2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5403FE20" w14:textId="77777777" w:rsidR="00A2306E" w:rsidRDefault="00A2306E" w:rsidP="00A2306E">
            <w:pPr>
              <w:pStyle w:val="Bezodstpw2"/>
              <w:spacing w:line="276" w:lineRule="auto"/>
              <w:ind w:left="-539" w:firstLine="539"/>
              <w:rPr>
                <w:rFonts w:asciiTheme="minorHAnsi" w:hAnsiTheme="minorHAnsi" w:cstheme="minorHAnsi"/>
              </w:rPr>
            </w:pPr>
            <w:r w:rsidRPr="00B13084">
              <w:rPr>
                <w:rFonts w:asciiTheme="minorHAnsi" w:hAnsiTheme="minorHAnsi" w:cstheme="minorHAnsi"/>
              </w:rPr>
              <w:t xml:space="preserve">Adres </w:t>
            </w:r>
          </w:p>
          <w:p w14:paraId="2A3DEECE" w14:textId="35B0A057" w:rsidR="00A2306E" w:rsidRPr="00B13084" w:rsidRDefault="00A2306E" w:rsidP="00A2306E">
            <w:pPr>
              <w:pStyle w:val="Bezodstpw2"/>
              <w:spacing w:line="276" w:lineRule="auto"/>
              <w:ind w:left="-539" w:firstLine="539"/>
              <w:rPr>
                <w:rFonts w:asciiTheme="minorHAnsi" w:hAnsiTheme="minorHAnsi" w:cstheme="minorHAnsi"/>
              </w:rPr>
            </w:pP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1BCC" w14:textId="77777777" w:rsidR="00A2306E" w:rsidRPr="00B13084" w:rsidRDefault="00A2306E" w:rsidP="009807FD">
            <w:pPr>
              <w:pStyle w:val="Bezodstpw2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306E" w:rsidRPr="00B13084" w14:paraId="59AD66DE" w14:textId="77777777" w:rsidTr="00A2306E"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B681E" w14:textId="77777777" w:rsidR="00A2306E" w:rsidRPr="00B13084" w:rsidRDefault="00A2306E" w:rsidP="009807FD">
            <w:pPr>
              <w:pStyle w:val="Bezodstpw2"/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  <w:p w14:paraId="7CF64F31" w14:textId="3838E745" w:rsidR="00A2306E" w:rsidRPr="00B13084" w:rsidRDefault="00A2306E" w:rsidP="009807FD">
            <w:pPr>
              <w:pStyle w:val="Bezodstpw2"/>
              <w:spacing w:line="276" w:lineRule="auto"/>
              <w:rPr>
                <w:rFonts w:asciiTheme="minorHAnsi" w:hAnsiTheme="minorHAnsi" w:cstheme="minorHAnsi"/>
              </w:rPr>
            </w:pPr>
            <w:r w:rsidRPr="00B13084">
              <w:rPr>
                <w:rFonts w:asciiTheme="minorHAnsi" w:hAnsiTheme="minorHAnsi" w:cstheme="minorHAnsi"/>
              </w:rPr>
              <w:t xml:space="preserve">Kontakt </w:t>
            </w:r>
          </w:p>
          <w:p w14:paraId="1048F43A" w14:textId="77777777" w:rsidR="00A2306E" w:rsidRPr="00B13084" w:rsidRDefault="00A2306E" w:rsidP="009807FD">
            <w:pPr>
              <w:pStyle w:val="Bezodstpw2"/>
              <w:spacing w:line="276" w:lineRule="auto"/>
              <w:rPr>
                <w:rFonts w:asciiTheme="minorHAnsi" w:hAnsiTheme="minorHAnsi" w:cstheme="minorHAnsi"/>
              </w:rPr>
            </w:pPr>
            <w:r w:rsidRPr="00B13084">
              <w:rPr>
                <w:rFonts w:asciiTheme="minorHAnsi" w:hAnsiTheme="minorHAnsi" w:cstheme="minorHAnsi"/>
              </w:rPr>
              <w:t xml:space="preserve">(adres e-mail oraz numer telefonu) </w:t>
            </w:r>
          </w:p>
          <w:p w14:paraId="59CE1E6D" w14:textId="77777777" w:rsidR="00A2306E" w:rsidRPr="00B13084" w:rsidRDefault="00A2306E" w:rsidP="009807FD">
            <w:pPr>
              <w:pStyle w:val="Bezodstpw2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20EC4" w14:textId="77777777" w:rsidR="00A2306E" w:rsidRPr="00B13084" w:rsidRDefault="00A2306E" w:rsidP="009807FD">
            <w:pPr>
              <w:pStyle w:val="Bezodstpw2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9C2B1A3" w14:textId="77777777" w:rsidR="00A2306E" w:rsidRPr="00B13084" w:rsidRDefault="00A2306E" w:rsidP="00A2306E">
      <w:pPr>
        <w:pStyle w:val="Bezodstpw2"/>
        <w:spacing w:line="276" w:lineRule="auto"/>
        <w:jc w:val="both"/>
        <w:rPr>
          <w:rFonts w:asciiTheme="minorHAnsi" w:hAnsiTheme="minorHAnsi" w:cstheme="minorHAnsi"/>
        </w:rPr>
      </w:pPr>
    </w:p>
    <w:p w14:paraId="3D25B339" w14:textId="4E37B6C1" w:rsidR="00A2306E" w:rsidRDefault="00A2306E" w:rsidP="00A2306E">
      <w:pPr>
        <w:jc w:val="both"/>
        <w:rPr>
          <w:rFonts w:asciiTheme="minorHAnsi" w:hAnsiTheme="minorHAnsi" w:cstheme="minorHAnsi"/>
          <w:sz w:val="28"/>
          <w:u w:val="single"/>
        </w:rPr>
      </w:pPr>
      <w:r w:rsidRPr="00B13084">
        <w:rPr>
          <w:rFonts w:asciiTheme="minorHAnsi" w:hAnsiTheme="minorHAnsi" w:cstheme="minorHAnsi"/>
          <w:sz w:val="28"/>
        </w:rPr>
        <w:t>Formularz zgłoszeniowy należy przesłać na adres:</w:t>
      </w:r>
      <w:r>
        <w:rPr>
          <w:rFonts w:asciiTheme="minorHAnsi" w:hAnsiTheme="minorHAnsi" w:cstheme="minorHAnsi"/>
          <w:sz w:val="28"/>
        </w:rPr>
        <w:t xml:space="preserve"> </w:t>
      </w:r>
      <w:hyperlink r:id="rId10" w:history="1">
        <w:r w:rsidRPr="00E9157C">
          <w:rPr>
            <w:rStyle w:val="Hipercze"/>
            <w:rFonts w:asciiTheme="minorHAnsi" w:hAnsiTheme="minorHAnsi" w:cstheme="minorHAnsi"/>
            <w:sz w:val="28"/>
          </w:rPr>
          <w:t>monika.rozpara@pck.pl</w:t>
        </w:r>
      </w:hyperlink>
    </w:p>
    <w:p w14:paraId="4CBD2F0E" w14:textId="77777777" w:rsidR="00A2306E" w:rsidRPr="00B13084" w:rsidRDefault="00A2306E" w:rsidP="00A2306E">
      <w:pPr>
        <w:jc w:val="both"/>
        <w:rPr>
          <w:rFonts w:asciiTheme="minorHAnsi" w:hAnsiTheme="minorHAnsi" w:cstheme="minorHAnsi"/>
        </w:rPr>
      </w:pPr>
    </w:p>
    <w:p w14:paraId="2DB2D9C3" w14:textId="77777777" w:rsidR="00A2306E" w:rsidRPr="00B13084" w:rsidRDefault="00A2306E" w:rsidP="007C584D">
      <w:pPr>
        <w:jc w:val="both"/>
        <w:rPr>
          <w:rFonts w:asciiTheme="minorHAnsi" w:hAnsiTheme="minorHAnsi" w:cstheme="minorHAnsi"/>
        </w:rPr>
      </w:pPr>
    </w:p>
    <w:sectPr w:rsidR="00A2306E" w:rsidRPr="00B13084" w:rsidSect="003C15CA">
      <w:pgSz w:w="12240" w:h="16340"/>
      <w:pgMar w:top="716" w:right="1183" w:bottom="469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77440C"/>
    <w:multiLevelType w:val="hybridMultilevel"/>
    <w:tmpl w:val="7A809C0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3">
    <w:nsid w:val="7E7D7C1C"/>
    <w:multiLevelType w:val="hybridMultilevel"/>
    <w:tmpl w:val="FE65DE7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5CA"/>
    <w:rsid w:val="0000089B"/>
    <w:rsid w:val="00327DAF"/>
    <w:rsid w:val="003C15CA"/>
    <w:rsid w:val="003D3894"/>
    <w:rsid w:val="003D7BD8"/>
    <w:rsid w:val="005D6837"/>
    <w:rsid w:val="007C584D"/>
    <w:rsid w:val="00852770"/>
    <w:rsid w:val="00881E9A"/>
    <w:rsid w:val="009C74C4"/>
    <w:rsid w:val="00A2306E"/>
    <w:rsid w:val="00A4694D"/>
    <w:rsid w:val="00A67B19"/>
    <w:rsid w:val="00B13084"/>
    <w:rsid w:val="00BE4DD3"/>
    <w:rsid w:val="00E127FB"/>
    <w:rsid w:val="00E80003"/>
    <w:rsid w:val="00E8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059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15CA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C15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nhideWhenUsed/>
    <w:rsid w:val="003C15CA"/>
    <w:rPr>
      <w:rFonts w:ascii="Times New Roman" w:hAnsi="Times New Roman" w:cs="Times New Roman" w:hint="default"/>
      <w:color w:val="0000FF"/>
      <w:u w:val="single"/>
    </w:rPr>
  </w:style>
  <w:style w:type="paragraph" w:customStyle="1" w:styleId="Bezodstpw1">
    <w:name w:val="Bez odstępów1"/>
    <w:rsid w:val="003C15CA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customStyle="1" w:styleId="Bezodstpw2">
    <w:name w:val="Bez odstępów2"/>
    <w:rsid w:val="007C584D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15CA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C15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nhideWhenUsed/>
    <w:rsid w:val="003C15CA"/>
    <w:rPr>
      <w:rFonts w:ascii="Times New Roman" w:hAnsi="Times New Roman" w:cs="Times New Roman" w:hint="default"/>
      <w:color w:val="0000FF"/>
      <w:u w:val="single"/>
    </w:rPr>
  </w:style>
  <w:style w:type="paragraph" w:customStyle="1" w:styleId="Bezodstpw1">
    <w:name w:val="Bez odstępów1"/>
    <w:rsid w:val="003C15CA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customStyle="1" w:styleId="Bezodstpw2">
    <w:name w:val="Bez odstępów2"/>
    <w:rsid w:val="007C584D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onika.rozpara@pck.pl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onika.rozpara@pc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CBE5CEF4656F4B91AAE5E6699DF5C5" ma:contentTypeVersion="12" ma:contentTypeDescription="Utwórz nowy dokument." ma:contentTypeScope="" ma:versionID="1292b34437f4e8b3993620d5f5eedc2f">
  <xsd:schema xmlns:xsd="http://www.w3.org/2001/XMLSchema" xmlns:xs="http://www.w3.org/2001/XMLSchema" xmlns:p="http://schemas.microsoft.com/office/2006/metadata/properties" xmlns:ns3="989d014d-82d7-4e41-ad25-2aeb3aa1343f" xmlns:ns4="d131f8cd-2bd9-4e35-bfcb-95607ad64507" targetNamespace="http://schemas.microsoft.com/office/2006/metadata/properties" ma:root="true" ma:fieldsID="8cd5fa2e49c67b61344b5b6dd4a38311" ns3:_="" ns4:_="">
    <xsd:import namespace="989d014d-82d7-4e41-ad25-2aeb3aa1343f"/>
    <xsd:import namespace="d131f8cd-2bd9-4e35-bfcb-95607ad645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d014d-82d7-4e41-ad25-2aeb3aa134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1f8cd-2bd9-4e35-bfcb-95607ad645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AF7641-DBBD-4910-BB77-34D6C64D27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BDA5A4-114F-4809-B075-11EB4E07E6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0B5D1E-EEAD-4A34-81D8-8FE76D22F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d014d-82d7-4e41-ad25-2aeb3aa1343f"/>
    <ds:schemaRef ds:uri="d131f8cd-2bd9-4e35-bfcb-95607ad645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809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Polski Czerwony Krzyz</Company>
  <LinksUpToDate>false</LinksUpToDate>
  <CharactersWithSpaces>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Okoń</dc:creator>
  <cp:keywords/>
  <dc:description/>
  <cp:lastModifiedBy>kielc</cp:lastModifiedBy>
  <cp:revision>10</cp:revision>
  <dcterms:created xsi:type="dcterms:W3CDTF">2024-01-30T11:58:00Z</dcterms:created>
  <dcterms:modified xsi:type="dcterms:W3CDTF">2024-03-07T08:58:00Z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0x01010082CBE5CEF4656F4B91AAE5E6699DF5C5</vt:lpwstr>
  </property>
</Properties>
</file>