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D1" w:rsidRPr="00B0455D" w:rsidRDefault="00983A9A" w:rsidP="005F5BD1">
      <w:pPr>
        <w:ind w:left="5664"/>
        <w:jc w:val="center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  <w:r w:rsidRPr="00B0455D">
        <w:rPr>
          <w:rFonts w:ascii="Calibri" w:hAnsi="Calibri" w:cs="Calibri"/>
          <w:i/>
          <w:sz w:val="24"/>
          <w:szCs w:val="24"/>
        </w:rPr>
        <w:t>Załącznik nr 5</w:t>
      </w:r>
      <w:r w:rsidR="004E3F2D" w:rsidRPr="00B0455D">
        <w:rPr>
          <w:rFonts w:ascii="Calibri" w:hAnsi="Calibri" w:cs="Calibri"/>
          <w:i/>
          <w:sz w:val="24"/>
          <w:szCs w:val="24"/>
        </w:rPr>
        <w:t xml:space="preserve">_ Własna ocena </w:t>
      </w:r>
      <w:r w:rsidR="005F5BD1" w:rsidRPr="00B0455D">
        <w:rPr>
          <w:rFonts w:ascii="Calibri" w:hAnsi="Calibri" w:cs="Calibri"/>
          <w:i/>
          <w:sz w:val="24"/>
          <w:szCs w:val="24"/>
        </w:rPr>
        <w:t>działalności placówki doskonalenia</w:t>
      </w:r>
    </w:p>
    <w:p w:rsidR="006925EA" w:rsidRDefault="006925EA" w:rsidP="006925EA">
      <w:pPr>
        <w:spacing w:after="0" w:line="360" w:lineRule="auto"/>
        <w:rPr>
          <w:rFonts w:ascii="Calibri" w:hAnsi="Calibri" w:cs="Calibri"/>
          <w:i/>
          <w:sz w:val="24"/>
          <w:szCs w:val="24"/>
        </w:rPr>
      </w:pPr>
    </w:p>
    <w:p w:rsidR="00433AEF" w:rsidRDefault="00776FC7" w:rsidP="009106B5">
      <w:pPr>
        <w:jc w:val="both"/>
        <w:rPr>
          <w:rFonts w:ascii="Calibri" w:hAnsi="Calibri" w:cs="Calibri"/>
          <w:sz w:val="24"/>
          <w:szCs w:val="24"/>
        </w:rPr>
      </w:pPr>
      <w:r w:rsidRPr="00433AEF">
        <w:rPr>
          <w:rFonts w:ascii="Calibri" w:hAnsi="Calibri" w:cs="Calibri"/>
          <w:i/>
          <w:sz w:val="24"/>
          <w:szCs w:val="24"/>
        </w:rPr>
        <w:t>Podstawa prawna</w:t>
      </w:r>
      <w:r w:rsidR="00433AEF">
        <w:rPr>
          <w:rFonts w:ascii="Calibri" w:hAnsi="Calibri" w:cs="Calibri"/>
          <w:i/>
          <w:sz w:val="24"/>
          <w:szCs w:val="24"/>
        </w:rPr>
        <w:t>:</w:t>
      </w:r>
      <w:r w:rsidR="009106B5">
        <w:rPr>
          <w:rFonts w:ascii="Calibri" w:hAnsi="Calibri" w:cs="Calibri"/>
          <w:i/>
          <w:sz w:val="24"/>
          <w:szCs w:val="24"/>
        </w:rPr>
        <w:t xml:space="preserve"> § 4 ust. 2 pkt</w:t>
      </w:r>
      <w:r w:rsidRPr="00433AEF">
        <w:rPr>
          <w:rFonts w:ascii="Calibri" w:hAnsi="Calibri" w:cs="Calibri"/>
          <w:i/>
          <w:sz w:val="24"/>
          <w:szCs w:val="24"/>
        </w:rPr>
        <w:t xml:space="preserve"> 3</w:t>
      </w:r>
      <w:r w:rsidR="00433AEF" w:rsidRPr="00433AEF">
        <w:rPr>
          <w:i/>
        </w:rPr>
        <w:t xml:space="preserve"> </w:t>
      </w:r>
      <w:r w:rsidR="00433AEF" w:rsidRPr="00433AEF">
        <w:rPr>
          <w:rFonts w:ascii="Calibri" w:hAnsi="Calibri" w:cs="Calibri"/>
          <w:i/>
          <w:sz w:val="24"/>
          <w:szCs w:val="24"/>
        </w:rPr>
        <w:t xml:space="preserve">Rozporządzenia </w:t>
      </w:r>
      <w:r w:rsidR="009106B5">
        <w:rPr>
          <w:rFonts w:ascii="Calibri" w:hAnsi="Calibri" w:cs="Calibri"/>
          <w:i/>
          <w:sz w:val="24"/>
          <w:szCs w:val="24"/>
        </w:rPr>
        <w:t xml:space="preserve">z dnia 11.10.2018 r. </w:t>
      </w:r>
      <w:r w:rsidR="00433AEF" w:rsidRPr="00433AEF">
        <w:rPr>
          <w:rFonts w:ascii="Calibri" w:hAnsi="Calibri" w:cs="Calibri"/>
          <w:i/>
          <w:sz w:val="24"/>
          <w:szCs w:val="24"/>
        </w:rPr>
        <w:t>w sprawie akredytacji placówek doskonalenia nauczycieli (Dz. U. z 2018 r., poz. 2029).</w:t>
      </w:r>
      <w:r w:rsidR="00433AEF">
        <w:rPr>
          <w:rFonts w:ascii="Calibri" w:hAnsi="Calibri" w:cs="Calibri"/>
          <w:sz w:val="24"/>
          <w:szCs w:val="24"/>
        </w:rPr>
        <w:t xml:space="preserve"> </w:t>
      </w:r>
    </w:p>
    <w:p w:rsidR="00D757C5" w:rsidRPr="00B0455D" w:rsidRDefault="005F5BD1" w:rsidP="00433AEF">
      <w:pPr>
        <w:jc w:val="both"/>
        <w:rPr>
          <w:rFonts w:ascii="Calibri" w:hAnsi="Calibri" w:cs="Calibri"/>
          <w:b/>
          <w:sz w:val="24"/>
          <w:szCs w:val="24"/>
        </w:rPr>
      </w:pPr>
      <w:r w:rsidRPr="00433AEF">
        <w:rPr>
          <w:rFonts w:ascii="Calibri" w:hAnsi="Calibri" w:cs="Calibri"/>
          <w:b/>
          <w:sz w:val="24"/>
          <w:szCs w:val="24"/>
        </w:rPr>
        <w:t>Uzasadnienie wniosku o przyznanie akredytacji zawierające własną ocenę działalności placówki</w:t>
      </w:r>
      <w:r w:rsidR="006925EA" w:rsidRPr="00433AEF">
        <w:rPr>
          <w:rFonts w:ascii="Calibri" w:hAnsi="Calibri" w:cs="Calibri"/>
          <w:b/>
          <w:sz w:val="24"/>
          <w:szCs w:val="24"/>
        </w:rPr>
        <w:t xml:space="preserve"> doskonalenia</w:t>
      </w:r>
      <w:r w:rsidR="000E4110" w:rsidRPr="00433AEF">
        <w:rPr>
          <w:rFonts w:ascii="Calibri" w:hAnsi="Calibri" w:cs="Calibri"/>
          <w:b/>
          <w:sz w:val="24"/>
          <w:szCs w:val="24"/>
        </w:rPr>
        <w:t xml:space="preserve"> </w:t>
      </w:r>
      <w:r w:rsidR="002B714B" w:rsidRPr="00433AEF">
        <w:rPr>
          <w:rFonts w:ascii="Calibri" w:hAnsi="Calibri" w:cs="Calibri"/>
          <w:b/>
          <w:sz w:val="24"/>
          <w:szCs w:val="24"/>
        </w:rPr>
        <w:t>za okres ostatnich 5 lat szkolnych</w:t>
      </w:r>
      <w:r w:rsidR="00021B36">
        <w:rPr>
          <w:rFonts w:ascii="Calibri" w:hAnsi="Calibri" w:cs="Calibri"/>
          <w:b/>
          <w:sz w:val="24"/>
          <w:szCs w:val="24"/>
        </w:rPr>
        <w:t>*</w:t>
      </w:r>
      <w:r w:rsidR="00776FC7" w:rsidRPr="00433AEF">
        <w:rPr>
          <w:rFonts w:ascii="Calibri" w:hAnsi="Calibri" w:cs="Calibri"/>
          <w:b/>
          <w:sz w:val="24"/>
          <w:szCs w:val="24"/>
        </w:rPr>
        <w:t xml:space="preserve"> uwzględniające spełnianie wymagań,</w:t>
      </w:r>
      <w:r w:rsidR="00021B36" w:rsidRPr="00B0455D">
        <w:rPr>
          <w:rFonts w:ascii="Calibri" w:hAnsi="Calibri" w:cs="Calibri"/>
          <w:sz w:val="24"/>
          <w:szCs w:val="24"/>
        </w:rPr>
        <w:t xml:space="preserve"> </w:t>
      </w:r>
      <w:r w:rsidR="00776FC7" w:rsidRPr="00433AEF">
        <w:rPr>
          <w:rFonts w:ascii="Calibri" w:hAnsi="Calibri" w:cs="Calibri"/>
          <w:b/>
          <w:sz w:val="24"/>
          <w:szCs w:val="24"/>
        </w:rPr>
        <w:t>o których mowa w § 3</w:t>
      </w:r>
      <w:r w:rsidR="002B714B" w:rsidRPr="00433AEF">
        <w:rPr>
          <w:rFonts w:ascii="Calibri" w:hAnsi="Calibri" w:cs="Calibri"/>
          <w:b/>
          <w:sz w:val="24"/>
          <w:szCs w:val="24"/>
        </w:rPr>
        <w:t xml:space="preserve"> </w:t>
      </w:r>
      <w:r w:rsidR="00433AEF" w:rsidRPr="00433AEF">
        <w:rPr>
          <w:rFonts w:ascii="Calibri" w:hAnsi="Calibri" w:cs="Calibri"/>
          <w:b/>
          <w:sz w:val="24"/>
          <w:szCs w:val="24"/>
        </w:rPr>
        <w:t>Rozporządzeni</w:t>
      </w:r>
      <w:r w:rsidR="009106B5">
        <w:rPr>
          <w:rFonts w:ascii="Calibri" w:hAnsi="Calibri" w:cs="Calibri"/>
          <w:b/>
          <w:sz w:val="24"/>
          <w:szCs w:val="24"/>
        </w:rPr>
        <w:t>a</w:t>
      </w:r>
      <w:r w:rsidR="000E4110" w:rsidRPr="00433AEF">
        <w:rPr>
          <w:rFonts w:ascii="Calibri" w:hAnsi="Calibri" w:cs="Calibri"/>
          <w:b/>
          <w:sz w:val="24"/>
          <w:szCs w:val="24"/>
        </w:rPr>
        <w:t xml:space="preserve"> </w:t>
      </w:r>
      <w:r w:rsidR="009106B5">
        <w:rPr>
          <w:rFonts w:ascii="Calibri" w:hAnsi="Calibri" w:cs="Calibri"/>
          <w:b/>
          <w:sz w:val="24"/>
          <w:szCs w:val="24"/>
        </w:rPr>
        <w:t xml:space="preserve">z dnia 11.10.2018 r. </w:t>
      </w:r>
      <w:r w:rsidR="000E4110" w:rsidRPr="00433AEF">
        <w:rPr>
          <w:rFonts w:ascii="Calibri" w:hAnsi="Calibri" w:cs="Calibri"/>
          <w:b/>
          <w:sz w:val="24"/>
          <w:szCs w:val="24"/>
        </w:rPr>
        <w:t>w sprawie akredytacji placówek doskonalenia nauczycieli (Dz. U. z 2018 r., poz. 2029</w:t>
      </w:r>
      <w:r w:rsidR="002B714B" w:rsidRPr="00433AEF">
        <w:rPr>
          <w:rFonts w:ascii="Calibri" w:hAnsi="Calibri" w:cs="Calibri"/>
          <w:b/>
          <w:sz w:val="24"/>
          <w:szCs w:val="24"/>
        </w:rPr>
        <w:t>)</w:t>
      </w:r>
      <w:r w:rsidR="00021B36">
        <w:rPr>
          <w:rFonts w:ascii="Calibri" w:hAnsi="Calibri" w:cs="Calibri"/>
          <w:b/>
          <w:sz w:val="24"/>
          <w:szCs w:val="24"/>
        </w:rPr>
        <w:t>.</w:t>
      </w:r>
    </w:p>
    <w:p w:rsidR="00D757C5" w:rsidRPr="00B0455D" w:rsidRDefault="00D757C5" w:rsidP="00D757C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55D">
        <w:rPr>
          <w:rFonts w:ascii="Calibri" w:hAnsi="Calibri" w:cs="Calibri"/>
          <w:sz w:val="24"/>
          <w:szCs w:val="24"/>
        </w:rPr>
        <w:t>…………………………………………………………………</w:t>
      </w:r>
    </w:p>
    <w:p w:rsidR="006925EA" w:rsidRPr="000E4110" w:rsidRDefault="00D757C5" w:rsidP="000E4110">
      <w:pPr>
        <w:jc w:val="center"/>
        <w:rPr>
          <w:rFonts w:ascii="Calibri" w:hAnsi="Calibri" w:cs="Calibri"/>
          <w:b/>
          <w:szCs w:val="24"/>
        </w:rPr>
      </w:pPr>
      <w:r w:rsidRPr="00B0455D">
        <w:rPr>
          <w:rFonts w:ascii="Calibri" w:hAnsi="Calibri" w:cs="Calibri"/>
          <w:szCs w:val="24"/>
        </w:rPr>
        <w:t>(nazwa placówki)</w:t>
      </w:r>
    </w:p>
    <w:p w:rsidR="004E3F2D" w:rsidRPr="00B0455D" w:rsidRDefault="004E3F2D" w:rsidP="004E3F2D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FD439B" w:rsidRPr="00B0455D" w:rsidRDefault="00FD439B" w:rsidP="006F0DE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Placówka organizuje i prowadzi formy doskonalenia nauczycieli zaspokajające potrzeby nauczycieli, szkół i placówek korzystających z oferty placówki i sprzyjające rozwojowi zawodowemu tych nauczycieli, szkół i placówek:</w:t>
      </w:r>
    </w:p>
    <w:p w:rsidR="00FD439B" w:rsidRPr="00B0455D" w:rsidRDefault="002D588C" w:rsidP="006F0D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organizowane i prowadzone formy doskonalenia zawodowego nauczycieli są zgodne ze zdiagnozowanymi potrzebami nauczycieli, szkół i placówek korzystających z oferty placówki</w:t>
      </w:r>
    </w:p>
    <w:p w:rsidR="002D588C" w:rsidRPr="00B0455D" w:rsidRDefault="002D588C" w:rsidP="002D588C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</w:t>
      </w:r>
      <w:r w:rsid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</w:t>
      </w:r>
    </w:p>
    <w:p w:rsidR="002D588C" w:rsidRPr="00B0455D" w:rsidRDefault="002D588C" w:rsidP="006F0D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wsparcie otrzymywane w placówce jest odpowiednie do potrzeb nauczycieli oraz dyrektorów szkół i placówek korzystających z oferty placówki i sprzyja ich rozwojowi zawodowemu</w:t>
      </w:r>
    </w:p>
    <w:p w:rsidR="002D588C" w:rsidRPr="00B0455D" w:rsidRDefault="002D588C" w:rsidP="002D588C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</w:t>
      </w:r>
      <w:r w:rsid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:rsidR="002D588C" w:rsidRPr="00B0455D" w:rsidRDefault="002D588C" w:rsidP="006F0D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w realizacji zadań placówka stosuje różne formy i metody pracy dostosowane do zdiagnozowanych potrzeb nauczycieli, szkół i placówek korzystających z oferty placówki</w:t>
      </w:r>
    </w:p>
    <w:p w:rsidR="002D588C" w:rsidRPr="00B0455D" w:rsidRDefault="002D588C" w:rsidP="002D588C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</w:t>
      </w:r>
      <w:r w:rsidR="00B0455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r w:rsidR="00B0455D">
        <w:rPr>
          <w:rFonts w:ascii="Calibri" w:hAnsi="Calibri" w:cs="Calibri"/>
          <w:sz w:val="24"/>
          <w:szCs w:val="24"/>
        </w:rPr>
        <w:t>...</w:t>
      </w:r>
    </w:p>
    <w:p w:rsidR="008B5544" w:rsidRPr="00B0455D" w:rsidRDefault="008B5544" w:rsidP="006F0DE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Placówka w planowaniu swojej pracy uwzględnia wnioski z ana</w:t>
      </w:r>
      <w:r w:rsidR="00B0455D" w:rsidRPr="00B0455D">
        <w:rPr>
          <w:rFonts w:ascii="Calibri" w:hAnsi="Calibri" w:cs="Calibri"/>
          <w:sz w:val="24"/>
          <w:szCs w:val="24"/>
        </w:rPr>
        <w:t>lizy badań nauczycieli, szkół i </w:t>
      </w:r>
      <w:r w:rsidRPr="00B0455D">
        <w:rPr>
          <w:rFonts w:ascii="Calibri" w:hAnsi="Calibri" w:cs="Calibri"/>
          <w:sz w:val="24"/>
          <w:szCs w:val="24"/>
        </w:rPr>
        <w:t>placówek korzystających z oferty placówki:</w:t>
      </w:r>
    </w:p>
    <w:p w:rsidR="008B5544" w:rsidRPr="00B0455D" w:rsidRDefault="008B5544" w:rsidP="006F0DE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w planie pracy na rok szkolny są wykorzystywane wyniki nadzoru pedagogicznego nad szkołami i placówkami korzystających z oferty placówki oraz wyniki egzaminów zewnętrznych</w:t>
      </w:r>
    </w:p>
    <w:p w:rsidR="008B5544" w:rsidRPr="00B0455D" w:rsidRDefault="008B5544" w:rsidP="008B5544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:rsidR="008B5544" w:rsidRPr="00B0455D" w:rsidRDefault="009803B7" w:rsidP="006F0DE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 xml:space="preserve">placówka </w:t>
      </w:r>
      <w:r w:rsidR="008B5544" w:rsidRPr="00B0455D">
        <w:rPr>
          <w:rFonts w:ascii="Calibri" w:hAnsi="Calibri" w:cs="Calibri"/>
          <w:sz w:val="24"/>
          <w:szCs w:val="24"/>
        </w:rPr>
        <w:t xml:space="preserve">systematycznie pozyskuje i analizuje informacje od nauczycieli, szkół </w:t>
      </w:r>
      <w:r w:rsidR="006F0DEE" w:rsidRPr="00B0455D">
        <w:rPr>
          <w:rFonts w:ascii="Calibri" w:hAnsi="Calibri" w:cs="Calibri"/>
          <w:sz w:val="24"/>
          <w:szCs w:val="24"/>
        </w:rPr>
        <w:br/>
      </w:r>
      <w:r w:rsidR="008B5544" w:rsidRPr="00B0455D">
        <w:rPr>
          <w:rFonts w:ascii="Calibri" w:hAnsi="Calibri" w:cs="Calibri"/>
          <w:sz w:val="24"/>
          <w:szCs w:val="24"/>
        </w:rPr>
        <w:t xml:space="preserve">i placówek korzystających z oferty placówki na temat </w:t>
      </w:r>
      <w:r w:rsidR="006F0DEE" w:rsidRPr="00B0455D">
        <w:rPr>
          <w:rFonts w:ascii="Calibri" w:hAnsi="Calibri" w:cs="Calibri"/>
          <w:sz w:val="24"/>
          <w:szCs w:val="24"/>
        </w:rPr>
        <w:t>podejmowanych przez placówkę działań</w:t>
      </w:r>
    </w:p>
    <w:p w:rsidR="006F0DEE" w:rsidRPr="00B0455D" w:rsidRDefault="006F0DEE" w:rsidP="006F0DEE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</w:t>
      </w:r>
      <w:r w:rsidR="00B0455D">
        <w:rPr>
          <w:rFonts w:ascii="Calibri" w:hAnsi="Calibri" w:cs="Calibri"/>
          <w:sz w:val="24"/>
          <w:szCs w:val="24"/>
        </w:rPr>
        <w:t>..</w:t>
      </w:r>
    </w:p>
    <w:p w:rsidR="006F0DEE" w:rsidRPr="00B0455D" w:rsidRDefault="006F0DEE" w:rsidP="006F0DE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wnioski z analizy informacji pozyskanych od nauczycieli, szkół i placówek korzystających z oferty placówki są wykorzystywane do doskonalenia procesów edukacyjnych i działań prowadzonych przez placówkę</w:t>
      </w:r>
    </w:p>
    <w:p w:rsidR="006F0DEE" w:rsidRPr="00B0455D" w:rsidRDefault="006F0DEE" w:rsidP="006F0DEE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:rsidR="006F0DEE" w:rsidRPr="00B0455D" w:rsidRDefault="006F0DEE" w:rsidP="006F0DE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w placówce analizuje się wyniki badań zewnętrznych i wewnętrznych, w tym wyniki ewaluacji wewnętrznej placówki</w:t>
      </w:r>
    </w:p>
    <w:p w:rsidR="006F0DEE" w:rsidRPr="00B0455D" w:rsidRDefault="006F0DEE" w:rsidP="006F0DEE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:rsidR="006F0DEE" w:rsidRPr="00B0455D" w:rsidRDefault="006B3CB8" w:rsidP="006B3CB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analizy wyników badań zewnętrznych i wewnętrznych oraz wyników ewaluacji wewnętrznej placówki prowadzą do formułowania wniosków i rekomendacji, na podstawie których przygotowuje się ofertę placówki oraz planuje i podejmuje działania służące podnoszeniu jakości pracy placówki</w:t>
      </w:r>
    </w:p>
    <w:p w:rsidR="006B3CB8" w:rsidRPr="00B0455D" w:rsidRDefault="006B3CB8" w:rsidP="006B3CB8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:rsidR="006B3CB8" w:rsidRPr="00B0455D" w:rsidRDefault="006B3CB8" w:rsidP="006B3CB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realizacja oferty placówki jest monitorowana i analizowana, a w razie potrzeby modyfikowana</w:t>
      </w:r>
    </w:p>
    <w:p w:rsidR="006B3CB8" w:rsidRPr="00B0455D" w:rsidRDefault="006B3CB8" w:rsidP="006B3CB8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:rsidR="006B3CB8" w:rsidRPr="00B0455D" w:rsidRDefault="006B3CB8" w:rsidP="006B3C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 xml:space="preserve">Placówka wykorzystuje zasoby własne i środowiska lokalnego na rzecz rozwoju, współpracując w tym celu z osobami, instytucjami i organizacjami działającymi </w:t>
      </w:r>
      <w:r w:rsidRPr="00B0455D">
        <w:rPr>
          <w:rFonts w:ascii="Calibri" w:hAnsi="Calibri" w:cs="Calibri"/>
          <w:sz w:val="24"/>
          <w:szCs w:val="24"/>
        </w:rPr>
        <w:br/>
        <w:t>w środowisku lokalnym, w szczególności z bibliotekami pedagogicznymi, poradniami psychologiczno-pedagogicznymi i uczelniami</w:t>
      </w:r>
      <w:r w:rsidR="00B61224" w:rsidRPr="00B0455D">
        <w:rPr>
          <w:rFonts w:ascii="Calibri" w:hAnsi="Calibri" w:cs="Calibri"/>
          <w:sz w:val="24"/>
          <w:szCs w:val="24"/>
        </w:rPr>
        <w:t>.</w:t>
      </w:r>
    </w:p>
    <w:p w:rsidR="006B3CB8" w:rsidRPr="00B0455D" w:rsidRDefault="006B3CB8" w:rsidP="006B3CB8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……………………………………………………………………………………………………..</w:t>
      </w:r>
    </w:p>
    <w:p w:rsidR="006B3CB8" w:rsidRPr="00B0455D" w:rsidRDefault="009803B7" w:rsidP="009803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 xml:space="preserve">Placówka opracowała i stosuje system zapewniania jakości oraz systematycznie </w:t>
      </w:r>
      <w:r w:rsidRPr="00B0455D">
        <w:rPr>
          <w:rFonts w:ascii="Calibri" w:hAnsi="Calibri" w:cs="Calibri"/>
          <w:sz w:val="24"/>
          <w:szCs w:val="24"/>
        </w:rPr>
        <w:br/>
        <w:t>go doskonali:</w:t>
      </w:r>
    </w:p>
    <w:p w:rsidR="009803B7" w:rsidRPr="00B0455D" w:rsidRDefault="009803B7" w:rsidP="009803B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 xml:space="preserve"> posiada opisany, spójny system zapewniania jakości</w:t>
      </w:r>
    </w:p>
    <w:p w:rsidR="009803B7" w:rsidRPr="00B0455D" w:rsidRDefault="009803B7" w:rsidP="009803B7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……………………………………………………………………………………………………..</w:t>
      </w:r>
    </w:p>
    <w:p w:rsidR="009803B7" w:rsidRPr="00B0455D" w:rsidRDefault="009803B7" w:rsidP="009803B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w sposób planowy prowadzi ewaluację form doskonalenia zawodowego nauczycieli oraz systematycznie modyfikuje narzędzia ewaluacyjne</w:t>
      </w:r>
    </w:p>
    <w:p w:rsidR="009803B7" w:rsidRPr="00B0455D" w:rsidRDefault="009803B7" w:rsidP="009803B7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……………………………………………………………………………………………………..</w:t>
      </w:r>
    </w:p>
    <w:p w:rsidR="009803B7" w:rsidRPr="00B0455D" w:rsidRDefault="009803B7" w:rsidP="009803B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 xml:space="preserve">systematycznie analizuje wyniki ewaluacji i wykorzystuje je w przygotowywaniu </w:t>
      </w:r>
      <w:r w:rsidR="00A225DE" w:rsidRPr="00B0455D">
        <w:rPr>
          <w:rFonts w:ascii="Calibri" w:hAnsi="Calibri" w:cs="Calibri"/>
          <w:sz w:val="24"/>
          <w:szCs w:val="24"/>
        </w:rPr>
        <w:br/>
      </w:r>
      <w:r w:rsidRPr="00B0455D">
        <w:rPr>
          <w:rFonts w:ascii="Calibri" w:hAnsi="Calibri" w:cs="Calibri"/>
          <w:sz w:val="24"/>
          <w:szCs w:val="24"/>
        </w:rPr>
        <w:t>i organizacji form doskonalenia oraz tworzeniu</w:t>
      </w:r>
      <w:r w:rsidR="00A225DE" w:rsidRPr="00B0455D">
        <w:rPr>
          <w:rFonts w:ascii="Calibri" w:hAnsi="Calibri" w:cs="Calibri"/>
          <w:sz w:val="24"/>
          <w:szCs w:val="24"/>
        </w:rPr>
        <w:t xml:space="preserve"> oferty szkoleniowej</w:t>
      </w:r>
    </w:p>
    <w:p w:rsidR="00A225DE" w:rsidRPr="00B0455D" w:rsidRDefault="00A225DE" w:rsidP="00A225DE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……………………………………………………………………………………………………..</w:t>
      </w:r>
    </w:p>
    <w:p w:rsidR="00A225DE" w:rsidRPr="00B0455D" w:rsidRDefault="00A225DE" w:rsidP="00A225D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lastRenderedPageBreak/>
        <w:t>sposób zarządzania placówką zapewnia warunki do realizacji jej zadań i sprzyja podnoszeniu jakości jej pracy</w:t>
      </w:r>
    </w:p>
    <w:p w:rsidR="00A225DE" w:rsidRPr="00B0455D" w:rsidRDefault="00A225DE" w:rsidP="00A225DE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:rsidR="00B61224" w:rsidRPr="00B0455D" w:rsidRDefault="00B61224" w:rsidP="00B61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Placówka zatrudnia wykwalifikowaną kadrę do realizacji form doskonalenia zawodowego nauczycieli, a praca kadry jest systematycznie oceniana i są uwzględniane opinie słuchaczy.</w:t>
      </w:r>
    </w:p>
    <w:p w:rsidR="00B61224" w:rsidRPr="00B0455D" w:rsidRDefault="00B61224" w:rsidP="00B61224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……………………………………………………………………………………………………..</w:t>
      </w:r>
    </w:p>
    <w:p w:rsidR="00FA30F9" w:rsidRPr="00B0455D" w:rsidRDefault="00FA30F9" w:rsidP="00A225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Placówka zapewnia bezpieczne i higieniczne warunki realizacji form doskonalenia zawodowego nauczycieli w pomieszczeniach, w których są one prowadzone</w:t>
      </w:r>
    </w:p>
    <w:p w:rsidR="00B61224" w:rsidRPr="00B0455D" w:rsidRDefault="00FA30F9" w:rsidP="004E3F2D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:rsidR="00FA30F9" w:rsidRPr="00B0455D" w:rsidRDefault="00FA30F9" w:rsidP="00FA30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Placówka zapewnia nowoczesną bazę dydaktyczną:</w:t>
      </w:r>
    </w:p>
    <w:p w:rsidR="00406E11" w:rsidRPr="00B0455D" w:rsidRDefault="00FA30F9" w:rsidP="00FA30F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pomieszczenia, w których są prowadzone formy doskonalenia zawodowego nauczycieli</w:t>
      </w:r>
      <w:r w:rsidR="00406E11" w:rsidRPr="00B0455D">
        <w:rPr>
          <w:rFonts w:ascii="Calibri" w:hAnsi="Calibri" w:cs="Calibri"/>
          <w:sz w:val="24"/>
          <w:szCs w:val="24"/>
        </w:rPr>
        <w:t>, zapewniają jego prawidłowy przebieg i realizację celów programowych</w:t>
      </w:r>
    </w:p>
    <w:p w:rsidR="00406E11" w:rsidRPr="00B0455D" w:rsidRDefault="00406E11" w:rsidP="00406E11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……………………………………………………………………………………………………….</w:t>
      </w:r>
    </w:p>
    <w:p w:rsidR="00406E11" w:rsidRPr="00B0455D" w:rsidRDefault="00406E11" w:rsidP="00406E1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nowoczesne wyposażenie dydaktyczne umożliwia stosowanie form i metod pracy wynikających z potrzeb i specyfiki realizowanego doskonalenia zawodowego nauczycieli</w:t>
      </w:r>
    </w:p>
    <w:p w:rsidR="00406E11" w:rsidRPr="00B0455D" w:rsidRDefault="00406E11" w:rsidP="00406E11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……………………………………………………………………………………………………..</w:t>
      </w:r>
    </w:p>
    <w:p w:rsidR="00406E11" w:rsidRPr="00B0455D" w:rsidRDefault="00406E11" w:rsidP="00406E1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zapewnia sprzęt komputerowy i dostęp do Internetu odpowiednio do potrzeb</w:t>
      </w:r>
      <w:r w:rsidR="00FA30F9" w:rsidRPr="00B0455D">
        <w:rPr>
          <w:rFonts w:ascii="Calibri" w:hAnsi="Calibri" w:cs="Calibri"/>
          <w:sz w:val="24"/>
          <w:szCs w:val="24"/>
        </w:rPr>
        <w:t xml:space="preserve"> </w:t>
      </w:r>
      <w:r w:rsidRPr="00B0455D">
        <w:rPr>
          <w:rFonts w:ascii="Calibri" w:hAnsi="Calibri" w:cs="Calibri"/>
          <w:sz w:val="24"/>
          <w:szCs w:val="24"/>
        </w:rPr>
        <w:br/>
        <w:t>i specyfiki form realizowanego doskonalenia zawodowego nauczycieli</w:t>
      </w:r>
    </w:p>
    <w:p w:rsidR="00A225DE" w:rsidRPr="00B0455D" w:rsidRDefault="00406E11" w:rsidP="00406E11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:rsidR="00406E11" w:rsidRPr="00B0455D" w:rsidRDefault="00406E11" w:rsidP="00406E1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zapewnia dostęp do literatury i materiałów przewidzianych w programach kształcenia</w:t>
      </w:r>
    </w:p>
    <w:p w:rsidR="00406E11" w:rsidRPr="00B0455D" w:rsidRDefault="00406E11" w:rsidP="00406E11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:rsidR="00406E11" w:rsidRPr="00B0455D" w:rsidRDefault="00406E11" w:rsidP="00406E1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baza dydaktyczna jest systematycznie unowocześniana, zgodnie z aktualnymi potrzebami i postępem technicznym</w:t>
      </w:r>
    </w:p>
    <w:p w:rsidR="00406E11" w:rsidRPr="00B0455D" w:rsidRDefault="00EB0C9E" w:rsidP="00EB0C9E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:rsidR="002D588C" w:rsidRPr="00B0455D" w:rsidRDefault="00EB0C9E" w:rsidP="00EB0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Placówka prowadzi działalność informacyjną i upowszechnia problematykę doskonalenia nauczycieli:</w:t>
      </w:r>
    </w:p>
    <w:p w:rsidR="00EB0C9E" w:rsidRPr="00B0455D" w:rsidRDefault="00EB0C9E" w:rsidP="00EB0C9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 xml:space="preserve">posiada i upowszechnia materiały informacyjne i dydaktyczne w postaci papierowej </w:t>
      </w:r>
      <w:r w:rsidRPr="00B0455D">
        <w:rPr>
          <w:rFonts w:ascii="Calibri" w:hAnsi="Calibri" w:cs="Calibri"/>
          <w:sz w:val="24"/>
          <w:szCs w:val="24"/>
        </w:rPr>
        <w:br/>
        <w:t>i elektronicznej</w:t>
      </w:r>
    </w:p>
    <w:p w:rsidR="00EB0C9E" w:rsidRPr="00B0455D" w:rsidRDefault="00EB0C9E" w:rsidP="00EB0C9E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……………………………………………………………………………………………………….</w:t>
      </w:r>
    </w:p>
    <w:p w:rsidR="00EB0C9E" w:rsidRPr="00B0455D" w:rsidRDefault="0060337A" w:rsidP="0060337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opracowuje i wydaje, samodzielnie lub we współpracy z innymi podmiotami, publikacje metodyczne służące doskonaleniu zawodowemu nauczycieli</w:t>
      </w:r>
    </w:p>
    <w:p w:rsidR="0060337A" w:rsidRPr="00B0455D" w:rsidRDefault="0060337A" w:rsidP="0060337A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:rsidR="0060337A" w:rsidRPr="00B0455D" w:rsidRDefault="0060337A" w:rsidP="0060337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prowadzi własną</w:t>
      </w:r>
      <w:r w:rsidR="005B4013" w:rsidRPr="00B0455D">
        <w:rPr>
          <w:rFonts w:ascii="Calibri" w:hAnsi="Calibri" w:cs="Calibri"/>
          <w:sz w:val="24"/>
          <w:szCs w:val="24"/>
        </w:rPr>
        <w:t xml:space="preserve"> stronę internetową i zapewnia nauczycielom możliwość wymiany doświadczeń w postaci elektronicznej</w:t>
      </w:r>
    </w:p>
    <w:p w:rsidR="005B4013" w:rsidRPr="00B0455D" w:rsidRDefault="005B4013" w:rsidP="005B4013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3F2D"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:rsidR="00C5264D" w:rsidRPr="00B0455D" w:rsidRDefault="00C5264D" w:rsidP="0098456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Dodatkowe uwagi:</w:t>
      </w:r>
    </w:p>
    <w:p w:rsidR="00341AD1" w:rsidRPr="00B0455D" w:rsidRDefault="00C5264D" w:rsidP="0098456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84560" w:rsidRPr="00B0455D" w:rsidRDefault="00984560" w:rsidP="00984560">
      <w:pPr>
        <w:spacing w:line="360" w:lineRule="auto"/>
        <w:jc w:val="both"/>
        <w:rPr>
          <w:rFonts w:ascii="Calibri" w:hAnsi="Calibri" w:cs="Calibri"/>
          <w:i/>
          <w:sz w:val="24"/>
          <w:szCs w:val="24"/>
        </w:rPr>
      </w:pPr>
      <w:r w:rsidRPr="00B0455D">
        <w:rPr>
          <w:rFonts w:ascii="Calibri" w:hAnsi="Calibri" w:cs="Calibri"/>
          <w:i/>
          <w:sz w:val="24"/>
          <w:szCs w:val="24"/>
        </w:rPr>
        <w:t>Wykaz załączników:</w:t>
      </w:r>
    </w:p>
    <w:p w:rsidR="00F6371F" w:rsidRDefault="00984560" w:rsidP="00341AD1">
      <w:pPr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6371F" w:rsidRDefault="00984560" w:rsidP="00341AD1">
      <w:pPr>
        <w:jc w:val="both"/>
        <w:rPr>
          <w:rFonts w:ascii="Calibri" w:hAnsi="Calibri" w:cs="Calibri"/>
          <w:sz w:val="24"/>
          <w:szCs w:val="24"/>
        </w:rPr>
      </w:pPr>
      <w:r w:rsidRPr="00B0455D">
        <w:rPr>
          <w:rFonts w:ascii="Calibri" w:hAnsi="Calibri" w:cs="Calibri"/>
          <w:sz w:val="24"/>
          <w:szCs w:val="24"/>
        </w:rPr>
        <w:t>…………………………………………………………</w:t>
      </w:r>
      <w:r w:rsidR="00F6371F">
        <w:rPr>
          <w:rFonts w:ascii="Calibri" w:hAnsi="Calibri" w:cs="Calibri"/>
          <w:sz w:val="24"/>
          <w:szCs w:val="24"/>
        </w:rPr>
        <w:t>……………………………………………………………………………………</w:t>
      </w:r>
    </w:p>
    <w:p w:rsidR="00F6371F" w:rsidRPr="00B0455D" w:rsidRDefault="00F6371F" w:rsidP="00341AD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341AD1" w:rsidRDefault="00341AD1" w:rsidP="00984560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341AD1" w:rsidRDefault="00341AD1" w:rsidP="00984560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341AD1" w:rsidRDefault="00341AD1" w:rsidP="00984560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984560" w:rsidRPr="00341AD1" w:rsidRDefault="00984560" w:rsidP="00341AD1">
      <w:pPr>
        <w:spacing w:line="240" w:lineRule="auto"/>
        <w:jc w:val="both"/>
        <w:rPr>
          <w:rFonts w:cstheme="minorHAnsi"/>
          <w:sz w:val="20"/>
          <w:szCs w:val="20"/>
        </w:rPr>
      </w:pPr>
      <w:r w:rsidRPr="00341AD1">
        <w:rPr>
          <w:rFonts w:cstheme="minorHAnsi"/>
          <w:sz w:val="20"/>
          <w:szCs w:val="20"/>
        </w:rPr>
        <w:t>……………………………………….</w:t>
      </w:r>
      <w:r w:rsidR="00983A9A">
        <w:rPr>
          <w:rFonts w:cstheme="minorHAnsi"/>
          <w:sz w:val="20"/>
          <w:szCs w:val="20"/>
        </w:rPr>
        <w:t xml:space="preserve"> </w:t>
      </w:r>
      <w:r w:rsidR="00983A9A">
        <w:rPr>
          <w:rFonts w:cstheme="minorHAnsi"/>
          <w:sz w:val="20"/>
          <w:szCs w:val="20"/>
        </w:rPr>
        <w:tab/>
      </w:r>
      <w:r w:rsidR="00983A9A">
        <w:rPr>
          <w:rFonts w:cstheme="minorHAnsi"/>
          <w:sz w:val="20"/>
          <w:szCs w:val="20"/>
        </w:rPr>
        <w:tab/>
      </w:r>
      <w:r w:rsidR="00983A9A">
        <w:rPr>
          <w:rFonts w:cstheme="minorHAnsi"/>
          <w:sz w:val="20"/>
          <w:szCs w:val="20"/>
        </w:rPr>
        <w:tab/>
      </w:r>
      <w:r w:rsidR="00983A9A">
        <w:rPr>
          <w:rFonts w:cstheme="minorHAnsi"/>
          <w:sz w:val="20"/>
          <w:szCs w:val="20"/>
        </w:rPr>
        <w:tab/>
      </w:r>
      <w:r w:rsidR="00983A9A">
        <w:rPr>
          <w:rFonts w:cstheme="minorHAnsi"/>
          <w:sz w:val="20"/>
          <w:szCs w:val="20"/>
        </w:rPr>
        <w:tab/>
        <w:t>………….</w:t>
      </w:r>
      <w:r w:rsidRPr="00341AD1">
        <w:rPr>
          <w:rFonts w:cstheme="minorHAnsi"/>
          <w:sz w:val="20"/>
          <w:szCs w:val="20"/>
        </w:rPr>
        <w:t>……………………………………….</w:t>
      </w:r>
    </w:p>
    <w:p w:rsidR="00984560" w:rsidRDefault="00341AD1" w:rsidP="00341AD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41AD1">
        <w:rPr>
          <w:rFonts w:cstheme="minorHAnsi"/>
          <w:sz w:val="18"/>
          <w:szCs w:val="18"/>
        </w:rPr>
        <w:t xml:space="preserve">    </w:t>
      </w:r>
      <w:r w:rsidR="00984560" w:rsidRPr="00341AD1">
        <w:rPr>
          <w:rFonts w:cstheme="minorHAnsi"/>
          <w:sz w:val="18"/>
          <w:szCs w:val="18"/>
        </w:rPr>
        <w:t>(miejscowość, data)</w:t>
      </w:r>
      <w:r w:rsidR="00703C60">
        <w:rPr>
          <w:rFonts w:cstheme="minorHAnsi"/>
          <w:sz w:val="24"/>
          <w:szCs w:val="24"/>
        </w:rPr>
        <w:tab/>
      </w:r>
      <w:r w:rsidR="00703C60">
        <w:rPr>
          <w:rFonts w:cstheme="minorHAnsi"/>
          <w:sz w:val="24"/>
          <w:szCs w:val="24"/>
        </w:rPr>
        <w:tab/>
      </w:r>
      <w:r w:rsidR="00703C60">
        <w:rPr>
          <w:rFonts w:cstheme="minorHAnsi"/>
          <w:sz w:val="24"/>
          <w:szCs w:val="24"/>
        </w:rPr>
        <w:tab/>
        <w:t xml:space="preserve">           </w:t>
      </w:r>
      <w:r w:rsidR="00703C60">
        <w:rPr>
          <w:rFonts w:cstheme="minorHAnsi"/>
          <w:sz w:val="24"/>
          <w:szCs w:val="24"/>
        </w:rPr>
        <w:tab/>
      </w:r>
      <w:r w:rsidR="0005179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84560" w:rsidRPr="004E3F2D">
        <w:rPr>
          <w:rFonts w:cstheme="minorHAnsi"/>
          <w:sz w:val="24"/>
          <w:szCs w:val="24"/>
        </w:rPr>
        <w:t xml:space="preserve">  (</w:t>
      </w:r>
      <w:r w:rsidR="00984560" w:rsidRPr="00341AD1">
        <w:rPr>
          <w:rFonts w:cstheme="minorHAnsi"/>
          <w:sz w:val="18"/>
          <w:szCs w:val="18"/>
        </w:rPr>
        <w:t>pieczęć i podpis dyrektora placówki)</w:t>
      </w:r>
    </w:p>
    <w:p w:rsidR="00073A6D" w:rsidRDefault="00073A6D" w:rsidP="00341AD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073A6D" w:rsidRDefault="00073A6D" w:rsidP="00341AD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073A6D" w:rsidRDefault="00073A6D" w:rsidP="00341AD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073A6D" w:rsidRDefault="00073A6D" w:rsidP="00341AD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073A6D" w:rsidRDefault="00073A6D" w:rsidP="00341AD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073A6D" w:rsidRDefault="00073A6D" w:rsidP="00341AD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073A6D" w:rsidRDefault="00073A6D" w:rsidP="00073A6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3A6D" w:rsidRPr="00073A6D" w:rsidRDefault="00073A6D" w:rsidP="00073A6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="00433AEF" w:rsidRPr="00051797">
        <w:rPr>
          <w:rFonts w:cstheme="minorHAnsi"/>
          <w:i/>
          <w:sz w:val="24"/>
          <w:szCs w:val="24"/>
        </w:rPr>
        <w:t>P</w:t>
      </w:r>
      <w:r w:rsidRPr="00051797">
        <w:rPr>
          <w:rFonts w:cstheme="minorHAnsi"/>
          <w:i/>
          <w:sz w:val="24"/>
          <w:szCs w:val="24"/>
        </w:rPr>
        <w:t>lacówka posiadająca wstępną akredytację załącza własną ocenę działalności obejmującą cały okres jej działalności</w:t>
      </w:r>
      <w:r w:rsidR="00433AEF" w:rsidRPr="00051797">
        <w:rPr>
          <w:rFonts w:cstheme="minorHAnsi"/>
          <w:i/>
          <w:sz w:val="24"/>
          <w:szCs w:val="24"/>
        </w:rPr>
        <w:t xml:space="preserve"> (od dnia utworzenia)</w:t>
      </w:r>
      <w:r w:rsidRPr="00051797">
        <w:rPr>
          <w:rFonts w:cstheme="minorHAnsi"/>
          <w:i/>
          <w:sz w:val="24"/>
          <w:szCs w:val="24"/>
        </w:rPr>
        <w:t>.</w:t>
      </w:r>
    </w:p>
    <w:sectPr w:rsidR="00073A6D" w:rsidRPr="00073A6D" w:rsidSect="007A35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80A" w:rsidRDefault="00E4380A" w:rsidP="005B4013">
      <w:pPr>
        <w:spacing w:after="0" w:line="240" w:lineRule="auto"/>
      </w:pPr>
      <w:r>
        <w:separator/>
      </w:r>
    </w:p>
  </w:endnote>
  <w:endnote w:type="continuationSeparator" w:id="0">
    <w:p w:rsidR="00E4380A" w:rsidRDefault="00E4380A" w:rsidP="005B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079"/>
      <w:docPartObj>
        <w:docPartGallery w:val="Page Numbers (Bottom of Page)"/>
        <w:docPartUnique/>
      </w:docPartObj>
    </w:sdtPr>
    <w:sdtEndPr/>
    <w:sdtContent>
      <w:p w:rsidR="004E3F2D" w:rsidRDefault="004E3F2D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960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3F2D" w:rsidRDefault="004E3F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80A" w:rsidRDefault="00E4380A" w:rsidP="005B4013">
      <w:pPr>
        <w:spacing w:after="0" w:line="240" w:lineRule="auto"/>
      </w:pPr>
      <w:r>
        <w:separator/>
      </w:r>
    </w:p>
  </w:footnote>
  <w:footnote w:type="continuationSeparator" w:id="0">
    <w:p w:rsidR="00E4380A" w:rsidRDefault="00E4380A" w:rsidP="005B4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36E6"/>
    <w:multiLevelType w:val="hybridMultilevel"/>
    <w:tmpl w:val="9E081E2E"/>
    <w:lvl w:ilvl="0" w:tplc="94CAAB7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D17F5"/>
    <w:multiLevelType w:val="hybridMultilevel"/>
    <w:tmpl w:val="90381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97ED8"/>
    <w:multiLevelType w:val="hybridMultilevel"/>
    <w:tmpl w:val="DE7CC4FC"/>
    <w:lvl w:ilvl="0" w:tplc="14CC1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B74954"/>
    <w:multiLevelType w:val="hybridMultilevel"/>
    <w:tmpl w:val="4D38C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A6637"/>
    <w:multiLevelType w:val="hybridMultilevel"/>
    <w:tmpl w:val="80C0D942"/>
    <w:lvl w:ilvl="0" w:tplc="3236B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3570F8"/>
    <w:multiLevelType w:val="hybridMultilevel"/>
    <w:tmpl w:val="E724E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3501F"/>
    <w:multiLevelType w:val="hybridMultilevel"/>
    <w:tmpl w:val="61988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56E3D"/>
    <w:multiLevelType w:val="hybridMultilevel"/>
    <w:tmpl w:val="3F109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E3896"/>
    <w:multiLevelType w:val="hybridMultilevel"/>
    <w:tmpl w:val="0052AF76"/>
    <w:lvl w:ilvl="0" w:tplc="5D8411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53E05"/>
    <w:multiLevelType w:val="hybridMultilevel"/>
    <w:tmpl w:val="47446B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F7B97"/>
    <w:multiLevelType w:val="hybridMultilevel"/>
    <w:tmpl w:val="B790C056"/>
    <w:lvl w:ilvl="0" w:tplc="8B48BE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4636C"/>
    <w:multiLevelType w:val="hybridMultilevel"/>
    <w:tmpl w:val="676AEAE6"/>
    <w:lvl w:ilvl="0" w:tplc="4F8294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642A27"/>
    <w:multiLevelType w:val="hybridMultilevel"/>
    <w:tmpl w:val="B008A6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318E8"/>
    <w:multiLevelType w:val="hybridMultilevel"/>
    <w:tmpl w:val="1A72FF1E"/>
    <w:lvl w:ilvl="0" w:tplc="A92A5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107F0"/>
    <w:multiLevelType w:val="hybridMultilevel"/>
    <w:tmpl w:val="551EEE4C"/>
    <w:lvl w:ilvl="0" w:tplc="E79E3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12"/>
  </w:num>
  <w:num w:numId="11">
    <w:abstractNumId w:val="11"/>
  </w:num>
  <w:num w:numId="12">
    <w:abstractNumId w:val="9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45"/>
    <w:rsid w:val="00021B36"/>
    <w:rsid w:val="0002595D"/>
    <w:rsid w:val="00051797"/>
    <w:rsid w:val="00073A6D"/>
    <w:rsid w:val="000E4110"/>
    <w:rsid w:val="00162A97"/>
    <w:rsid w:val="002B714B"/>
    <w:rsid w:val="002D588C"/>
    <w:rsid w:val="00341AD1"/>
    <w:rsid w:val="003465EE"/>
    <w:rsid w:val="00356DAC"/>
    <w:rsid w:val="003F762C"/>
    <w:rsid w:val="00406E11"/>
    <w:rsid w:val="00433AEF"/>
    <w:rsid w:val="004C2FF9"/>
    <w:rsid w:val="004E3F2D"/>
    <w:rsid w:val="005B4013"/>
    <w:rsid w:val="005E05D2"/>
    <w:rsid w:val="005F5BD1"/>
    <w:rsid w:val="0060337A"/>
    <w:rsid w:val="006925EA"/>
    <w:rsid w:val="00696015"/>
    <w:rsid w:val="006B3CB8"/>
    <w:rsid w:val="006F0DEE"/>
    <w:rsid w:val="00703C60"/>
    <w:rsid w:val="00776FC7"/>
    <w:rsid w:val="007A35D9"/>
    <w:rsid w:val="007E3152"/>
    <w:rsid w:val="008B5544"/>
    <w:rsid w:val="009106B5"/>
    <w:rsid w:val="009803B7"/>
    <w:rsid w:val="00983A9A"/>
    <w:rsid w:val="00984560"/>
    <w:rsid w:val="009949B7"/>
    <w:rsid w:val="00A225DE"/>
    <w:rsid w:val="00A27892"/>
    <w:rsid w:val="00B0455D"/>
    <w:rsid w:val="00B61224"/>
    <w:rsid w:val="00BD4FD7"/>
    <w:rsid w:val="00C5264D"/>
    <w:rsid w:val="00CE61B6"/>
    <w:rsid w:val="00D757C5"/>
    <w:rsid w:val="00DB5C45"/>
    <w:rsid w:val="00E4380A"/>
    <w:rsid w:val="00EB0C9E"/>
    <w:rsid w:val="00EE247B"/>
    <w:rsid w:val="00F6371F"/>
    <w:rsid w:val="00FA30F9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38304-3FC7-4D20-B8FA-0E2F123F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3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B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4013"/>
  </w:style>
  <w:style w:type="paragraph" w:styleId="Stopka">
    <w:name w:val="footer"/>
    <w:basedOn w:val="Normalny"/>
    <w:link w:val="StopkaZnak"/>
    <w:uiPriority w:val="99"/>
    <w:unhideWhenUsed/>
    <w:rsid w:val="005B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013"/>
  </w:style>
  <w:style w:type="paragraph" w:styleId="Tekstdymka">
    <w:name w:val="Balloon Text"/>
    <w:basedOn w:val="Normalny"/>
    <w:link w:val="TekstdymkaZnak"/>
    <w:uiPriority w:val="99"/>
    <w:semiHidden/>
    <w:unhideWhenUsed/>
    <w:rsid w:val="00983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1300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Ewa Klimczak</cp:lastModifiedBy>
  <cp:revision>2</cp:revision>
  <cp:lastPrinted>2023-02-27T08:01:00Z</cp:lastPrinted>
  <dcterms:created xsi:type="dcterms:W3CDTF">2024-02-21T10:13:00Z</dcterms:created>
  <dcterms:modified xsi:type="dcterms:W3CDTF">2024-02-21T10:13:00Z</dcterms:modified>
</cp:coreProperties>
</file>