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1300" w14:textId="643D95A9" w:rsidR="00EA0987" w:rsidRDefault="000170E2" w:rsidP="003B7C08">
      <w:pPr>
        <w:jc w:val="center"/>
        <w:rPr>
          <w:b/>
          <w:bCs/>
          <w:color w:val="000000" w:themeColor="text1"/>
          <w:spacing w:val="40"/>
          <w:sz w:val="30"/>
          <w:szCs w:val="30"/>
        </w:rPr>
      </w:pPr>
      <w:bookmarkStart w:id="0" w:name="_Hlk102090297"/>
      <w:r>
        <w:rPr>
          <w:b/>
          <w:bCs/>
          <w:noProof/>
          <w:color w:val="000000" w:themeColor="text1"/>
          <w:spacing w:val="40"/>
          <w:sz w:val="30"/>
          <w:szCs w:val="30"/>
        </w:rPr>
        <w:drawing>
          <wp:anchor distT="0" distB="0" distL="114300" distR="114300" simplePos="0" relativeHeight="251678208" behindDoc="1" locked="0" layoutInCell="1" allowOverlap="1" wp14:anchorId="285773B3" wp14:editId="286A3A43">
            <wp:simplePos x="0" y="0"/>
            <wp:positionH relativeFrom="column">
              <wp:posOffset>-633095</wp:posOffset>
            </wp:positionH>
            <wp:positionV relativeFrom="paragraph">
              <wp:posOffset>0</wp:posOffset>
            </wp:positionV>
            <wp:extent cx="1207770" cy="1455420"/>
            <wp:effectExtent l="0" t="0" r="0" b="0"/>
            <wp:wrapSquare wrapText="bothSides"/>
            <wp:docPr id="949605990" name="Obraz 1" descr="Obraz zawierający Ludzka twarz, osoba, człowiek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5990" name="Obraz 1" descr="Obraz zawierający Ludzka twarz, osoba, człowiek, czarne i białe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6" t="1923" r="733"/>
                    <a:stretch/>
                  </pic:blipFill>
                  <pic:spPr bwMode="auto">
                    <a:xfrm>
                      <a:off x="0" y="0"/>
                      <a:ext cx="120777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8DD">
        <w:rPr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2608" behindDoc="1" locked="0" layoutInCell="1" allowOverlap="1" wp14:anchorId="752C1112" wp14:editId="5629CD3D">
            <wp:simplePos x="0" y="0"/>
            <wp:positionH relativeFrom="column">
              <wp:posOffset>4994275</wp:posOffset>
            </wp:positionH>
            <wp:positionV relativeFrom="paragraph">
              <wp:posOffset>-428625</wp:posOffset>
            </wp:positionV>
            <wp:extent cx="1469390" cy="118934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7C4B4" w14:textId="3AAE5EE8" w:rsidR="00D23FC6" w:rsidRDefault="00BD496F" w:rsidP="003B7C08">
      <w:pPr>
        <w:jc w:val="center"/>
        <w:rPr>
          <w:b/>
          <w:bCs/>
          <w:color w:val="000000" w:themeColor="text1"/>
          <w:spacing w:val="40"/>
          <w:sz w:val="30"/>
          <w:szCs w:val="30"/>
        </w:rPr>
      </w:pPr>
      <w:bookmarkStart w:id="1" w:name="_Hlk297269"/>
      <w:bookmarkStart w:id="2" w:name="_Hlk507446058"/>
      <w:r w:rsidRPr="008C08DD">
        <w:rPr>
          <w:b/>
          <w:bCs/>
          <w:color w:val="000000" w:themeColor="text1"/>
          <w:spacing w:val="40"/>
          <w:sz w:val="30"/>
          <w:szCs w:val="30"/>
        </w:rPr>
        <w:t>OGÓLNOPOLSKI KONKURS</w:t>
      </w:r>
    </w:p>
    <w:p w14:paraId="77921A1C" w14:textId="03775FFA" w:rsidR="00BD496F" w:rsidRPr="00D23FC6" w:rsidRDefault="00BD496F" w:rsidP="003B7C08">
      <w:pPr>
        <w:rPr>
          <w:b/>
          <w:bCs/>
          <w:color w:val="000000" w:themeColor="text1"/>
          <w:spacing w:val="40"/>
          <w:sz w:val="30"/>
          <w:szCs w:val="30"/>
        </w:rPr>
      </w:pPr>
      <w:r w:rsidRPr="008C08DD">
        <w:rPr>
          <w:b/>
          <w:bCs/>
          <w:color w:val="000000" w:themeColor="text1"/>
          <w:spacing w:val="40"/>
        </w:rPr>
        <w:t>LITERACKO-PLASTYCZN</w:t>
      </w:r>
      <w:r w:rsidR="00C04712">
        <w:rPr>
          <w:b/>
          <w:bCs/>
          <w:color w:val="000000" w:themeColor="text1"/>
          <w:spacing w:val="40"/>
        </w:rPr>
        <w:t>O-MULTIMEDIALNY</w:t>
      </w:r>
    </w:p>
    <w:p w14:paraId="3B009384" w14:textId="77777777" w:rsidR="00BD496F" w:rsidRPr="008C08DD" w:rsidRDefault="00BD496F" w:rsidP="00BD496F">
      <w:pPr>
        <w:jc w:val="center"/>
        <w:rPr>
          <w:b/>
          <w:bCs/>
          <w:color w:val="000000" w:themeColor="text1"/>
          <w:spacing w:val="60"/>
          <w:sz w:val="30"/>
          <w:szCs w:val="30"/>
        </w:rPr>
      </w:pPr>
    </w:p>
    <w:p w14:paraId="202805CC" w14:textId="77777777" w:rsidR="00BD496F" w:rsidRPr="008C08DD" w:rsidRDefault="00D523AE" w:rsidP="00BD496F">
      <w:pPr>
        <w:jc w:val="center"/>
        <w:rPr>
          <w:b/>
          <w:bCs/>
          <w:color w:val="000000" w:themeColor="text1"/>
          <w:spacing w:val="60"/>
          <w:sz w:val="30"/>
          <w:szCs w:val="30"/>
        </w:rPr>
      </w:pPr>
      <w:r w:rsidRPr="008C08DD">
        <w:rPr>
          <w:b/>
          <w:bCs/>
          <w:color w:val="000000" w:themeColor="text1"/>
          <w:sz w:val="30"/>
          <w:szCs w:val="30"/>
        </w:rPr>
        <w:t xml:space="preserve">Stefan Kardynał Wyszyński – </w:t>
      </w:r>
    </w:p>
    <w:p w14:paraId="3A732A97" w14:textId="77777777" w:rsidR="00BD496F" w:rsidRPr="008C08DD" w:rsidRDefault="00BD496F" w:rsidP="00BD496F">
      <w:pPr>
        <w:jc w:val="center"/>
        <w:rPr>
          <w:b/>
          <w:bCs/>
          <w:color w:val="000000" w:themeColor="text1"/>
          <w:spacing w:val="60"/>
          <w:sz w:val="30"/>
          <w:szCs w:val="30"/>
        </w:rPr>
      </w:pPr>
      <w:r w:rsidRPr="008C08DD">
        <w:rPr>
          <w:b/>
          <w:bCs/>
          <w:color w:val="000000" w:themeColor="text1"/>
          <w:sz w:val="30"/>
          <w:szCs w:val="30"/>
        </w:rPr>
        <w:t xml:space="preserve">naszym Patronem </w:t>
      </w:r>
    </w:p>
    <w:p w14:paraId="6F35C7A2" w14:textId="77777777" w:rsidR="00BD496F" w:rsidRPr="008C08DD" w:rsidRDefault="00BD496F" w:rsidP="00BD496F">
      <w:pPr>
        <w:rPr>
          <w:b/>
          <w:bCs/>
          <w:color w:val="000000" w:themeColor="text1"/>
          <w:sz w:val="30"/>
          <w:szCs w:val="30"/>
        </w:rPr>
      </w:pPr>
    </w:p>
    <w:p w14:paraId="7D387773" w14:textId="77777777" w:rsidR="00BD496F" w:rsidRPr="008C08DD" w:rsidRDefault="00BD496F" w:rsidP="00BD496F">
      <w:pPr>
        <w:jc w:val="center"/>
        <w:rPr>
          <w:b/>
          <w:bCs/>
          <w:color w:val="000000" w:themeColor="text1"/>
          <w:sz w:val="30"/>
          <w:szCs w:val="30"/>
        </w:rPr>
      </w:pPr>
      <w:r w:rsidRPr="008C08DD">
        <w:rPr>
          <w:b/>
          <w:bCs/>
          <w:color w:val="000000" w:themeColor="text1"/>
          <w:sz w:val="30"/>
          <w:szCs w:val="30"/>
        </w:rPr>
        <w:t>Hasło XXI</w:t>
      </w:r>
      <w:r w:rsidR="00C04712">
        <w:rPr>
          <w:b/>
          <w:bCs/>
          <w:color w:val="000000" w:themeColor="text1"/>
          <w:sz w:val="30"/>
          <w:szCs w:val="30"/>
        </w:rPr>
        <w:t>V</w:t>
      </w:r>
      <w:r w:rsidRPr="008C08DD">
        <w:rPr>
          <w:b/>
          <w:bCs/>
          <w:color w:val="000000" w:themeColor="text1"/>
          <w:sz w:val="30"/>
          <w:szCs w:val="30"/>
        </w:rPr>
        <w:t xml:space="preserve"> edycji:</w:t>
      </w:r>
    </w:p>
    <w:p w14:paraId="7A4B82AA" w14:textId="77777777" w:rsidR="00BD496F" w:rsidRPr="008C08DD" w:rsidRDefault="00BD496F" w:rsidP="00BD496F">
      <w:pPr>
        <w:jc w:val="center"/>
        <w:rPr>
          <w:smallCaps/>
          <w:color w:val="000000" w:themeColor="text1"/>
          <w:sz w:val="32"/>
          <w:szCs w:val="32"/>
        </w:rPr>
      </w:pPr>
      <w:bookmarkStart w:id="3" w:name="_Hlk150106613"/>
      <w:bookmarkEnd w:id="1"/>
      <w:r w:rsidRPr="008C08DD">
        <w:rPr>
          <w:b/>
          <w:bCs/>
          <w:smallCaps/>
          <w:color w:val="000000" w:themeColor="text1"/>
          <w:sz w:val="32"/>
          <w:szCs w:val="32"/>
        </w:rPr>
        <w:t>„</w:t>
      </w:r>
      <w:r w:rsidR="009E1A50">
        <w:rPr>
          <w:b/>
          <w:bCs/>
          <w:smallCaps/>
          <w:color w:val="000000" w:themeColor="text1"/>
          <w:sz w:val="32"/>
          <w:szCs w:val="32"/>
        </w:rPr>
        <w:t xml:space="preserve">NOWOCZESNOŚĆ – </w:t>
      </w:r>
      <w:r w:rsidR="00C04712">
        <w:rPr>
          <w:b/>
          <w:bCs/>
          <w:smallCaps/>
          <w:color w:val="000000" w:themeColor="text1"/>
          <w:sz w:val="32"/>
          <w:szCs w:val="32"/>
        </w:rPr>
        <w:t>SZANSA CZY ZAGROŻENIE?</w:t>
      </w:r>
      <w:r w:rsidRPr="008C08DD">
        <w:rPr>
          <w:b/>
          <w:bCs/>
          <w:smallCaps/>
          <w:color w:val="000000" w:themeColor="text1"/>
          <w:sz w:val="32"/>
          <w:szCs w:val="32"/>
        </w:rPr>
        <w:t>”</w:t>
      </w:r>
    </w:p>
    <w:bookmarkEnd w:id="0"/>
    <w:bookmarkEnd w:id="3"/>
    <w:p w14:paraId="3DE0B8C2" w14:textId="77777777" w:rsidR="00BD496F" w:rsidRPr="008C08DD" w:rsidRDefault="00BD496F" w:rsidP="009E1A50">
      <w:pPr>
        <w:jc w:val="center"/>
        <w:rPr>
          <w:b/>
          <w:bCs/>
          <w:smallCaps/>
          <w:color w:val="000000" w:themeColor="text1"/>
        </w:rPr>
      </w:pPr>
    </w:p>
    <w:p w14:paraId="711CADD6" w14:textId="77777777" w:rsidR="00BD496F" w:rsidRPr="008C08DD" w:rsidRDefault="00BD496F" w:rsidP="00BD496F">
      <w:pPr>
        <w:rPr>
          <w:b/>
          <w:bCs/>
          <w:smallCaps/>
          <w:color w:val="000000" w:themeColor="text1"/>
        </w:rPr>
      </w:pPr>
    </w:p>
    <w:p w14:paraId="7445CFE4" w14:textId="0E48B968" w:rsidR="009E1A50" w:rsidRDefault="00C04712" w:rsidP="009E1A50">
      <w:pPr>
        <w:jc w:val="center"/>
        <w:rPr>
          <w:b/>
          <w:bCs/>
          <w:smallCaps/>
          <w:color w:val="000000" w:themeColor="text1"/>
        </w:rPr>
      </w:pPr>
      <w:r>
        <w:rPr>
          <w:b/>
          <w:bCs/>
          <w:smallCaps/>
          <w:color w:val="000000" w:themeColor="text1"/>
        </w:rPr>
        <w:t xml:space="preserve">O </w:t>
      </w:r>
      <w:r w:rsidR="00CB123D">
        <w:rPr>
          <w:b/>
          <w:bCs/>
          <w:smallCaps/>
          <w:color w:val="000000" w:themeColor="text1"/>
        </w:rPr>
        <w:t>P</w:t>
      </w:r>
      <w:r w:rsidR="00BD496F" w:rsidRPr="008C08DD">
        <w:rPr>
          <w:b/>
          <w:bCs/>
          <w:smallCaps/>
          <w:color w:val="000000" w:themeColor="text1"/>
        </w:rPr>
        <w:t>atron</w:t>
      </w:r>
      <w:r w:rsidR="002D5585" w:rsidRPr="008C08DD">
        <w:rPr>
          <w:b/>
          <w:bCs/>
          <w:smallCaps/>
          <w:color w:val="000000" w:themeColor="text1"/>
        </w:rPr>
        <w:t>at</w:t>
      </w:r>
      <w:r w:rsidR="00BD496F" w:rsidRPr="008C08DD">
        <w:rPr>
          <w:b/>
          <w:bCs/>
          <w:smallCaps/>
          <w:color w:val="000000" w:themeColor="text1"/>
        </w:rPr>
        <w:t xml:space="preserve"> Honorow</w:t>
      </w:r>
      <w:r w:rsidR="002D5585" w:rsidRPr="008C08DD">
        <w:rPr>
          <w:b/>
          <w:bCs/>
          <w:smallCaps/>
          <w:color w:val="000000" w:themeColor="text1"/>
        </w:rPr>
        <w:t>y</w:t>
      </w:r>
      <w:r>
        <w:rPr>
          <w:b/>
          <w:bCs/>
          <w:smallCaps/>
          <w:color w:val="000000" w:themeColor="text1"/>
        </w:rPr>
        <w:t xml:space="preserve"> </w:t>
      </w:r>
      <w:r w:rsidR="00E00E85">
        <w:rPr>
          <w:b/>
          <w:bCs/>
          <w:smallCaps/>
          <w:color w:val="000000" w:themeColor="text1"/>
        </w:rPr>
        <w:t>wystąpiono do:</w:t>
      </w:r>
    </w:p>
    <w:p w14:paraId="3545666C" w14:textId="77777777" w:rsidR="009E1A50" w:rsidRPr="009E1A50" w:rsidRDefault="009E1A50" w:rsidP="009E1A50">
      <w:pPr>
        <w:jc w:val="center"/>
        <w:rPr>
          <w:b/>
          <w:bCs/>
          <w:smallCaps/>
          <w:color w:val="000000" w:themeColor="text1"/>
        </w:rPr>
      </w:pPr>
    </w:p>
    <w:p w14:paraId="42771C2B" w14:textId="77777777" w:rsidR="009E1A50" w:rsidRPr="009E1A50" w:rsidRDefault="00BD496F" w:rsidP="00F95077">
      <w:pPr>
        <w:pStyle w:val="Bezodstpw"/>
        <w:rPr>
          <w:sz w:val="22"/>
          <w:szCs w:val="22"/>
        </w:rPr>
      </w:pPr>
      <w:r w:rsidRPr="009E1A50">
        <w:rPr>
          <w:b/>
          <w:sz w:val="22"/>
          <w:szCs w:val="22"/>
        </w:rPr>
        <w:t xml:space="preserve">Ks. </w:t>
      </w:r>
      <w:r w:rsidR="00D523AE" w:rsidRPr="009E1A50">
        <w:rPr>
          <w:b/>
          <w:sz w:val="22"/>
          <w:szCs w:val="22"/>
        </w:rPr>
        <w:t>a</w:t>
      </w:r>
      <w:r w:rsidRPr="009E1A50">
        <w:rPr>
          <w:b/>
          <w:sz w:val="22"/>
          <w:szCs w:val="22"/>
        </w:rPr>
        <w:t>bp</w:t>
      </w:r>
      <w:r w:rsidR="00D523AE" w:rsidRPr="009E1A50">
        <w:rPr>
          <w:b/>
          <w:sz w:val="22"/>
          <w:szCs w:val="22"/>
        </w:rPr>
        <w:t>.</w:t>
      </w:r>
      <w:r w:rsidRPr="009E1A50">
        <w:rPr>
          <w:b/>
          <w:sz w:val="22"/>
          <w:szCs w:val="22"/>
        </w:rPr>
        <w:t xml:space="preserve"> prof. </w:t>
      </w:r>
      <w:r w:rsidR="009E1A50" w:rsidRPr="009E1A50">
        <w:rPr>
          <w:b/>
          <w:sz w:val="22"/>
          <w:szCs w:val="22"/>
        </w:rPr>
        <w:t>d</w:t>
      </w:r>
      <w:r w:rsidRPr="009E1A50">
        <w:rPr>
          <w:b/>
          <w:sz w:val="22"/>
          <w:szCs w:val="22"/>
        </w:rPr>
        <w:t>r</w:t>
      </w:r>
      <w:r w:rsidR="009E1A50" w:rsidRPr="009E1A50">
        <w:rPr>
          <w:b/>
          <w:sz w:val="22"/>
          <w:szCs w:val="22"/>
        </w:rPr>
        <w:t>.</w:t>
      </w:r>
      <w:r w:rsidRPr="009E1A50">
        <w:rPr>
          <w:b/>
          <w:sz w:val="22"/>
          <w:szCs w:val="22"/>
        </w:rPr>
        <w:t xml:space="preserve"> hab. Stanisław</w:t>
      </w:r>
      <w:r w:rsidR="00C04712" w:rsidRPr="009E1A50">
        <w:rPr>
          <w:b/>
          <w:sz w:val="22"/>
          <w:szCs w:val="22"/>
        </w:rPr>
        <w:t>a</w:t>
      </w:r>
      <w:r w:rsidRPr="009E1A50">
        <w:rPr>
          <w:b/>
          <w:sz w:val="22"/>
          <w:szCs w:val="22"/>
        </w:rPr>
        <w:t xml:space="preserve"> Budzik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Metropolit</w:t>
      </w:r>
      <w:r w:rsidR="00C04712" w:rsidRPr="009E1A50">
        <w:rPr>
          <w:sz w:val="22"/>
          <w:szCs w:val="22"/>
        </w:rPr>
        <w:t>y</w:t>
      </w:r>
      <w:r w:rsidRPr="009E1A50">
        <w:rPr>
          <w:sz w:val="22"/>
          <w:szCs w:val="22"/>
        </w:rPr>
        <w:t xml:space="preserve"> Lubelski</w:t>
      </w:r>
      <w:r w:rsidR="00C04712" w:rsidRPr="009E1A50">
        <w:rPr>
          <w:sz w:val="22"/>
          <w:szCs w:val="22"/>
        </w:rPr>
        <w:t>ego</w:t>
      </w:r>
    </w:p>
    <w:p w14:paraId="6E807CC7" w14:textId="77777777" w:rsidR="00BD496F" w:rsidRPr="009E1A50" w:rsidRDefault="00BD496F" w:rsidP="00F95077">
      <w:pPr>
        <w:pStyle w:val="Bezodstpw"/>
        <w:rPr>
          <w:sz w:val="22"/>
          <w:szCs w:val="22"/>
        </w:rPr>
      </w:pPr>
      <w:r w:rsidRPr="009E1A50">
        <w:rPr>
          <w:b/>
          <w:sz w:val="22"/>
          <w:szCs w:val="22"/>
        </w:rPr>
        <w:t>P. dr</w:t>
      </w:r>
      <w:r w:rsidR="003E6CF6" w:rsidRPr="009E1A50">
        <w:rPr>
          <w:b/>
          <w:sz w:val="22"/>
          <w:szCs w:val="22"/>
        </w:rPr>
        <w:t xml:space="preserve">. </w:t>
      </w:r>
      <w:r w:rsidRPr="009E1A50">
        <w:rPr>
          <w:b/>
          <w:sz w:val="22"/>
          <w:szCs w:val="22"/>
        </w:rPr>
        <w:t>Krzysztof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b/>
          <w:sz w:val="22"/>
          <w:szCs w:val="22"/>
        </w:rPr>
        <w:t xml:space="preserve"> </w:t>
      </w:r>
      <w:r w:rsidRPr="009E1A50">
        <w:rPr>
          <w:b/>
          <w:sz w:val="22"/>
          <w:szCs w:val="22"/>
        </w:rPr>
        <w:t>Żuk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Prezydent</w:t>
      </w:r>
      <w:r w:rsidR="00C04712" w:rsidRPr="009E1A50">
        <w:rPr>
          <w:sz w:val="22"/>
          <w:szCs w:val="22"/>
        </w:rPr>
        <w:t>a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Miasta Lublin</w:t>
      </w:r>
    </w:p>
    <w:p w14:paraId="523FD25B" w14:textId="77777777" w:rsidR="00BD496F" w:rsidRPr="009E1A50" w:rsidRDefault="00BD496F" w:rsidP="00F95077">
      <w:pPr>
        <w:pStyle w:val="Bezodstpw"/>
        <w:rPr>
          <w:sz w:val="22"/>
          <w:szCs w:val="22"/>
        </w:rPr>
      </w:pPr>
      <w:bookmarkStart w:id="4" w:name="_Hlk627443"/>
      <w:r w:rsidRPr="009E1A50">
        <w:rPr>
          <w:b/>
          <w:sz w:val="22"/>
          <w:szCs w:val="22"/>
        </w:rPr>
        <w:t>P. Jarosła</w:t>
      </w:r>
      <w:r w:rsidR="000024FE" w:rsidRPr="009E1A50">
        <w:rPr>
          <w:b/>
          <w:sz w:val="22"/>
          <w:szCs w:val="22"/>
        </w:rPr>
        <w:t>w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b/>
          <w:sz w:val="22"/>
          <w:szCs w:val="22"/>
        </w:rPr>
        <w:t xml:space="preserve"> </w:t>
      </w:r>
      <w:r w:rsidRPr="009E1A50">
        <w:rPr>
          <w:b/>
          <w:sz w:val="22"/>
          <w:szCs w:val="22"/>
        </w:rPr>
        <w:t>Stawiarski</w:t>
      </w:r>
      <w:r w:rsidR="00C04712" w:rsidRPr="009E1A50">
        <w:rPr>
          <w:b/>
          <w:sz w:val="22"/>
          <w:szCs w:val="22"/>
        </w:rPr>
        <w:t>ego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Marsza</w:t>
      </w:r>
      <w:r w:rsidR="00CB123D" w:rsidRPr="009E1A50">
        <w:rPr>
          <w:sz w:val="22"/>
          <w:szCs w:val="22"/>
        </w:rPr>
        <w:t>ł</w:t>
      </w:r>
      <w:r w:rsidR="00C04712" w:rsidRPr="009E1A50">
        <w:rPr>
          <w:sz w:val="22"/>
          <w:szCs w:val="22"/>
        </w:rPr>
        <w:t>ka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Województwa Lubelskiego</w:t>
      </w:r>
      <w:r w:rsidRPr="009E1A50">
        <w:rPr>
          <w:sz w:val="22"/>
          <w:szCs w:val="22"/>
        </w:rPr>
        <w:br/>
      </w:r>
      <w:r w:rsidRPr="009E1A50">
        <w:rPr>
          <w:b/>
          <w:sz w:val="22"/>
          <w:szCs w:val="22"/>
        </w:rPr>
        <w:t>P. Jarosław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b/>
          <w:sz w:val="22"/>
          <w:szCs w:val="22"/>
        </w:rPr>
        <w:t xml:space="preserve"> </w:t>
      </w:r>
      <w:r w:rsidRPr="009E1A50">
        <w:rPr>
          <w:b/>
          <w:sz w:val="22"/>
          <w:szCs w:val="22"/>
        </w:rPr>
        <w:t>Paku</w:t>
      </w:r>
      <w:r w:rsidR="00CB123D" w:rsidRPr="009E1A50">
        <w:rPr>
          <w:b/>
          <w:sz w:val="22"/>
          <w:szCs w:val="22"/>
        </w:rPr>
        <w:t>ł</w:t>
      </w:r>
      <w:r w:rsidR="00C04712" w:rsidRPr="009E1A50">
        <w:rPr>
          <w:b/>
          <w:sz w:val="22"/>
          <w:szCs w:val="22"/>
        </w:rPr>
        <w:t>y</w:t>
      </w:r>
      <w:r w:rsidRPr="009E1A50">
        <w:rPr>
          <w:sz w:val="22"/>
          <w:szCs w:val="22"/>
        </w:rPr>
        <w:t xml:space="preserve"> – </w:t>
      </w:r>
      <w:bookmarkStart w:id="5" w:name="_Hlk123916072"/>
      <w:r w:rsidRPr="009E1A50">
        <w:rPr>
          <w:sz w:val="22"/>
          <w:szCs w:val="22"/>
        </w:rPr>
        <w:t>Przewodnicząc</w:t>
      </w:r>
      <w:r w:rsidR="00C04712" w:rsidRPr="009E1A50">
        <w:rPr>
          <w:sz w:val="22"/>
          <w:szCs w:val="22"/>
        </w:rPr>
        <w:t>ego</w:t>
      </w:r>
      <w:r w:rsidRPr="009E1A50">
        <w:rPr>
          <w:sz w:val="22"/>
          <w:szCs w:val="22"/>
        </w:rPr>
        <w:t xml:space="preserve"> Rady Miasta Lublin</w:t>
      </w:r>
      <w:bookmarkEnd w:id="4"/>
      <w:bookmarkEnd w:id="5"/>
      <w:r w:rsidRPr="009E1A50">
        <w:rPr>
          <w:sz w:val="22"/>
          <w:szCs w:val="22"/>
        </w:rPr>
        <w:br/>
      </w:r>
      <w:r w:rsidRPr="009E1A50">
        <w:rPr>
          <w:b/>
          <w:sz w:val="22"/>
          <w:szCs w:val="22"/>
        </w:rPr>
        <w:t>P. Michalin</w:t>
      </w:r>
      <w:r w:rsidR="00C04712" w:rsidRPr="009E1A50">
        <w:rPr>
          <w:b/>
          <w:sz w:val="22"/>
          <w:szCs w:val="22"/>
        </w:rPr>
        <w:t>y</w:t>
      </w:r>
      <w:r w:rsidR="009E1A50" w:rsidRPr="009E1A50">
        <w:rPr>
          <w:b/>
          <w:sz w:val="22"/>
          <w:szCs w:val="22"/>
        </w:rPr>
        <w:t xml:space="preserve"> </w:t>
      </w:r>
      <w:r w:rsidRPr="009E1A50">
        <w:rPr>
          <w:b/>
          <w:sz w:val="22"/>
          <w:szCs w:val="22"/>
        </w:rPr>
        <w:t>Jankowsk</w:t>
      </w:r>
      <w:r w:rsidR="00C04712" w:rsidRPr="009E1A50">
        <w:rPr>
          <w:b/>
          <w:sz w:val="22"/>
          <w:szCs w:val="22"/>
        </w:rPr>
        <w:t>iej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Dyrektor Instytutu Prymasowskiego Stefana Kardynała Wyszyńskiego</w:t>
      </w:r>
      <w:r w:rsidRPr="009E1A50">
        <w:rPr>
          <w:sz w:val="22"/>
          <w:szCs w:val="22"/>
        </w:rPr>
        <w:br/>
      </w:r>
      <w:r w:rsidRPr="009E1A50">
        <w:rPr>
          <w:b/>
          <w:sz w:val="22"/>
          <w:szCs w:val="22"/>
        </w:rPr>
        <w:t>P. Tere</w:t>
      </w:r>
      <w:r w:rsidR="000024FE" w:rsidRPr="009E1A50">
        <w:rPr>
          <w:b/>
          <w:sz w:val="22"/>
          <w:szCs w:val="22"/>
        </w:rPr>
        <w:t>s</w:t>
      </w:r>
      <w:r w:rsidR="00C04712" w:rsidRPr="009E1A50">
        <w:rPr>
          <w:b/>
          <w:sz w:val="22"/>
          <w:szCs w:val="22"/>
        </w:rPr>
        <w:t>y</w:t>
      </w:r>
      <w:r w:rsidR="009E1A50" w:rsidRPr="009E1A50">
        <w:rPr>
          <w:b/>
          <w:sz w:val="22"/>
          <w:szCs w:val="22"/>
        </w:rPr>
        <w:t xml:space="preserve"> </w:t>
      </w:r>
      <w:r w:rsidRPr="009E1A50">
        <w:rPr>
          <w:b/>
          <w:sz w:val="22"/>
          <w:szCs w:val="22"/>
        </w:rPr>
        <w:t>Misiuk</w:t>
      </w:r>
      <w:r w:rsid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Lubels</w:t>
      </w:r>
      <w:r w:rsidR="00CB123D" w:rsidRPr="009E1A50">
        <w:rPr>
          <w:sz w:val="22"/>
          <w:szCs w:val="22"/>
        </w:rPr>
        <w:t>k</w:t>
      </w:r>
      <w:r w:rsidR="00C04712" w:rsidRPr="009E1A50">
        <w:rPr>
          <w:sz w:val="22"/>
          <w:szCs w:val="22"/>
        </w:rPr>
        <w:t>iej</w:t>
      </w:r>
      <w:r w:rsidRPr="009E1A50">
        <w:rPr>
          <w:sz w:val="22"/>
          <w:szCs w:val="22"/>
        </w:rPr>
        <w:t xml:space="preserve"> Kurator Oświaty</w:t>
      </w:r>
    </w:p>
    <w:p w14:paraId="7575D4D5" w14:textId="77777777" w:rsidR="00BD496F" w:rsidRPr="009E1A50" w:rsidRDefault="00BD496F" w:rsidP="00F95077">
      <w:pPr>
        <w:pStyle w:val="Bezodstpw"/>
        <w:rPr>
          <w:sz w:val="22"/>
          <w:szCs w:val="22"/>
        </w:rPr>
      </w:pPr>
      <w:r w:rsidRPr="009E1A50">
        <w:rPr>
          <w:b/>
          <w:sz w:val="22"/>
          <w:szCs w:val="22"/>
        </w:rPr>
        <w:t>P. Marian</w:t>
      </w:r>
      <w:r w:rsidR="00C04712" w:rsidRPr="009E1A50">
        <w:rPr>
          <w:b/>
          <w:sz w:val="22"/>
          <w:szCs w:val="22"/>
        </w:rPr>
        <w:t>a</w:t>
      </w:r>
      <w:r w:rsidRPr="009E1A50">
        <w:rPr>
          <w:b/>
          <w:sz w:val="22"/>
          <w:szCs w:val="22"/>
        </w:rPr>
        <w:t xml:space="preserve"> Król</w:t>
      </w:r>
      <w:r w:rsidR="00C04712" w:rsidRPr="009E1A50">
        <w:rPr>
          <w:b/>
          <w:sz w:val="22"/>
          <w:szCs w:val="22"/>
        </w:rPr>
        <w:t>a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Przewodniczą</w:t>
      </w:r>
      <w:r w:rsidR="000024FE" w:rsidRPr="009E1A50">
        <w:rPr>
          <w:sz w:val="22"/>
          <w:szCs w:val="22"/>
        </w:rPr>
        <w:t>c</w:t>
      </w:r>
      <w:r w:rsidR="00C04712" w:rsidRPr="009E1A50">
        <w:rPr>
          <w:sz w:val="22"/>
          <w:szCs w:val="22"/>
        </w:rPr>
        <w:t>ego</w:t>
      </w:r>
      <w:r w:rsidRPr="009E1A50">
        <w:rPr>
          <w:sz w:val="22"/>
          <w:szCs w:val="22"/>
        </w:rPr>
        <w:t xml:space="preserve"> Zarządu Środkowo-Wschodniego NSZZ „Solidarność"</w:t>
      </w:r>
    </w:p>
    <w:p w14:paraId="4472DF2C" w14:textId="77777777" w:rsidR="00393D0F" w:rsidRPr="009E1A50" w:rsidRDefault="00393D0F" w:rsidP="00F95077">
      <w:pPr>
        <w:pStyle w:val="Bezodstpw"/>
        <w:rPr>
          <w:sz w:val="22"/>
          <w:szCs w:val="22"/>
        </w:rPr>
      </w:pPr>
      <w:r w:rsidRPr="009E1A50">
        <w:rPr>
          <w:b/>
          <w:sz w:val="22"/>
          <w:szCs w:val="22"/>
        </w:rPr>
        <w:t>P. dr</w:t>
      </w:r>
      <w:r w:rsidR="003E6CF6" w:rsidRPr="009E1A50">
        <w:rPr>
          <w:b/>
          <w:sz w:val="22"/>
          <w:szCs w:val="22"/>
        </w:rPr>
        <w:t>.</w:t>
      </w:r>
      <w:r w:rsidRPr="009E1A50">
        <w:rPr>
          <w:b/>
          <w:sz w:val="22"/>
          <w:szCs w:val="22"/>
        </w:rPr>
        <w:t xml:space="preserve"> Robert</w:t>
      </w:r>
      <w:r w:rsidR="00C04712" w:rsidRPr="009E1A50">
        <w:rPr>
          <w:b/>
          <w:sz w:val="22"/>
          <w:szCs w:val="22"/>
        </w:rPr>
        <w:t>a</w:t>
      </w:r>
      <w:r w:rsidRPr="009E1A50">
        <w:rPr>
          <w:b/>
          <w:sz w:val="22"/>
          <w:szCs w:val="22"/>
        </w:rPr>
        <w:t xml:space="preserve"> Derewend</w:t>
      </w:r>
      <w:r w:rsidR="00C04712" w:rsidRPr="009E1A50">
        <w:rPr>
          <w:b/>
          <w:sz w:val="22"/>
          <w:szCs w:val="22"/>
        </w:rPr>
        <w:t>y</w:t>
      </w:r>
      <w:r w:rsidR="009E1A50" w:rsidRPr="009E1A50">
        <w:rPr>
          <w:sz w:val="22"/>
          <w:szCs w:val="22"/>
        </w:rPr>
        <w:t xml:space="preserve"> </w:t>
      </w:r>
      <w:r w:rsidRPr="009E1A50">
        <w:rPr>
          <w:sz w:val="22"/>
          <w:szCs w:val="22"/>
        </w:rPr>
        <w:t>– Dyrektor</w:t>
      </w:r>
      <w:r w:rsidR="00C04712" w:rsidRPr="009E1A50">
        <w:rPr>
          <w:sz w:val="22"/>
          <w:szCs w:val="22"/>
        </w:rPr>
        <w:t>a</w:t>
      </w:r>
      <w:r w:rsidRPr="009E1A50">
        <w:rPr>
          <w:sz w:val="22"/>
          <w:szCs w:val="22"/>
        </w:rPr>
        <w:t xml:space="preserve"> Oddziału Instytutu Pamięci Narodowej w Lublinie</w:t>
      </w:r>
    </w:p>
    <w:p w14:paraId="05E87521" w14:textId="77777777" w:rsidR="00BD496F" w:rsidRPr="008C08DD" w:rsidRDefault="00BD496F" w:rsidP="009E1A50">
      <w:pPr>
        <w:pStyle w:val="Bezodstpw"/>
        <w:rPr>
          <w:sz w:val="16"/>
          <w:szCs w:val="16"/>
        </w:rPr>
      </w:pPr>
    </w:p>
    <w:p w14:paraId="41E213CF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center"/>
        <w:rPr>
          <w:b/>
          <w:smallCaps/>
          <w:color w:val="000000" w:themeColor="text1"/>
        </w:rPr>
      </w:pPr>
      <w:bookmarkStart w:id="6" w:name="_Hlk1739695"/>
    </w:p>
    <w:p w14:paraId="191EB51B" w14:textId="77777777" w:rsidR="00690A66" w:rsidRPr="008C08DD" w:rsidRDefault="00C04712" w:rsidP="00690A66">
      <w:pPr>
        <w:jc w:val="center"/>
        <w:rPr>
          <w:b/>
          <w:bCs/>
          <w:smallCaps/>
          <w:color w:val="000000" w:themeColor="text1"/>
        </w:rPr>
      </w:pPr>
      <w:r>
        <w:rPr>
          <w:b/>
          <w:bCs/>
          <w:smallCaps/>
          <w:color w:val="000000" w:themeColor="text1"/>
        </w:rPr>
        <w:t xml:space="preserve">o </w:t>
      </w:r>
      <w:r w:rsidR="00690A66" w:rsidRPr="008C08DD">
        <w:rPr>
          <w:b/>
          <w:bCs/>
          <w:smallCaps/>
          <w:color w:val="000000" w:themeColor="text1"/>
        </w:rPr>
        <w:t>Patronat Medialny</w:t>
      </w:r>
      <w:r>
        <w:rPr>
          <w:b/>
          <w:bCs/>
          <w:smallCaps/>
          <w:color w:val="000000" w:themeColor="text1"/>
        </w:rPr>
        <w:t xml:space="preserve"> wystąpiono do:</w:t>
      </w:r>
    </w:p>
    <w:p w14:paraId="4A169C88" w14:textId="77777777" w:rsidR="00BD496F" w:rsidRPr="008C08DD" w:rsidRDefault="00E546DA" w:rsidP="00BD496F">
      <w:pPr>
        <w:tabs>
          <w:tab w:val="left" w:pos="3402"/>
        </w:tabs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7AC5B552" wp14:editId="0DCA1782">
            <wp:simplePos x="0" y="0"/>
            <wp:positionH relativeFrom="column">
              <wp:posOffset>2487224</wp:posOffset>
            </wp:positionH>
            <wp:positionV relativeFrom="paragraph">
              <wp:posOffset>126365</wp:posOffset>
            </wp:positionV>
            <wp:extent cx="928202" cy="508536"/>
            <wp:effectExtent l="0" t="0" r="5715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02" cy="50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FF16F" w14:textId="77777777" w:rsidR="00BD496F" w:rsidRPr="008C08DD" w:rsidRDefault="00E546DA" w:rsidP="00BD496F">
      <w:pPr>
        <w:rPr>
          <w:b/>
          <w:bCs/>
          <w:color w:val="000000" w:themeColor="text1"/>
          <w:sz w:val="22"/>
          <w:szCs w:val="22"/>
        </w:rPr>
      </w:pPr>
      <w:r w:rsidRPr="008C08DD">
        <w:rPr>
          <w:noProof/>
        </w:rPr>
        <w:drawing>
          <wp:anchor distT="0" distB="0" distL="114300" distR="114300" simplePos="0" relativeHeight="251660800" behindDoc="0" locked="0" layoutInCell="1" allowOverlap="1" wp14:anchorId="1CF48E80" wp14:editId="688F2275">
            <wp:simplePos x="0" y="0"/>
            <wp:positionH relativeFrom="column">
              <wp:posOffset>3477009</wp:posOffset>
            </wp:positionH>
            <wp:positionV relativeFrom="paragraph">
              <wp:posOffset>59055</wp:posOffset>
            </wp:positionV>
            <wp:extent cx="906045" cy="321945"/>
            <wp:effectExtent l="0" t="0" r="8890" b="1905"/>
            <wp:wrapNone/>
            <wp:docPr id="7" name="Obraz 7" descr="GAU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UD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8DD">
        <w:rPr>
          <w:noProof/>
        </w:rPr>
        <w:drawing>
          <wp:anchor distT="0" distB="0" distL="114300" distR="114300" simplePos="0" relativeHeight="251644416" behindDoc="0" locked="0" layoutInCell="1" allowOverlap="1" wp14:anchorId="6E650834" wp14:editId="34F8992B">
            <wp:simplePos x="0" y="0"/>
            <wp:positionH relativeFrom="column">
              <wp:posOffset>1738657</wp:posOffset>
            </wp:positionH>
            <wp:positionV relativeFrom="paragraph">
              <wp:posOffset>64770</wp:posOffset>
            </wp:positionV>
            <wp:extent cx="622935" cy="342900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5E1BF9" w14:textId="77777777" w:rsidR="00BD496F" w:rsidRPr="008C08DD" w:rsidRDefault="00BD496F" w:rsidP="00BD496F">
      <w:pPr>
        <w:pStyle w:val="akapitzlistcxsppierwsze"/>
        <w:tabs>
          <w:tab w:val="left" w:pos="3600"/>
        </w:tabs>
        <w:spacing w:before="0" w:beforeAutospacing="0" w:after="0" w:afterAutospacing="0"/>
        <w:ind w:left="360"/>
        <w:rPr>
          <w:b/>
          <w:bCs/>
          <w:color w:val="000000" w:themeColor="text1"/>
          <w:sz w:val="22"/>
          <w:szCs w:val="22"/>
        </w:rPr>
      </w:pPr>
      <w:r w:rsidRPr="008C08DD">
        <w:rPr>
          <w:b/>
          <w:bCs/>
          <w:color w:val="000000" w:themeColor="text1"/>
          <w:sz w:val="22"/>
          <w:szCs w:val="22"/>
        </w:rPr>
        <w:tab/>
      </w:r>
    </w:p>
    <w:bookmarkEnd w:id="6"/>
    <w:p w14:paraId="6063E178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ind w:left="360"/>
        <w:jc w:val="center"/>
        <w:rPr>
          <w:b/>
          <w:bCs/>
          <w:color w:val="000000" w:themeColor="text1"/>
          <w:sz w:val="22"/>
          <w:szCs w:val="22"/>
        </w:rPr>
      </w:pPr>
    </w:p>
    <w:p w14:paraId="72CD9367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rPr>
          <w:b/>
          <w:bCs/>
          <w:smallCaps/>
          <w:color w:val="000000" w:themeColor="text1"/>
        </w:rPr>
      </w:pPr>
    </w:p>
    <w:p w14:paraId="26A0E771" w14:textId="77777777" w:rsidR="007C0232" w:rsidRDefault="007C0232" w:rsidP="00BD496F">
      <w:pPr>
        <w:pStyle w:val="akapitzlistcxsppierwsze"/>
        <w:spacing w:before="0" w:beforeAutospacing="0" w:after="0" w:afterAutospacing="0"/>
        <w:jc w:val="center"/>
        <w:rPr>
          <w:b/>
          <w:bCs/>
          <w:smallCaps/>
          <w:color w:val="000000" w:themeColor="text1"/>
        </w:rPr>
      </w:pPr>
    </w:p>
    <w:p w14:paraId="43BCD9AE" w14:textId="6D0652BC" w:rsidR="00BD496F" w:rsidRPr="008C08DD" w:rsidRDefault="00BD496F" w:rsidP="00BD496F">
      <w:pPr>
        <w:pStyle w:val="akapitzlistcxsppierwsze"/>
        <w:spacing w:before="0" w:beforeAutospacing="0" w:after="0" w:afterAutospacing="0"/>
        <w:jc w:val="center"/>
        <w:rPr>
          <w:b/>
          <w:bCs/>
          <w:smallCaps/>
          <w:color w:val="000000" w:themeColor="text1"/>
        </w:rPr>
      </w:pPr>
      <w:r w:rsidRPr="008C08DD">
        <w:rPr>
          <w:b/>
          <w:bCs/>
          <w:smallCaps/>
          <w:color w:val="000000" w:themeColor="text1"/>
        </w:rPr>
        <w:t>Organizatorzy</w:t>
      </w:r>
    </w:p>
    <w:p w14:paraId="3EF7C246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ind w:left="360"/>
        <w:jc w:val="center"/>
        <w:rPr>
          <w:b/>
          <w:bCs/>
          <w:color w:val="000000" w:themeColor="text1"/>
        </w:rPr>
      </w:pPr>
    </w:p>
    <w:p w14:paraId="41E4DE02" w14:textId="77777777" w:rsidR="00BD496F" w:rsidRPr="008C08DD" w:rsidRDefault="00BD496F" w:rsidP="00BD496F">
      <w:pPr>
        <w:pStyle w:val="akapitzlistcxsppierwsze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8C08DD">
        <w:rPr>
          <w:bCs/>
          <w:color w:val="000000" w:themeColor="text1"/>
        </w:rPr>
        <w:t>Szkoła Podstawowa nr 50 w Lublinie</w:t>
      </w:r>
      <w:r w:rsidRPr="008C08DD">
        <w:rPr>
          <w:color w:val="000000" w:themeColor="text1"/>
        </w:rPr>
        <w:t xml:space="preserve"> im. Stefana Kardynała Wyszyńskiego – Prymasa Tysiąclecia</w:t>
      </w:r>
    </w:p>
    <w:p w14:paraId="0425BFC2" w14:textId="77777777" w:rsidR="00BD496F" w:rsidRPr="008C08DD" w:rsidRDefault="00BD496F" w:rsidP="00BD496F">
      <w:pPr>
        <w:pStyle w:val="akapitzlistcxsppierwsze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8C08DD">
        <w:rPr>
          <w:color w:val="000000" w:themeColor="text1"/>
        </w:rPr>
        <w:t>Katolickie Stowarzyszenie „Civitas Christiana”</w:t>
      </w:r>
      <w:r w:rsidR="00CC0C7A">
        <w:rPr>
          <w:color w:val="000000" w:themeColor="text1"/>
        </w:rPr>
        <w:t xml:space="preserve"> – </w:t>
      </w:r>
      <w:r w:rsidR="00CC0C7A" w:rsidRPr="00CC0C7A">
        <w:rPr>
          <w:color w:val="000000" w:themeColor="text1"/>
        </w:rPr>
        <w:t xml:space="preserve">Centrum Myśli Prymasa Wyszyńskiego </w:t>
      </w:r>
      <w:r w:rsidRPr="008C08DD">
        <w:rPr>
          <w:color w:val="000000" w:themeColor="text1"/>
        </w:rPr>
        <w:t>Oddział Okręgowy w Lublinie</w:t>
      </w:r>
    </w:p>
    <w:p w14:paraId="373A1E77" w14:textId="77777777" w:rsidR="00BD496F" w:rsidRPr="008C08DD" w:rsidRDefault="00BD496F" w:rsidP="00BD496F">
      <w:pPr>
        <w:pStyle w:val="akapitzlistcxsppierwsze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8C08DD">
        <w:rPr>
          <w:color w:val="000000" w:themeColor="text1"/>
        </w:rPr>
        <w:t>Stowarzyszenie Przyjaciół Szkół im. Stefana Kardynała Wyszyńskiego</w:t>
      </w:r>
    </w:p>
    <w:p w14:paraId="4BAF7C6B" w14:textId="77777777" w:rsidR="00BD496F" w:rsidRDefault="00BD496F" w:rsidP="00BD496F">
      <w:pPr>
        <w:pStyle w:val="akapitzlistcxsppierwsze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8C08DD">
        <w:rPr>
          <w:color w:val="000000" w:themeColor="text1"/>
        </w:rPr>
        <w:t>Dzielnicowy Dom Kultury „Węglin”</w:t>
      </w:r>
    </w:p>
    <w:p w14:paraId="2644EFC3" w14:textId="77777777" w:rsidR="00C04712" w:rsidRPr="008C08DD" w:rsidRDefault="00C04712" w:rsidP="009E1A50">
      <w:pPr>
        <w:pStyle w:val="akapitzlistcxsppierwsze"/>
        <w:spacing w:before="0" w:beforeAutospacing="0" w:after="0" w:afterAutospacing="0"/>
        <w:ind w:left="720"/>
        <w:rPr>
          <w:color w:val="000000" w:themeColor="text1"/>
        </w:rPr>
      </w:pPr>
    </w:p>
    <w:p w14:paraId="3DAECBFB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rPr>
          <w:color w:val="000000" w:themeColor="text1"/>
        </w:rPr>
      </w:pPr>
    </w:p>
    <w:p w14:paraId="75D4223D" w14:textId="77777777" w:rsidR="00BD496F" w:rsidRPr="008C08DD" w:rsidRDefault="00BD496F" w:rsidP="00BD496F">
      <w:pPr>
        <w:spacing w:after="160" w:line="259" w:lineRule="auto"/>
        <w:jc w:val="center"/>
        <w:rPr>
          <w:b/>
          <w:smallCaps/>
          <w:color w:val="000000" w:themeColor="text1"/>
        </w:rPr>
      </w:pPr>
      <w:r w:rsidRPr="008C08DD">
        <w:rPr>
          <w:b/>
          <w:smallCaps/>
          <w:color w:val="000000" w:themeColor="text1"/>
        </w:rPr>
        <w:t>Regulamin konkursu</w:t>
      </w:r>
    </w:p>
    <w:p w14:paraId="663277FE" w14:textId="77777777" w:rsidR="00BD496F" w:rsidRPr="008C08DD" w:rsidRDefault="00BD496F" w:rsidP="00264FF7">
      <w:pPr>
        <w:pStyle w:val="Bezodstpw"/>
        <w:numPr>
          <w:ilvl w:val="0"/>
          <w:numId w:val="4"/>
        </w:numPr>
        <w:rPr>
          <w:b/>
        </w:rPr>
      </w:pPr>
      <w:r w:rsidRPr="008C08DD">
        <w:rPr>
          <w:b/>
        </w:rPr>
        <w:t xml:space="preserve">Uczestnicy:  </w:t>
      </w:r>
    </w:p>
    <w:p w14:paraId="3932329A" w14:textId="77777777" w:rsidR="00BD496F" w:rsidRPr="008C08DD" w:rsidRDefault="009E1A50" w:rsidP="00264FF7">
      <w:pPr>
        <w:pStyle w:val="Bezodstpw"/>
      </w:pPr>
      <w:r>
        <w:tab/>
      </w:r>
      <w:r w:rsidR="00BD496F" w:rsidRPr="008C08DD">
        <w:t>uczniowie szkół podstawowych</w:t>
      </w:r>
      <w:r w:rsidR="00784943" w:rsidRPr="008C08DD">
        <w:t xml:space="preserve"> i </w:t>
      </w:r>
      <w:r w:rsidR="00BD496F" w:rsidRPr="008C08DD">
        <w:t>ponadpodstawowych</w:t>
      </w:r>
    </w:p>
    <w:p w14:paraId="55CC03ED" w14:textId="77777777" w:rsidR="00BD496F" w:rsidRPr="008C08DD" w:rsidRDefault="00BD496F" w:rsidP="00264FF7">
      <w:pPr>
        <w:pStyle w:val="Akapitzlist"/>
        <w:numPr>
          <w:ilvl w:val="0"/>
          <w:numId w:val="4"/>
        </w:numPr>
        <w:rPr>
          <w:b/>
          <w:color w:val="000000" w:themeColor="text1"/>
        </w:rPr>
      </w:pPr>
      <w:r w:rsidRPr="008C08DD">
        <w:rPr>
          <w:b/>
          <w:color w:val="000000" w:themeColor="text1"/>
        </w:rPr>
        <w:t xml:space="preserve">Kategorie wiekowe: </w:t>
      </w:r>
    </w:p>
    <w:p w14:paraId="0EBF8DF7" w14:textId="77777777" w:rsidR="00BD496F" w:rsidRPr="008C08DD" w:rsidRDefault="00BD496F" w:rsidP="00264FF7">
      <w:pPr>
        <w:pStyle w:val="Akapitzlist"/>
        <w:numPr>
          <w:ilvl w:val="0"/>
          <w:numId w:val="1"/>
        </w:numPr>
        <w:ind w:left="1134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Uczniowie kl. 0-3 szkoły podstawowej</w:t>
      </w:r>
    </w:p>
    <w:p w14:paraId="65B601AA" w14:textId="77777777" w:rsidR="00BD496F" w:rsidRPr="008C08DD" w:rsidRDefault="00BD496F" w:rsidP="00264FF7">
      <w:pPr>
        <w:pStyle w:val="Akapitzlist"/>
        <w:numPr>
          <w:ilvl w:val="0"/>
          <w:numId w:val="1"/>
        </w:numPr>
        <w:ind w:left="1134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Uczniowie kl. 4-6 szkoły podstawowej</w:t>
      </w:r>
    </w:p>
    <w:p w14:paraId="126AB4CC" w14:textId="77777777" w:rsidR="00BD496F" w:rsidRPr="008C08DD" w:rsidRDefault="00BD496F" w:rsidP="00264FF7">
      <w:pPr>
        <w:pStyle w:val="Akapitzlist"/>
        <w:numPr>
          <w:ilvl w:val="0"/>
          <w:numId w:val="1"/>
        </w:numPr>
        <w:ind w:left="1134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Uczniowie kl. 7-8 szkoły podstawowej</w:t>
      </w:r>
    </w:p>
    <w:p w14:paraId="22A6A804" w14:textId="77777777" w:rsidR="00BD496F" w:rsidRPr="008C08DD" w:rsidRDefault="00BD496F" w:rsidP="00264FF7">
      <w:pPr>
        <w:pStyle w:val="Akapitzlist"/>
        <w:numPr>
          <w:ilvl w:val="0"/>
          <w:numId w:val="1"/>
        </w:numPr>
        <w:ind w:left="1134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 xml:space="preserve">Uczniowie szkół ponadpodstawowych </w:t>
      </w:r>
    </w:p>
    <w:p w14:paraId="6E8853E1" w14:textId="77777777" w:rsidR="00BD496F" w:rsidRPr="008C08DD" w:rsidRDefault="00BD496F" w:rsidP="00264FF7">
      <w:pPr>
        <w:pStyle w:val="Akapitzlist"/>
        <w:numPr>
          <w:ilvl w:val="0"/>
          <w:numId w:val="4"/>
        </w:numPr>
        <w:rPr>
          <w:bCs/>
          <w:color w:val="000000" w:themeColor="text1"/>
        </w:rPr>
      </w:pPr>
      <w:r w:rsidRPr="008C08DD">
        <w:rPr>
          <w:b/>
          <w:bCs/>
          <w:color w:val="000000" w:themeColor="text1"/>
        </w:rPr>
        <w:t>Forma:</w:t>
      </w:r>
      <w:r w:rsidRPr="008C08DD">
        <w:rPr>
          <w:bCs/>
          <w:color w:val="000000" w:themeColor="text1"/>
        </w:rPr>
        <w:t xml:space="preserve"> literacka, plastyczna,</w:t>
      </w:r>
      <w:r w:rsidR="009E1A50">
        <w:rPr>
          <w:bCs/>
          <w:color w:val="000000" w:themeColor="text1"/>
        </w:rPr>
        <w:t xml:space="preserve"> </w:t>
      </w:r>
      <w:r w:rsidR="00C04712">
        <w:rPr>
          <w:bCs/>
          <w:color w:val="000000" w:themeColor="text1"/>
        </w:rPr>
        <w:t>multimedialna</w:t>
      </w:r>
    </w:p>
    <w:p w14:paraId="414B2746" w14:textId="77777777" w:rsidR="00BD496F" w:rsidRPr="008C08DD" w:rsidRDefault="00BD496F" w:rsidP="00BD496F">
      <w:pPr>
        <w:spacing w:after="160" w:line="259" w:lineRule="auto"/>
        <w:jc w:val="center"/>
        <w:rPr>
          <w:bCs/>
          <w:color w:val="000000" w:themeColor="text1"/>
        </w:rPr>
      </w:pPr>
      <w:r w:rsidRPr="008C08DD">
        <w:rPr>
          <w:b/>
          <w:bCs/>
          <w:iCs/>
          <w:smallCaps/>
          <w:color w:val="000000" w:themeColor="text1"/>
        </w:rPr>
        <w:lastRenderedPageBreak/>
        <w:t>Cele konkursu</w:t>
      </w:r>
    </w:p>
    <w:p w14:paraId="7B2E717B" w14:textId="77777777" w:rsidR="00BD496F" w:rsidRPr="00C049F8" w:rsidRDefault="00BD496F" w:rsidP="00BD496F">
      <w:pPr>
        <w:pStyle w:val="akapitzlistcxsppierwsze"/>
        <w:spacing w:before="0" w:beforeAutospacing="0" w:after="0" w:afterAutospacing="0"/>
        <w:jc w:val="both"/>
        <w:rPr>
          <w:b/>
          <w:bCs/>
          <w:iCs/>
          <w:color w:val="000000" w:themeColor="text1"/>
          <w:sz w:val="16"/>
          <w:szCs w:val="16"/>
        </w:rPr>
      </w:pPr>
      <w:bookmarkStart w:id="7" w:name="_Hlk150106930"/>
    </w:p>
    <w:p w14:paraId="3FC47FB5" w14:textId="77777777" w:rsidR="00BD496F" w:rsidRPr="008C08DD" w:rsidRDefault="000C65E2" w:rsidP="00264FF7">
      <w:pPr>
        <w:pStyle w:val="Bezodstpw"/>
      </w:pPr>
      <w:r w:rsidRPr="008C08DD">
        <w:t>1</w:t>
      </w:r>
      <w:r w:rsidR="00BD496F" w:rsidRPr="008C08DD">
        <w:t>. Ukazanie aktualności p</w:t>
      </w:r>
      <w:r w:rsidRPr="008C08DD">
        <w:t>rogramu wychowawczego</w:t>
      </w:r>
      <w:r w:rsidR="00BD496F" w:rsidRPr="008C08DD">
        <w:t xml:space="preserve"> zawartego w nauczaniu Prymasa Tysiąclecia</w:t>
      </w:r>
      <w:r w:rsidRPr="008C08DD">
        <w:t xml:space="preserve"> – Stefana Kardynała Wyszyńskiego tożsamego z kierunkami polityki oświatowej </w:t>
      </w:r>
      <w:r w:rsidR="00690A66" w:rsidRPr="008C08DD">
        <w:br/>
      </w:r>
      <w:r w:rsidRPr="008C08DD">
        <w:t>w bieżącym roku szkolnym</w:t>
      </w:r>
      <w:r w:rsidR="00784943" w:rsidRPr="008C08DD">
        <w:t>:</w:t>
      </w:r>
    </w:p>
    <w:p w14:paraId="70641EB0" w14:textId="77777777" w:rsidR="00C6439F" w:rsidRDefault="00FB43CD" w:rsidP="00264FF7">
      <w:pPr>
        <w:pStyle w:val="Bezodstpw"/>
        <w:numPr>
          <w:ilvl w:val="0"/>
          <w:numId w:val="4"/>
        </w:numPr>
      </w:pPr>
      <w:r w:rsidRPr="008C08DD">
        <w:t>k</w:t>
      </w:r>
      <w:r w:rsidR="00BD496F" w:rsidRPr="008C08DD">
        <w:t>ształtowanie posta</w:t>
      </w:r>
      <w:r w:rsidR="000C65E2" w:rsidRPr="008C08DD">
        <w:t>w uzdalniających do odpowiedzialnych decyzji, szczególnie</w:t>
      </w:r>
      <w:r w:rsidR="003E6CF6">
        <w:t xml:space="preserve"> </w:t>
      </w:r>
    </w:p>
    <w:p w14:paraId="4BFA4145" w14:textId="77777777" w:rsidR="00FB43CD" w:rsidRDefault="003E6CF6" w:rsidP="00264FF7">
      <w:pPr>
        <w:pStyle w:val="Bezodstpw"/>
        <w:ind w:left="720"/>
      </w:pPr>
      <w:r>
        <w:t>w wyborze dobra i prawdy ku pełni człowieczeństwa i ludzkiej dojrzałości,</w:t>
      </w:r>
    </w:p>
    <w:p w14:paraId="5AA6CD4E" w14:textId="77777777" w:rsidR="00264FF7" w:rsidRDefault="003E6CF6" w:rsidP="00264FF7">
      <w:pPr>
        <w:pStyle w:val="Bezodstpw"/>
        <w:numPr>
          <w:ilvl w:val="0"/>
          <w:numId w:val="4"/>
        </w:numPr>
      </w:pPr>
      <w:r>
        <w:t xml:space="preserve">ochrona i wzmacnianie zdrowia psychicznego dzieci i młodzieży zwłaszcza </w:t>
      </w:r>
      <w:r w:rsidR="00264FF7">
        <w:t xml:space="preserve"> </w:t>
      </w:r>
    </w:p>
    <w:p w14:paraId="4C1F0FFD" w14:textId="77777777" w:rsidR="003E6CF6" w:rsidRPr="008C08DD" w:rsidRDefault="003E6CF6" w:rsidP="00264FF7">
      <w:pPr>
        <w:pStyle w:val="Bezodstpw"/>
        <w:ind w:left="720"/>
      </w:pPr>
      <w:r>
        <w:t>w zakresie zagrożeń wypływających ze współczesnych środków masowego przekazu, ze szczególnym uwzględnieniem bezpiecznego poruszania się w sieci oraz krytycznej analizy informacji dostępnych w sieci.</w:t>
      </w:r>
    </w:p>
    <w:p w14:paraId="5EB530E7" w14:textId="77777777" w:rsidR="00C6439F" w:rsidRDefault="003E6CF6" w:rsidP="00264FF7">
      <w:pPr>
        <w:pStyle w:val="Bezodstpw"/>
      </w:pPr>
      <w:r>
        <w:t>2. U</w:t>
      </w:r>
      <w:r w:rsidR="00AF706A">
        <w:t xml:space="preserve">wrażliwienie na problem uzależnień </w:t>
      </w:r>
      <w:r>
        <w:t xml:space="preserve">szeroko </w:t>
      </w:r>
      <w:r w:rsidR="00AF706A">
        <w:t>rozumianych, które</w:t>
      </w:r>
      <w:r>
        <w:t xml:space="preserve"> niesie za sobą </w:t>
      </w:r>
    </w:p>
    <w:p w14:paraId="6821FF82" w14:textId="77777777" w:rsidR="00AF706A" w:rsidRPr="00AF706A" w:rsidRDefault="003E6CF6" w:rsidP="00264FF7">
      <w:pPr>
        <w:pStyle w:val="Bezodstpw"/>
        <w:rPr>
          <w:color w:val="FF0000"/>
        </w:rPr>
      </w:pPr>
      <w:r>
        <w:t>tzw. nowoczesność</w:t>
      </w:r>
      <w:r w:rsidR="00C6439F">
        <w:t xml:space="preserve"> –</w:t>
      </w:r>
      <w:r>
        <w:t xml:space="preserve"> ich przyczyn i skutków.</w:t>
      </w:r>
    </w:p>
    <w:p w14:paraId="7B540626" w14:textId="77777777" w:rsidR="00784943" w:rsidRPr="003E6CF6" w:rsidRDefault="003E6CF6" w:rsidP="00264FF7">
      <w:pPr>
        <w:pStyle w:val="Bezodstpw"/>
      </w:pPr>
      <w:r w:rsidRPr="003E6CF6">
        <w:t>3</w:t>
      </w:r>
      <w:r w:rsidR="00784943" w:rsidRPr="003E6CF6">
        <w:t>. Inspirowanie dzieci i młodzieży do poznania i czerpania z bogatego dziedzictwa duchowego naszego Patrona</w:t>
      </w:r>
      <w:r w:rsidR="00AF706A" w:rsidRPr="003E6CF6">
        <w:t xml:space="preserve"> i dziedzictwa cywilizacyjnego Europy.</w:t>
      </w:r>
    </w:p>
    <w:p w14:paraId="617CDD88" w14:textId="77777777" w:rsidR="00BD496F" w:rsidRPr="003E6CF6" w:rsidRDefault="003E6CF6" w:rsidP="00264FF7">
      <w:pPr>
        <w:pStyle w:val="Bezodstpw"/>
      </w:pPr>
      <w:r w:rsidRPr="003E6CF6">
        <w:t>4</w:t>
      </w:r>
      <w:r w:rsidR="00BD496F" w:rsidRPr="003E6CF6">
        <w:t>. Zachęcenie uczniów do podejmowania wysiłku intelektualnego</w:t>
      </w:r>
      <w:r w:rsidR="000C65E2" w:rsidRPr="003E6CF6">
        <w:t>, rozwijania swoich talentów i doskonalenia umiejętności sprawnego i poprawnego posługiwania się językiem polskim</w:t>
      </w:r>
      <w:r w:rsidR="003D5796" w:rsidRPr="003E6CF6">
        <w:t>.</w:t>
      </w:r>
    </w:p>
    <w:p w14:paraId="0E4BA2D2" w14:textId="77777777" w:rsidR="00BD496F" w:rsidRPr="008C08DD" w:rsidRDefault="003E6CF6" w:rsidP="00264FF7">
      <w:pPr>
        <w:pStyle w:val="Bezodstpw"/>
      </w:pPr>
      <w:r w:rsidRPr="003E6CF6">
        <w:t>5</w:t>
      </w:r>
      <w:r w:rsidR="00BD496F" w:rsidRPr="003E6CF6">
        <w:t>.</w:t>
      </w:r>
      <w:r w:rsidR="00C6439F">
        <w:t xml:space="preserve"> </w:t>
      </w:r>
      <w:r w:rsidR="00784943" w:rsidRPr="008C08DD">
        <w:t xml:space="preserve">Motywowanie </w:t>
      </w:r>
      <w:r w:rsidR="000C65E2" w:rsidRPr="008C08DD">
        <w:t>dzieci i młodzieży do w</w:t>
      </w:r>
      <w:r w:rsidR="00BD496F" w:rsidRPr="008C08DD">
        <w:t>yraż</w:t>
      </w:r>
      <w:r w:rsidR="000C65E2" w:rsidRPr="008C08DD">
        <w:t>a</w:t>
      </w:r>
      <w:r w:rsidR="00BD496F" w:rsidRPr="008C08DD">
        <w:t>nie własnych przeżyć i refleksji środkami literackimi, plastycznymi</w:t>
      </w:r>
      <w:r w:rsidR="000C65E2" w:rsidRPr="008C08DD">
        <w:t xml:space="preserve"> oraz </w:t>
      </w:r>
      <w:r w:rsidR="00AF706A">
        <w:t>multimedialnymi</w:t>
      </w:r>
      <w:r>
        <w:t>.</w:t>
      </w:r>
    </w:p>
    <w:bookmarkEnd w:id="7"/>
    <w:p w14:paraId="06B201CC" w14:textId="77777777" w:rsidR="00BD496F" w:rsidRPr="00C049F8" w:rsidRDefault="00BD496F" w:rsidP="00BD496F">
      <w:pPr>
        <w:spacing w:after="160" w:line="259" w:lineRule="auto"/>
        <w:jc w:val="center"/>
        <w:rPr>
          <w:b/>
          <w:smallCaps/>
          <w:sz w:val="16"/>
          <w:szCs w:val="16"/>
        </w:rPr>
      </w:pPr>
    </w:p>
    <w:p w14:paraId="75FBA8BA" w14:textId="77777777" w:rsidR="00BD496F" w:rsidRPr="008C08DD" w:rsidRDefault="00BD496F" w:rsidP="00BD496F">
      <w:pPr>
        <w:spacing w:after="160" w:line="259" w:lineRule="auto"/>
        <w:jc w:val="center"/>
        <w:rPr>
          <w:b/>
          <w:smallCaps/>
        </w:rPr>
      </w:pPr>
      <w:r w:rsidRPr="008C08DD">
        <w:rPr>
          <w:b/>
          <w:smallCaps/>
        </w:rPr>
        <w:t>Temat konkursow</w:t>
      </w:r>
      <w:r w:rsidR="000024FE" w:rsidRPr="008C08DD">
        <w:rPr>
          <w:b/>
          <w:smallCaps/>
        </w:rPr>
        <w:t>y</w:t>
      </w:r>
    </w:p>
    <w:p w14:paraId="5284DB8F" w14:textId="77777777" w:rsidR="00FB43CD" w:rsidRPr="00932B25" w:rsidRDefault="000024FE" w:rsidP="00184329">
      <w:pPr>
        <w:pStyle w:val="Bezodstpw"/>
        <w:jc w:val="center"/>
        <w:rPr>
          <w:color w:val="005392"/>
          <w:sz w:val="26"/>
          <w:szCs w:val="26"/>
        </w:rPr>
      </w:pPr>
      <w:r w:rsidRPr="00932B25">
        <w:rPr>
          <w:color w:val="005392"/>
          <w:sz w:val="26"/>
          <w:szCs w:val="26"/>
        </w:rPr>
        <w:t>„</w:t>
      </w:r>
      <w:r w:rsidR="00AF706A" w:rsidRPr="00932B25">
        <w:rPr>
          <w:color w:val="005392"/>
          <w:sz w:val="26"/>
          <w:szCs w:val="26"/>
        </w:rPr>
        <w:t>Nowoczesność</w:t>
      </w:r>
      <w:r w:rsidR="00723856" w:rsidRPr="00932B25">
        <w:rPr>
          <w:color w:val="005392"/>
          <w:sz w:val="26"/>
          <w:szCs w:val="26"/>
        </w:rPr>
        <w:t xml:space="preserve"> – </w:t>
      </w:r>
      <w:r w:rsidR="00AF706A" w:rsidRPr="00932B25">
        <w:rPr>
          <w:color w:val="005392"/>
          <w:sz w:val="26"/>
          <w:szCs w:val="26"/>
        </w:rPr>
        <w:t>szansa czy zagrożenie?</w:t>
      </w:r>
      <w:r w:rsidR="00723856" w:rsidRPr="00932B25">
        <w:rPr>
          <w:color w:val="005392"/>
          <w:sz w:val="26"/>
          <w:szCs w:val="26"/>
        </w:rPr>
        <w:t>”</w:t>
      </w:r>
    </w:p>
    <w:p w14:paraId="4DE7DDAE" w14:textId="77777777" w:rsidR="00853988" w:rsidRPr="00932B25" w:rsidRDefault="00853988" w:rsidP="00E00E85">
      <w:pPr>
        <w:pStyle w:val="Bezodstpw"/>
        <w:jc w:val="center"/>
        <w:rPr>
          <w:color w:val="005392"/>
          <w:sz w:val="26"/>
          <w:szCs w:val="26"/>
        </w:rPr>
      </w:pPr>
    </w:p>
    <w:p w14:paraId="53304928" w14:textId="39B66411" w:rsidR="0052785A" w:rsidRPr="00932B25" w:rsidRDefault="00AF706A" w:rsidP="00E00E85">
      <w:pPr>
        <w:pStyle w:val="Bezodstpw"/>
        <w:jc w:val="center"/>
        <w:rPr>
          <w:color w:val="005392"/>
          <w:sz w:val="26"/>
          <w:szCs w:val="26"/>
        </w:rPr>
      </w:pPr>
      <w:r w:rsidRPr="00932B25">
        <w:rPr>
          <w:color w:val="005392"/>
          <w:sz w:val="26"/>
          <w:szCs w:val="26"/>
        </w:rPr>
        <w:t>„Nie można brnąć bezkrytycznie w tzw. nowoczesność, bo ona jest pełna fałszu</w:t>
      </w:r>
    </w:p>
    <w:p w14:paraId="7E73616A" w14:textId="77777777" w:rsidR="00AF706A" w:rsidRPr="00932B25" w:rsidRDefault="00AF706A" w:rsidP="00E00E85">
      <w:pPr>
        <w:pStyle w:val="Bezodstpw"/>
        <w:jc w:val="center"/>
        <w:rPr>
          <w:color w:val="005392"/>
          <w:sz w:val="26"/>
          <w:szCs w:val="26"/>
        </w:rPr>
      </w:pPr>
      <w:r w:rsidRPr="00932B25">
        <w:rPr>
          <w:color w:val="005392"/>
          <w:sz w:val="26"/>
          <w:szCs w:val="26"/>
        </w:rPr>
        <w:t>i bierze ludzi w niewolę”</w:t>
      </w:r>
      <w:r w:rsidR="00723856" w:rsidRPr="00932B25">
        <w:rPr>
          <w:color w:val="005392"/>
          <w:sz w:val="26"/>
          <w:szCs w:val="26"/>
        </w:rPr>
        <w:t>.</w:t>
      </w:r>
      <w:r w:rsidR="00853988" w:rsidRPr="00932B25">
        <w:rPr>
          <w:color w:val="005392"/>
          <w:sz w:val="26"/>
          <w:szCs w:val="26"/>
        </w:rPr>
        <w:t xml:space="preserve"> (Stefan Kard. Wyszyński)</w:t>
      </w:r>
    </w:p>
    <w:p w14:paraId="2B6D1034" w14:textId="2529ADCE" w:rsidR="0052785A" w:rsidRPr="00932B25" w:rsidRDefault="000024FE" w:rsidP="00E00E85">
      <w:pPr>
        <w:pStyle w:val="Bezodstpw"/>
        <w:jc w:val="center"/>
        <w:rPr>
          <w:color w:val="005392"/>
          <w:sz w:val="26"/>
          <w:szCs w:val="26"/>
        </w:rPr>
      </w:pPr>
      <w:r w:rsidRPr="00932B25">
        <w:rPr>
          <w:color w:val="005392"/>
          <w:sz w:val="26"/>
          <w:szCs w:val="26"/>
        </w:rPr>
        <w:t xml:space="preserve">Czy </w:t>
      </w:r>
      <w:r w:rsidR="00AF706A" w:rsidRPr="00932B25">
        <w:rPr>
          <w:color w:val="005392"/>
          <w:sz w:val="26"/>
          <w:szCs w:val="26"/>
        </w:rPr>
        <w:t>to, co „nowe”</w:t>
      </w:r>
      <w:r w:rsidR="00723856" w:rsidRPr="00932B25">
        <w:rPr>
          <w:color w:val="005392"/>
          <w:sz w:val="26"/>
          <w:szCs w:val="26"/>
        </w:rPr>
        <w:t>,</w:t>
      </w:r>
      <w:r w:rsidR="00AF706A" w:rsidRPr="00932B25">
        <w:rPr>
          <w:color w:val="005392"/>
          <w:sz w:val="26"/>
          <w:szCs w:val="26"/>
        </w:rPr>
        <w:t xml:space="preserve"> rozwija człowieka i prowadzi go ku dobru, czy może s</w:t>
      </w:r>
      <w:r w:rsidR="00723856" w:rsidRPr="00932B25">
        <w:rPr>
          <w:color w:val="005392"/>
          <w:sz w:val="26"/>
          <w:szCs w:val="26"/>
        </w:rPr>
        <w:t>taje się</w:t>
      </w:r>
    </w:p>
    <w:p w14:paraId="7062302E" w14:textId="18187B08" w:rsidR="00BD496F" w:rsidRPr="00932B25" w:rsidRDefault="00723856" w:rsidP="00E00E85">
      <w:pPr>
        <w:pStyle w:val="Bezodstpw"/>
        <w:jc w:val="center"/>
        <w:rPr>
          <w:color w:val="005392"/>
          <w:sz w:val="26"/>
          <w:szCs w:val="26"/>
        </w:rPr>
      </w:pPr>
      <w:r w:rsidRPr="00932B25">
        <w:rPr>
          <w:color w:val="005392"/>
          <w:sz w:val="26"/>
          <w:szCs w:val="26"/>
        </w:rPr>
        <w:t>dla niego zagrożeniem?</w:t>
      </w:r>
      <w:r w:rsidR="00E00E85">
        <w:rPr>
          <w:color w:val="005392"/>
          <w:sz w:val="26"/>
          <w:szCs w:val="26"/>
        </w:rPr>
        <w:t xml:space="preserve"> </w:t>
      </w:r>
      <w:r w:rsidR="00AF706A" w:rsidRPr="00932B25">
        <w:rPr>
          <w:color w:val="005392"/>
          <w:sz w:val="26"/>
          <w:szCs w:val="26"/>
        </w:rPr>
        <w:t>Odnieś się do myśli Stefana Kardynała Wyszy</w:t>
      </w:r>
      <w:r w:rsidRPr="00932B25">
        <w:rPr>
          <w:color w:val="005392"/>
          <w:sz w:val="26"/>
          <w:szCs w:val="26"/>
        </w:rPr>
        <w:t xml:space="preserve">ńskiego </w:t>
      </w:r>
      <w:r w:rsidR="009A1195">
        <w:rPr>
          <w:color w:val="005392"/>
          <w:sz w:val="26"/>
          <w:szCs w:val="26"/>
        </w:rPr>
        <w:br/>
      </w:r>
      <w:r w:rsidRPr="00932B25">
        <w:rPr>
          <w:color w:val="005392"/>
          <w:sz w:val="26"/>
          <w:szCs w:val="26"/>
        </w:rPr>
        <w:t xml:space="preserve">w wybranej przez siebie </w:t>
      </w:r>
      <w:r w:rsidR="00AF706A" w:rsidRPr="00932B25">
        <w:rPr>
          <w:color w:val="005392"/>
          <w:sz w:val="26"/>
          <w:szCs w:val="26"/>
        </w:rPr>
        <w:t>formie literackiej, plastycznej lub multimedialnej</w:t>
      </w:r>
      <w:r w:rsidR="00853988" w:rsidRPr="00932B25">
        <w:rPr>
          <w:color w:val="005392"/>
          <w:sz w:val="26"/>
          <w:szCs w:val="26"/>
        </w:rPr>
        <w:t>, wykorzystując własne przemyślenia</w:t>
      </w:r>
      <w:r w:rsidR="00E00E85">
        <w:rPr>
          <w:color w:val="005392"/>
          <w:sz w:val="26"/>
          <w:szCs w:val="26"/>
        </w:rPr>
        <w:t xml:space="preserve"> </w:t>
      </w:r>
      <w:r w:rsidR="00853988" w:rsidRPr="00932B25">
        <w:rPr>
          <w:color w:val="005392"/>
          <w:sz w:val="26"/>
          <w:szCs w:val="26"/>
        </w:rPr>
        <w:t>i przeżycia, jak również idee znane z literatury, sztuki i życia społecznego.</w:t>
      </w:r>
    </w:p>
    <w:p w14:paraId="01DF46E8" w14:textId="77777777" w:rsidR="000024FE" w:rsidRPr="00C049F8" w:rsidRDefault="000024FE" w:rsidP="00BD496F">
      <w:pPr>
        <w:spacing w:after="160" w:line="259" w:lineRule="auto"/>
        <w:jc w:val="center"/>
        <w:rPr>
          <w:b/>
          <w:sz w:val="16"/>
          <w:szCs w:val="16"/>
        </w:rPr>
      </w:pPr>
    </w:p>
    <w:p w14:paraId="6DAFDEDC" w14:textId="77777777" w:rsidR="00BD496F" w:rsidRPr="008C08DD" w:rsidRDefault="00BD496F" w:rsidP="00BD496F">
      <w:pPr>
        <w:spacing w:after="160" w:line="259" w:lineRule="auto"/>
        <w:jc w:val="center"/>
        <w:rPr>
          <w:b/>
          <w:smallCaps/>
        </w:rPr>
      </w:pPr>
      <w:r w:rsidRPr="008C08DD">
        <w:rPr>
          <w:b/>
          <w:smallCaps/>
        </w:rPr>
        <w:t>Kategorie i kryteria oceny prac</w:t>
      </w:r>
    </w:p>
    <w:p w14:paraId="0F05A10D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both"/>
        <w:rPr>
          <w:color w:val="000000" w:themeColor="text1"/>
        </w:rPr>
      </w:pPr>
      <w:r w:rsidRPr="008C08DD">
        <w:rPr>
          <w:bCs/>
          <w:color w:val="000000" w:themeColor="text1"/>
        </w:rPr>
        <w:br/>
        <w:t xml:space="preserve">1. Konkurs zostanie przeprowadzony w </w:t>
      </w:r>
      <w:r w:rsidRPr="008C08DD">
        <w:rPr>
          <w:b/>
          <w:bCs/>
          <w:color w:val="000000" w:themeColor="text1"/>
        </w:rPr>
        <w:t>3 kategoriach</w:t>
      </w:r>
      <w:r w:rsidRPr="008C08DD">
        <w:rPr>
          <w:bCs/>
          <w:color w:val="000000" w:themeColor="text1"/>
        </w:rPr>
        <w:t>:</w:t>
      </w:r>
    </w:p>
    <w:p w14:paraId="66003554" w14:textId="77777777" w:rsidR="00BD496F" w:rsidRPr="008C08DD" w:rsidRDefault="00BD496F" w:rsidP="00C049F8">
      <w:pPr>
        <w:pStyle w:val="akapitzlistcxsppierwsze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 w:themeColor="text1"/>
        </w:rPr>
      </w:pPr>
      <w:r w:rsidRPr="008C08DD">
        <w:rPr>
          <w:b/>
          <w:bCs/>
          <w:color w:val="000000" w:themeColor="text1"/>
        </w:rPr>
        <w:t>literackiej</w:t>
      </w:r>
      <w:r w:rsidR="00853988" w:rsidRPr="00853988">
        <w:rPr>
          <w:color w:val="000000" w:themeColor="text1"/>
        </w:rPr>
        <w:t>,</w:t>
      </w:r>
      <w:r w:rsidR="00C049F8">
        <w:rPr>
          <w:color w:val="000000" w:themeColor="text1"/>
        </w:rPr>
        <w:t xml:space="preserve"> </w:t>
      </w:r>
      <w:r w:rsidR="00784943" w:rsidRPr="008C08DD">
        <w:rPr>
          <w:color w:val="000000" w:themeColor="text1"/>
        </w:rPr>
        <w:t xml:space="preserve">np. </w:t>
      </w:r>
      <w:r w:rsidRPr="008C08DD">
        <w:rPr>
          <w:color w:val="000000" w:themeColor="text1"/>
        </w:rPr>
        <w:t>wiersz, opowiadanie, rozprawka, wywiad, list</w:t>
      </w:r>
      <w:r w:rsidR="001E01CE" w:rsidRPr="008C08DD">
        <w:rPr>
          <w:color w:val="000000" w:themeColor="text1"/>
        </w:rPr>
        <w:t>,</w:t>
      </w:r>
      <w:r w:rsidR="00367B91">
        <w:rPr>
          <w:color w:val="000000" w:themeColor="text1"/>
        </w:rPr>
        <w:t xml:space="preserve"> pamiętnik,</w:t>
      </w:r>
      <w:r w:rsidR="00C049F8">
        <w:rPr>
          <w:color w:val="000000" w:themeColor="text1"/>
        </w:rPr>
        <w:t xml:space="preserve"> </w:t>
      </w:r>
      <w:r w:rsidR="001E01CE" w:rsidRPr="008C08DD">
        <w:rPr>
          <w:color w:val="000000" w:themeColor="text1"/>
        </w:rPr>
        <w:t>przemówienie</w:t>
      </w:r>
      <w:r w:rsidR="00367B91">
        <w:rPr>
          <w:color w:val="000000" w:themeColor="text1"/>
        </w:rPr>
        <w:t>, komiks</w:t>
      </w:r>
      <w:r w:rsidR="00853988">
        <w:t>;</w:t>
      </w:r>
    </w:p>
    <w:p w14:paraId="310ACDE7" w14:textId="77777777" w:rsidR="00BD496F" w:rsidRPr="008C08DD" w:rsidRDefault="00BD496F" w:rsidP="00C049F8">
      <w:pPr>
        <w:pStyle w:val="akapitzlistcxsppierwsze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8C08DD">
        <w:rPr>
          <w:b/>
          <w:bCs/>
          <w:color w:val="000000" w:themeColor="text1"/>
        </w:rPr>
        <w:t>plastyczne</w:t>
      </w:r>
      <w:r w:rsidR="00853988">
        <w:rPr>
          <w:b/>
          <w:bCs/>
          <w:color w:val="000000" w:themeColor="text1"/>
        </w:rPr>
        <w:t>j</w:t>
      </w:r>
      <w:r w:rsidR="00853988" w:rsidRPr="00853988">
        <w:rPr>
          <w:color w:val="000000" w:themeColor="text1"/>
        </w:rPr>
        <w:t>,</w:t>
      </w:r>
      <w:r w:rsidR="00C049F8">
        <w:rPr>
          <w:color w:val="000000" w:themeColor="text1"/>
        </w:rPr>
        <w:t xml:space="preserve"> </w:t>
      </w:r>
      <w:r w:rsidR="00784943" w:rsidRPr="008C08DD">
        <w:rPr>
          <w:color w:val="000000" w:themeColor="text1"/>
        </w:rPr>
        <w:t xml:space="preserve">np. </w:t>
      </w:r>
      <w:r w:rsidRPr="008C08DD">
        <w:rPr>
          <w:color w:val="000000" w:themeColor="text1"/>
        </w:rPr>
        <w:t xml:space="preserve">rysunek, malarstwo, </w:t>
      </w:r>
      <w:r w:rsidRPr="00853988">
        <w:t>grafika</w:t>
      </w:r>
      <w:r w:rsidR="00C049F8">
        <w:t xml:space="preserve"> </w:t>
      </w:r>
      <w:r w:rsidR="00853988" w:rsidRPr="00853988">
        <w:t>(</w:t>
      </w:r>
      <w:r w:rsidR="00367B91" w:rsidRPr="00853988">
        <w:t>dozwolona komputerowa</w:t>
      </w:r>
      <w:r w:rsidR="00C049F8">
        <w:t xml:space="preserve"> – </w:t>
      </w:r>
      <w:r w:rsidR="00367B91" w:rsidRPr="00853988">
        <w:t>autorska</w:t>
      </w:r>
      <w:r w:rsidRPr="00853988">
        <w:t>)</w:t>
      </w:r>
      <w:r w:rsidR="00853988" w:rsidRPr="00853988">
        <w:t>;</w:t>
      </w:r>
    </w:p>
    <w:p w14:paraId="0689F076" w14:textId="77777777" w:rsidR="00BD496F" w:rsidRPr="008C08DD" w:rsidRDefault="00367B91" w:rsidP="00C049F8">
      <w:pPr>
        <w:pStyle w:val="akapitzlistcxsppierwsze"/>
        <w:numPr>
          <w:ilvl w:val="0"/>
          <w:numId w:val="2"/>
        </w:numPr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multimedialnej</w:t>
      </w:r>
      <w:r w:rsidR="00853988" w:rsidRPr="00853988">
        <w:rPr>
          <w:bCs/>
          <w:color w:val="000000" w:themeColor="text1"/>
        </w:rPr>
        <w:t>, np.</w:t>
      </w:r>
      <w:r w:rsidR="00C049F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prezentacja multimedialna, film amatorski</w:t>
      </w:r>
      <w:r w:rsidR="00853988">
        <w:rPr>
          <w:bCs/>
          <w:color w:val="000000" w:themeColor="text1"/>
        </w:rPr>
        <w:t>.</w:t>
      </w:r>
    </w:p>
    <w:p w14:paraId="74DA94AA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both"/>
        <w:rPr>
          <w:color w:val="000000" w:themeColor="text1"/>
        </w:rPr>
      </w:pPr>
    </w:p>
    <w:p w14:paraId="008627A3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both"/>
        <w:rPr>
          <w:color w:val="000000" w:themeColor="text1"/>
        </w:rPr>
      </w:pPr>
      <w:r w:rsidRPr="008C08DD">
        <w:rPr>
          <w:bCs/>
          <w:color w:val="000000" w:themeColor="text1"/>
        </w:rPr>
        <w:t xml:space="preserve">2. Kryteria </w:t>
      </w:r>
      <w:r w:rsidRPr="008C08DD">
        <w:rPr>
          <w:b/>
          <w:color w:val="000000" w:themeColor="text1"/>
        </w:rPr>
        <w:t>oceny prac</w:t>
      </w:r>
      <w:r w:rsidRPr="008C08DD">
        <w:rPr>
          <w:color w:val="000000" w:themeColor="text1"/>
        </w:rPr>
        <w:t>:</w:t>
      </w:r>
    </w:p>
    <w:p w14:paraId="35AB3EA7" w14:textId="77777777" w:rsidR="00BD496F" w:rsidRPr="008C08DD" w:rsidRDefault="00BD496F" w:rsidP="00BD496F">
      <w:pPr>
        <w:pStyle w:val="Bezodstpw"/>
        <w:numPr>
          <w:ilvl w:val="0"/>
          <w:numId w:val="5"/>
        </w:numPr>
      </w:pPr>
      <w:r w:rsidRPr="008C08DD">
        <w:t xml:space="preserve">zgodność z tematem, </w:t>
      </w:r>
    </w:p>
    <w:p w14:paraId="058F6D7B" w14:textId="77777777" w:rsidR="00BD496F" w:rsidRPr="008C08DD" w:rsidRDefault="00BD496F" w:rsidP="00BD496F">
      <w:pPr>
        <w:pStyle w:val="Bezodstpw"/>
        <w:numPr>
          <w:ilvl w:val="0"/>
          <w:numId w:val="5"/>
        </w:numPr>
      </w:pPr>
      <w:r w:rsidRPr="008C08DD">
        <w:t xml:space="preserve">poprawność merytoryczna, </w:t>
      </w:r>
    </w:p>
    <w:p w14:paraId="6A67BA55" w14:textId="77777777" w:rsidR="00BD496F" w:rsidRPr="008C08DD" w:rsidRDefault="00BD496F" w:rsidP="00BD496F">
      <w:pPr>
        <w:pStyle w:val="Bezodstpw"/>
        <w:numPr>
          <w:ilvl w:val="0"/>
          <w:numId w:val="5"/>
        </w:numPr>
      </w:pPr>
      <w:r w:rsidRPr="008C08DD">
        <w:t xml:space="preserve">poprawność językowa oraz ortograficzna, </w:t>
      </w:r>
    </w:p>
    <w:p w14:paraId="286446FE" w14:textId="77777777" w:rsidR="00784943" w:rsidRPr="008C08DD" w:rsidRDefault="00784943" w:rsidP="00BD496F">
      <w:pPr>
        <w:pStyle w:val="Bezodstpw"/>
        <w:numPr>
          <w:ilvl w:val="0"/>
          <w:numId w:val="5"/>
        </w:numPr>
      </w:pPr>
      <w:r w:rsidRPr="008C08DD">
        <w:t>samodzielność wykonania</w:t>
      </w:r>
      <w:r w:rsidR="003A1D7B" w:rsidRPr="008C08DD">
        <w:t>,</w:t>
      </w:r>
    </w:p>
    <w:p w14:paraId="2A043845" w14:textId="77777777" w:rsidR="00BD496F" w:rsidRPr="008C08DD" w:rsidRDefault="0052785A" w:rsidP="00BD496F">
      <w:pPr>
        <w:pStyle w:val="Bezodstpw"/>
        <w:numPr>
          <w:ilvl w:val="0"/>
          <w:numId w:val="5"/>
        </w:numPr>
      </w:pPr>
      <w:r>
        <w:t>oryginalność i kreatywne ujęcie</w:t>
      </w:r>
      <w:r w:rsidR="00BD496F" w:rsidRPr="008C08DD">
        <w:t xml:space="preserve"> tematu,</w:t>
      </w:r>
    </w:p>
    <w:p w14:paraId="4408591D" w14:textId="66368C8A" w:rsidR="00932B25" w:rsidRPr="000F08E7" w:rsidRDefault="00BD496F" w:rsidP="00A35B2F">
      <w:pPr>
        <w:pStyle w:val="Bezodstpw"/>
        <w:numPr>
          <w:ilvl w:val="0"/>
          <w:numId w:val="5"/>
        </w:numPr>
        <w:spacing w:after="160" w:line="259" w:lineRule="auto"/>
        <w:rPr>
          <w:b/>
        </w:rPr>
      </w:pPr>
      <w:r w:rsidRPr="008C08DD">
        <w:t xml:space="preserve">estetyka wykonania. </w:t>
      </w:r>
    </w:p>
    <w:p w14:paraId="0F4F75FE" w14:textId="77777777" w:rsidR="00BD496F" w:rsidRPr="008C08DD" w:rsidRDefault="00BD496F" w:rsidP="00BD496F">
      <w:pPr>
        <w:pStyle w:val="Bezodstpw"/>
        <w:rPr>
          <w:b/>
        </w:rPr>
      </w:pPr>
      <w:r w:rsidRPr="008C08DD">
        <w:rPr>
          <w:b/>
        </w:rPr>
        <w:lastRenderedPageBreak/>
        <w:t xml:space="preserve">3. </w:t>
      </w:r>
      <w:r w:rsidR="003A1D7B" w:rsidRPr="008C08DD">
        <w:rPr>
          <w:b/>
        </w:rPr>
        <w:t>Format</w:t>
      </w:r>
      <w:r w:rsidRPr="008C08DD">
        <w:rPr>
          <w:b/>
        </w:rPr>
        <w:t>:</w:t>
      </w:r>
    </w:p>
    <w:p w14:paraId="766E5D8C" w14:textId="77777777" w:rsidR="003A1D7B" w:rsidRPr="008C08DD" w:rsidRDefault="00BD496F" w:rsidP="003A1D7B">
      <w:pPr>
        <w:pStyle w:val="Bezodstpw"/>
        <w:numPr>
          <w:ilvl w:val="0"/>
          <w:numId w:val="6"/>
        </w:numPr>
        <w:ind w:left="709"/>
        <w:rPr>
          <w:bCs/>
        </w:rPr>
      </w:pPr>
      <w:r w:rsidRPr="008C08DD">
        <w:rPr>
          <w:bCs/>
        </w:rPr>
        <w:t>kategoria  literacka: praca wykonana na komputerze, czcionka 13, Times New Roman, interlinia 1,5</w:t>
      </w:r>
      <w:r w:rsidR="003A1D7B" w:rsidRPr="008C08DD">
        <w:rPr>
          <w:bCs/>
        </w:rPr>
        <w:t xml:space="preserve">; wiersz – </w:t>
      </w:r>
      <w:r w:rsidRPr="008C08DD">
        <w:rPr>
          <w:bCs/>
        </w:rPr>
        <w:t>maks</w:t>
      </w:r>
      <w:r w:rsidR="003A1D7B" w:rsidRPr="008C08DD">
        <w:rPr>
          <w:bCs/>
        </w:rPr>
        <w:t xml:space="preserve">. </w:t>
      </w:r>
      <w:r w:rsidRPr="008C08DD">
        <w:rPr>
          <w:bCs/>
        </w:rPr>
        <w:t>2 strony</w:t>
      </w:r>
      <w:r w:rsidR="003A1D7B" w:rsidRPr="008C08DD">
        <w:rPr>
          <w:bCs/>
        </w:rPr>
        <w:t xml:space="preserve"> A4, proza – maks. 5 stron</w:t>
      </w:r>
      <w:r w:rsidRPr="008C08DD">
        <w:rPr>
          <w:bCs/>
        </w:rPr>
        <w:t xml:space="preserve"> A4</w:t>
      </w:r>
      <w:r w:rsidR="003A1D7B" w:rsidRPr="008C08DD">
        <w:rPr>
          <w:bCs/>
        </w:rPr>
        <w:t>;</w:t>
      </w:r>
      <w:r w:rsidR="00690A66" w:rsidRPr="008C08DD">
        <w:rPr>
          <w:bCs/>
        </w:rPr>
        <w:t xml:space="preserve"> wydruk</w:t>
      </w:r>
      <w:r w:rsidR="002127C5">
        <w:rPr>
          <w:bCs/>
        </w:rPr>
        <w:t xml:space="preserve"> w</w:t>
      </w:r>
      <w:r w:rsidR="00C049F8">
        <w:rPr>
          <w:bCs/>
        </w:rPr>
        <w:t xml:space="preserve"> </w:t>
      </w:r>
      <w:r w:rsidR="003A1D7B" w:rsidRPr="008C08DD">
        <w:rPr>
          <w:bCs/>
          <w:u w:val="single"/>
        </w:rPr>
        <w:t>trz</w:t>
      </w:r>
      <w:r w:rsidR="002127C5">
        <w:rPr>
          <w:bCs/>
          <w:u w:val="single"/>
        </w:rPr>
        <w:t>ech</w:t>
      </w:r>
      <w:r w:rsidR="003A1D7B" w:rsidRPr="008C08DD">
        <w:rPr>
          <w:bCs/>
          <w:u w:val="single"/>
        </w:rPr>
        <w:t xml:space="preserve"> egzemplarz</w:t>
      </w:r>
      <w:r w:rsidR="002127C5">
        <w:rPr>
          <w:bCs/>
          <w:u w:val="single"/>
        </w:rPr>
        <w:t>ach</w:t>
      </w:r>
      <w:r w:rsidR="008639B8" w:rsidRPr="008C08DD">
        <w:rPr>
          <w:bCs/>
        </w:rPr>
        <w:t>;</w:t>
      </w:r>
    </w:p>
    <w:p w14:paraId="0307C09E" w14:textId="77777777" w:rsidR="003A1D7B" w:rsidRPr="008C08DD" w:rsidRDefault="003A1D7B" w:rsidP="003A1D7B">
      <w:pPr>
        <w:pStyle w:val="Bezodstpw"/>
        <w:ind w:left="709"/>
        <w:rPr>
          <w:bCs/>
        </w:rPr>
      </w:pPr>
    </w:p>
    <w:p w14:paraId="5B753182" w14:textId="77777777" w:rsidR="00C049F8" w:rsidRDefault="003A1D7B" w:rsidP="00C049F8">
      <w:pPr>
        <w:pStyle w:val="Bezodstpw"/>
        <w:numPr>
          <w:ilvl w:val="0"/>
          <w:numId w:val="6"/>
        </w:numPr>
        <w:ind w:left="709"/>
        <w:rPr>
          <w:bCs/>
        </w:rPr>
      </w:pPr>
      <w:r w:rsidRPr="008C08DD">
        <w:rPr>
          <w:bCs/>
        </w:rPr>
        <w:t>kategoria plastyczna: format maks. A2, forma płaska, technika dowolna;</w:t>
      </w:r>
    </w:p>
    <w:p w14:paraId="39F92657" w14:textId="77777777" w:rsidR="00C049F8" w:rsidRDefault="00C049F8" w:rsidP="00C049F8">
      <w:pPr>
        <w:pStyle w:val="Akapitzlist"/>
        <w:rPr>
          <w:bCs/>
        </w:rPr>
      </w:pPr>
    </w:p>
    <w:p w14:paraId="2640A77B" w14:textId="77777777" w:rsidR="00C049F8" w:rsidRPr="00C049F8" w:rsidRDefault="00BD496F" w:rsidP="00C049F8">
      <w:pPr>
        <w:pStyle w:val="Bezodstpw"/>
        <w:numPr>
          <w:ilvl w:val="0"/>
          <w:numId w:val="6"/>
        </w:numPr>
        <w:ind w:left="709"/>
        <w:rPr>
          <w:bCs/>
        </w:rPr>
      </w:pPr>
      <w:r w:rsidRPr="00C049F8">
        <w:rPr>
          <w:bCs/>
        </w:rPr>
        <w:t xml:space="preserve">kategoria </w:t>
      </w:r>
      <w:r w:rsidR="00367B91" w:rsidRPr="00C049F8">
        <w:rPr>
          <w:bCs/>
        </w:rPr>
        <w:t xml:space="preserve">multimedialna: prezentacja </w:t>
      </w:r>
      <w:r w:rsidR="00DF02C4" w:rsidRPr="00C049F8">
        <w:rPr>
          <w:bCs/>
        </w:rPr>
        <w:t>(</w:t>
      </w:r>
      <w:r w:rsidR="002127C5" w:rsidRPr="00C049F8">
        <w:rPr>
          <w:bCs/>
        </w:rPr>
        <w:t xml:space="preserve">w programie </w:t>
      </w:r>
      <w:r w:rsidR="00367B91" w:rsidRPr="00C049F8">
        <w:rPr>
          <w:bCs/>
        </w:rPr>
        <w:t xml:space="preserve">Power </w:t>
      </w:r>
      <w:r w:rsidR="00DF02C4" w:rsidRPr="00C049F8">
        <w:rPr>
          <w:bCs/>
        </w:rPr>
        <w:t>P</w:t>
      </w:r>
      <w:r w:rsidR="00367B91" w:rsidRPr="00C049F8">
        <w:rPr>
          <w:bCs/>
        </w:rPr>
        <w:t xml:space="preserve">oint </w:t>
      </w:r>
      <w:r w:rsidR="002127C5" w:rsidRPr="00C049F8">
        <w:rPr>
          <w:bCs/>
        </w:rPr>
        <w:t>lub Canva</w:t>
      </w:r>
      <w:r w:rsidR="00367B91" w:rsidRPr="00C049F8">
        <w:rPr>
          <w:bCs/>
        </w:rPr>
        <w:t xml:space="preserve">, objętość </w:t>
      </w:r>
      <w:r w:rsidR="007424DB" w:rsidRPr="00C049F8">
        <w:rPr>
          <w:bCs/>
        </w:rPr>
        <w:t xml:space="preserve">ok. </w:t>
      </w:r>
      <w:r w:rsidR="00367B91" w:rsidRPr="00C049F8">
        <w:rPr>
          <w:bCs/>
        </w:rPr>
        <w:t>20 slajdów</w:t>
      </w:r>
      <w:r w:rsidR="00DF02C4" w:rsidRPr="00C049F8">
        <w:rPr>
          <w:bCs/>
        </w:rPr>
        <w:t>), film amatorski (format mp4, czas maks. 6 minut).</w:t>
      </w:r>
      <w:r w:rsidR="002127C5" w:rsidRPr="00C049F8">
        <w:rPr>
          <w:bCs/>
        </w:rPr>
        <w:t xml:space="preserve"> W przypadku </w:t>
      </w:r>
      <w:r w:rsidR="002127C5" w:rsidRPr="00C049F8">
        <w:rPr>
          <w:bCs/>
          <w:u w:val="single"/>
        </w:rPr>
        <w:t>tej kategorii</w:t>
      </w:r>
      <w:r w:rsidR="00F95077">
        <w:rPr>
          <w:bCs/>
        </w:rPr>
        <w:t xml:space="preserve"> praca powinna być prze</w:t>
      </w:r>
      <w:r w:rsidR="002127C5" w:rsidRPr="00C049F8">
        <w:rPr>
          <w:bCs/>
        </w:rPr>
        <w:t>sł</w:t>
      </w:r>
      <w:r w:rsidR="007424DB" w:rsidRPr="00C049F8">
        <w:rPr>
          <w:bCs/>
        </w:rPr>
        <w:t>ana na e</w:t>
      </w:r>
      <w:r w:rsidR="00F55B9B">
        <w:rPr>
          <w:bCs/>
        </w:rPr>
        <w:t>-</w:t>
      </w:r>
      <w:r w:rsidR="007424DB" w:rsidRPr="00C049F8">
        <w:rPr>
          <w:bCs/>
        </w:rPr>
        <w:t>mail</w:t>
      </w:r>
      <w:r w:rsidR="00874521" w:rsidRPr="00C049F8">
        <w:rPr>
          <w:bCs/>
        </w:rPr>
        <w:t>:</w:t>
      </w:r>
      <w:r w:rsidR="00C049F8" w:rsidRPr="00C049F8">
        <w:rPr>
          <w:bCs/>
          <w:color w:val="FF0000"/>
        </w:rPr>
        <w:t xml:space="preserve"> </w:t>
      </w:r>
      <w:hyperlink r:id="rId12" w:history="1">
        <w:r w:rsidR="00DD1A99" w:rsidRPr="00E9521F">
          <w:rPr>
            <w:rStyle w:val="Hipercze"/>
          </w:rPr>
          <w:t>konkurswyszynski2024@o2.pl</w:t>
        </w:r>
      </w:hyperlink>
    </w:p>
    <w:p w14:paraId="1965E54A" w14:textId="77777777" w:rsidR="00BD496F" w:rsidRPr="00C049F8" w:rsidRDefault="007424DB" w:rsidP="00C049F8">
      <w:pPr>
        <w:pStyle w:val="Bezodstpw"/>
        <w:ind w:left="709"/>
        <w:rPr>
          <w:bCs/>
        </w:rPr>
      </w:pPr>
      <w:r w:rsidRPr="00C049F8">
        <w:rPr>
          <w:bCs/>
        </w:rPr>
        <w:t xml:space="preserve">i zawierać w załączniku uzupełnioną kartę zgłoszeniową, zgody oraz link do </w:t>
      </w:r>
      <w:r w:rsidR="00F95077">
        <w:rPr>
          <w:bCs/>
        </w:rPr>
        <w:t>pliku</w:t>
      </w:r>
      <w:r w:rsidRPr="00C049F8">
        <w:rPr>
          <w:bCs/>
        </w:rPr>
        <w:t xml:space="preserve"> zapi</w:t>
      </w:r>
      <w:r w:rsidR="00F95077">
        <w:rPr>
          <w:bCs/>
        </w:rPr>
        <w:t>sanego</w:t>
      </w:r>
      <w:r w:rsidRPr="00C049F8">
        <w:rPr>
          <w:bCs/>
        </w:rPr>
        <w:t xml:space="preserve"> w chmurze.</w:t>
      </w:r>
    </w:p>
    <w:p w14:paraId="751A05EC" w14:textId="77777777" w:rsidR="006A2075" w:rsidRPr="008C08DD" w:rsidRDefault="006A2075" w:rsidP="006A2075">
      <w:pPr>
        <w:pStyle w:val="Bezodstpw"/>
        <w:ind w:left="709"/>
        <w:rPr>
          <w:bCs/>
        </w:rPr>
      </w:pPr>
    </w:p>
    <w:p w14:paraId="026217DD" w14:textId="77777777" w:rsidR="00BD496F" w:rsidRPr="008C08DD" w:rsidRDefault="00BD496F" w:rsidP="00BD496F">
      <w:pPr>
        <w:pStyle w:val="Bezodstpw"/>
        <w:jc w:val="center"/>
      </w:pPr>
      <w:r w:rsidRPr="008C08DD">
        <w:rPr>
          <w:b/>
          <w:smallCaps/>
        </w:rPr>
        <w:t>Warunki uczestnictwa</w:t>
      </w:r>
    </w:p>
    <w:p w14:paraId="083A26C5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center"/>
        <w:rPr>
          <w:b/>
          <w:bCs/>
          <w:smallCaps/>
          <w:color w:val="000000" w:themeColor="text1"/>
        </w:rPr>
      </w:pPr>
    </w:p>
    <w:p w14:paraId="39EE10DC" w14:textId="77777777" w:rsidR="00C42402" w:rsidRDefault="00BD496F" w:rsidP="00C42402">
      <w:pPr>
        <w:pStyle w:val="akapitzlistcxsppierwsze"/>
        <w:spacing w:before="0" w:beforeAutospacing="0" w:after="0" w:afterAutospacing="0"/>
        <w:rPr>
          <w:color w:val="000000" w:themeColor="text1"/>
        </w:rPr>
      </w:pPr>
      <w:r w:rsidRPr="008C08DD">
        <w:rPr>
          <w:color w:val="000000" w:themeColor="text1"/>
        </w:rPr>
        <w:t xml:space="preserve">1. Przyjmowane są tylko </w:t>
      </w:r>
      <w:r w:rsidRPr="008C08DD">
        <w:rPr>
          <w:b/>
          <w:color w:val="000000" w:themeColor="text1"/>
        </w:rPr>
        <w:t>prace indywidualne</w:t>
      </w:r>
      <w:r w:rsidRPr="008C08DD">
        <w:rPr>
          <w:color w:val="000000" w:themeColor="text1"/>
        </w:rPr>
        <w:t xml:space="preserve">. Do pracy należy dołączyć </w:t>
      </w:r>
      <w:r w:rsidRPr="008C08DD">
        <w:rPr>
          <w:b/>
          <w:color w:val="000000" w:themeColor="text1"/>
        </w:rPr>
        <w:t>kartę zgłoszenia</w:t>
      </w:r>
      <w:r w:rsidRPr="008C08DD">
        <w:rPr>
          <w:color w:val="000000" w:themeColor="text1"/>
        </w:rPr>
        <w:t xml:space="preserve"> oraz </w:t>
      </w:r>
      <w:r w:rsidRPr="008C08DD">
        <w:rPr>
          <w:b/>
          <w:color w:val="000000" w:themeColor="text1"/>
        </w:rPr>
        <w:t>zgodę</w:t>
      </w:r>
      <w:r w:rsidRPr="008C08DD">
        <w:rPr>
          <w:color w:val="000000" w:themeColor="text1"/>
        </w:rPr>
        <w:t xml:space="preserve"> ro</w:t>
      </w:r>
      <w:r w:rsidR="008639B8" w:rsidRPr="008C08DD">
        <w:rPr>
          <w:color w:val="000000" w:themeColor="text1"/>
        </w:rPr>
        <w:t>dzica/opiekuna (załączniki nr 1–</w:t>
      </w:r>
      <w:r w:rsidRPr="008C08DD">
        <w:rPr>
          <w:color w:val="000000" w:themeColor="text1"/>
        </w:rPr>
        <w:t xml:space="preserve">4 dołączone do Regulaminu oraz dostępne </w:t>
      </w:r>
    </w:p>
    <w:p w14:paraId="7D09A8B7" w14:textId="77777777" w:rsidR="001034CC" w:rsidRPr="001034CC" w:rsidRDefault="00BD496F" w:rsidP="00C42402">
      <w:pPr>
        <w:pStyle w:val="akapitzlistcxsppierwsze"/>
        <w:spacing w:before="0" w:beforeAutospacing="0" w:after="0" w:afterAutospacing="0"/>
      </w:pPr>
      <w:r w:rsidRPr="008C08DD">
        <w:rPr>
          <w:color w:val="000000" w:themeColor="text1"/>
        </w:rPr>
        <w:t xml:space="preserve">na stronie Szkoły: </w:t>
      </w:r>
      <w:hyperlink r:id="rId13" w:history="1">
        <w:r w:rsidR="00DF02C4" w:rsidRPr="00945B03">
          <w:rPr>
            <w:rStyle w:val="Hipercze"/>
          </w:rPr>
          <w:t>www.zs7.lublin.pl</w:t>
        </w:r>
      </w:hyperlink>
      <w:r w:rsidRPr="001034CC">
        <w:t>)</w:t>
      </w:r>
      <w:r w:rsidR="006E14CB">
        <w:t xml:space="preserve">. </w:t>
      </w:r>
      <w:r w:rsidR="0052785A">
        <w:t>W</w:t>
      </w:r>
      <w:r w:rsidR="003A055F" w:rsidRPr="001034CC">
        <w:t xml:space="preserve"> przypadku kategorii multimedialnej wymagane dokumenty </w:t>
      </w:r>
      <w:r w:rsidR="00F55B9B">
        <w:t>prosimy</w:t>
      </w:r>
      <w:r w:rsidR="001034CC">
        <w:t xml:space="preserve"> </w:t>
      </w:r>
      <w:r w:rsidR="0052785A">
        <w:t>wysłać</w:t>
      </w:r>
      <w:r w:rsidR="003A055F" w:rsidRPr="001034CC">
        <w:t xml:space="preserve"> </w:t>
      </w:r>
      <w:r w:rsidR="001034CC" w:rsidRPr="001034CC">
        <w:t xml:space="preserve"> </w:t>
      </w:r>
      <w:r w:rsidR="009A2C8A" w:rsidRPr="001034CC">
        <w:t>jako załącznik do wiadomości e</w:t>
      </w:r>
      <w:r w:rsidR="003A055F" w:rsidRPr="001034CC">
        <w:t>-</w:t>
      </w:r>
      <w:r w:rsidR="009A2C8A" w:rsidRPr="001034CC">
        <w:t>mail</w:t>
      </w:r>
      <w:r w:rsidR="001034CC" w:rsidRPr="001034CC">
        <w:t>.</w:t>
      </w:r>
      <w:r w:rsidR="00DF02C4" w:rsidRPr="001034CC">
        <w:t xml:space="preserve"> </w:t>
      </w:r>
    </w:p>
    <w:p w14:paraId="769A7F78" w14:textId="77777777" w:rsidR="001034CC" w:rsidRDefault="001034CC" w:rsidP="00C42402">
      <w:pPr>
        <w:pStyle w:val="akapitzlistcxsppierwsze"/>
        <w:spacing w:before="0" w:beforeAutospacing="0" w:after="0" w:afterAutospacing="0"/>
        <w:rPr>
          <w:color w:val="FF0000"/>
        </w:rPr>
      </w:pPr>
    </w:p>
    <w:p w14:paraId="20191CB3" w14:textId="77777777" w:rsidR="00BD496F" w:rsidRPr="008C08DD" w:rsidRDefault="00D01F8E" w:rsidP="00C42402">
      <w:pPr>
        <w:pStyle w:val="akapitzlistcxsppierwsze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2</w:t>
      </w:r>
      <w:r w:rsidR="00BD496F" w:rsidRPr="008C08DD">
        <w:rPr>
          <w:color w:val="000000" w:themeColor="text1"/>
        </w:rPr>
        <w:t xml:space="preserve">. </w:t>
      </w:r>
      <w:r w:rsidR="00BD496F" w:rsidRPr="008C08DD">
        <w:rPr>
          <w:bCs/>
          <w:color w:val="000000" w:themeColor="text1"/>
        </w:rPr>
        <w:t xml:space="preserve">Praca powinna być czytelnie </w:t>
      </w:r>
      <w:r w:rsidR="00BD496F" w:rsidRPr="007022BF">
        <w:rPr>
          <w:bCs/>
          <w:color w:val="000000" w:themeColor="text1"/>
          <w:u w:val="single"/>
        </w:rPr>
        <w:t>opisana na odwrocie</w:t>
      </w:r>
      <w:r w:rsidR="00BD496F" w:rsidRPr="008C08DD">
        <w:rPr>
          <w:bCs/>
          <w:color w:val="000000" w:themeColor="text1"/>
        </w:rPr>
        <w:t>:</w:t>
      </w:r>
    </w:p>
    <w:p w14:paraId="7E6ECD79" w14:textId="77777777" w:rsidR="00BD496F" w:rsidRPr="008C08DD" w:rsidRDefault="00BD496F" w:rsidP="00C42402">
      <w:pPr>
        <w:pStyle w:val="akapitzlistcxsppierwsze"/>
        <w:spacing w:before="0" w:beforeAutospacing="0" w:after="0" w:afterAutospacing="0"/>
        <w:ind w:left="360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– imię i nazwisko autora, klasa, wiek</w:t>
      </w:r>
    </w:p>
    <w:p w14:paraId="7BCDA1F9" w14:textId="77777777" w:rsidR="00BD496F" w:rsidRPr="008C08DD" w:rsidRDefault="00BD496F" w:rsidP="00C42402">
      <w:pPr>
        <w:pStyle w:val="akapitzlistcxsppierwsze"/>
        <w:spacing w:before="0" w:beforeAutospacing="0" w:after="0" w:afterAutospacing="0"/>
        <w:ind w:left="360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– imię i nazwisko opiekuna/nauczyciela, telefon/e-mail</w:t>
      </w:r>
    </w:p>
    <w:p w14:paraId="1ACBD9F3" w14:textId="77777777" w:rsidR="00BD496F" w:rsidRPr="008C08DD" w:rsidRDefault="00BD496F" w:rsidP="00C42402">
      <w:pPr>
        <w:pStyle w:val="akapitzlistcxsppierwsze"/>
        <w:spacing w:before="0" w:beforeAutospacing="0" w:after="0" w:afterAutospacing="0"/>
        <w:ind w:left="360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>– adres i telefon (fax) szkoły</w:t>
      </w:r>
    </w:p>
    <w:p w14:paraId="197508EF" w14:textId="77777777" w:rsidR="00BD496F" w:rsidRPr="008C08DD" w:rsidRDefault="00BD496F" w:rsidP="00C42402">
      <w:pPr>
        <w:pStyle w:val="akapitzlistcxsppierwsze"/>
        <w:spacing w:before="0" w:beforeAutospacing="0" w:after="0" w:afterAutospacing="0"/>
        <w:rPr>
          <w:bCs/>
          <w:color w:val="000000" w:themeColor="text1"/>
        </w:rPr>
      </w:pPr>
      <w:r w:rsidRPr="008C08DD">
        <w:rPr>
          <w:bCs/>
          <w:color w:val="000000" w:themeColor="text1"/>
        </w:rPr>
        <w:t xml:space="preserve">i dostarczona lub przesłana na adres organizatora: </w:t>
      </w:r>
    </w:p>
    <w:p w14:paraId="39E48181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ind w:left="360"/>
        <w:jc w:val="both"/>
        <w:rPr>
          <w:bCs/>
          <w:color w:val="000000" w:themeColor="text1"/>
        </w:rPr>
      </w:pPr>
    </w:p>
    <w:p w14:paraId="0E49130C" w14:textId="77777777" w:rsidR="00BD496F" w:rsidRPr="008C08DD" w:rsidRDefault="00BD496F" w:rsidP="00BD496F">
      <w:pPr>
        <w:shd w:val="clear" w:color="auto" w:fill="FFFFFF"/>
        <w:jc w:val="center"/>
        <w:rPr>
          <w:b/>
          <w:bCs/>
          <w:color w:val="000000" w:themeColor="text1"/>
          <w:spacing w:val="-3"/>
          <w:sz w:val="26"/>
          <w:szCs w:val="26"/>
        </w:rPr>
      </w:pPr>
      <w:r w:rsidRPr="008C08DD">
        <w:rPr>
          <w:b/>
          <w:bCs/>
          <w:color w:val="000000" w:themeColor="text1"/>
          <w:spacing w:val="-3"/>
          <w:sz w:val="26"/>
          <w:szCs w:val="26"/>
        </w:rPr>
        <w:t>Szkoła Podstawowa nr 50</w:t>
      </w:r>
    </w:p>
    <w:p w14:paraId="246C7D64" w14:textId="77777777" w:rsidR="00BD496F" w:rsidRPr="008C08DD" w:rsidRDefault="00BD496F" w:rsidP="00BD496F">
      <w:pPr>
        <w:shd w:val="clear" w:color="auto" w:fill="FFFFFF"/>
        <w:jc w:val="center"/>
        <w:rPr>
          <w:b/>
          <w:bCs/>
          <w:color w:val="000000" w:themeColor="text1"/>
          <w:spacing w:val="-3"/>
          <w:sz w:val="26"/>
          <w:szCs w:val="26"/>
        </w:rPr>
      </w:pPr>
      <w:r w:rsidRPr="008C08DD">
        <w:rPr>
          <w:b/>
          <w:bCs/>
          <w:color w:val="000000" w:themeColor="text1"/>
          <w:spacing w:val="-3"/>
          <w:sz w:val="26"/>
          <w:szCs w:val="26"/>
        </w:rPr>
        <w:t>im. Stefana Kardynała Wyszyńskiego – Prymasa Tysiąclecia</w:t>
      </w:r>
    </w:p>
    <w:p w14:paraId="71132A7C" w14:textId="77777777" w:rsidR="00BD496F" w:rsidRDefault="00BD496F" w:rsidP="00BD496F">
      <w:pPr>
        <w:shd w:val="clear" w:color="auto" w:fill="FFFFFF"/>
        <w:jc w:val="center"/>
        <w:rPr>
          <w:color w:val="000000" w:themeColor="text1"/>
        </w:rPr>
      </w:pPr>
      <w:r w:rsidRPr="008C08DD">
        <w:rPr>
          <w:b/>
          <w:bCs/>
          <w:color w:val="000000" w:themeColor="text1"/>
          <w:spacing w:val="-3"/>
          <w:sz w:val="26"/>
          <w:szCs w:val="26"/>
        </w:rPr>
        <w:t>20-722 Lublin, ul. Roztocze 14, tel. 81 536 65 36</w:t>
      </w:r>
      <w:r w:rsidRPr="008C08DD">
        <w:rPr>
          <w:b/>
          <w:bCs/>
          <w:color w:val="000000" w:themeColor="text1"/>
          <w:spacing w:val="-3"/>
          <w:sz w:val="26"/>
          <w:szCs w:val="26"/>
        </w:rPr>
        <w:br/>
      </w:r>
      <w:r w:rsidRPr="008C08DD">
        <w:rPr>
          <w:i/>
          <w:color w:val="000000" w:themeColor="text1"/>
        </w:rPr>
        <w:t xml:space="preserve">z dopiskiem: </w:t>
      </w:r>
      <w:r w:rsidRPr="008C08DD">
        <w:rPr>
          <w:b/>
          <w:color w:val="000000" w:themeColor="text1"/>
        </w:rPr>
        <w:t>„Konkurs o Patronie”</w:t>
      </w:r>
      <w:r w:rsidRPr="008C08DD">
        <w:rPr>
          <w:color w:val="000000" w:themeColor="text1"/>
        </w:rPr>
        <w:t>.</w:t>
      </w:r>
    </w:p>
    <w:p w14:paraId="0751C9FE" w14:textId="77777777" w:rsidR="00BD496F" w:rsidRPr="008C08DD" w:rsidRDefault="00BD496F" w:rsidP="00BD496F">
      <w:pPr>
        <w:pStyle w:val="Bezodstpw"/>
      </w:pPr>
    </w:p>
    <w:p w14:paraId="67BEBAF6" w14:textId="4C629F0D" w:rsidR="00C049F8" w:rsidRPr="008C08DD" w:rsidRDefault="00C049F8" w:rsidP="00C049F8">
      <w:pPr>
        <w:pStyle w:val="Bezodstpw"/>
      </w:pPr>
      <w:r>
        <w:t xml:space="preserve">3. </w:t>
      </w:r>
      <w:r w:rsidR="00BD496F" w:rsidRPr="008C08DD">
        <w:t xml:space="preserve">Termin nadsyłania prac – </w:t>
      </w:r>
      <w:r w:rsidR="005B3E51">
        <w:rPr>
          <w:b/>
          <w:bCs/>
        </w:rPr>
        <w:t>5</w:t>
      </w:r>
      <w:r w:rsidR="00BD496F" w:rsidRPr="008C08DD">
        <w:rPr>
          <w:b/>
          <w:bCs/>
        </w:rPr>
        <w:t xml:space="preserve"> </w:t>
      </w:r>
      <w:r w:rsidR="005B3E51">
        <w:rPr>
          <w:b/>
          <w:bCs/>
        </w:rPr>
        <w:t>kwietnia</w:t>
      </w:r>
      <w:r w:rsidR="00BD496F" w:rsidRPr="008C08DD">
        <w:rPr>
          <w:b/>
          <w:bCs/>
        </w:rPr>
        <w:t xml:space="preserve"> 202</w:t>
      </w:r>
      <w:r w:rsidR="00DF02C4">
        <w:rPr>
          <w:b/>
          <w:bCs/>
        </w:rPr>
        <w:t>4</w:t>
      </w:r>
      <w:r>
        <w:rPr>
          <w:b/>
          <w:bCs/>
        </w:rPr>
        <w:t xml:space="preserve"> </w:t>
      </w:r>
      <w:r w:rsidR="00BD496F" w:rsidRPr="008C08DD">
        <w:rPr>
          <w:b/>
          <w:bCs/>
        </w:rPr>
        <w:t>r.</w:t>
      </w:r>
      <w:r w:rsidR="00BD496F" w:rsidRPr="008C08DD">
        <w:t xml:space="preserve"> (decyduje </w:t>
      </w:r>
      <w:r w:rsidR="00BD496F" w:rsidRPr="008C08DD">
        <w:rPr>
          <w:bCs/>
        </w:rPr>
        <w:t>data wpłynięcia</w:t>
      </w:r>
      <w:r>
        <w:t xml:space="preserve"> pracy).</w:t>
      </w:r>
    </w:p>
    <w:p w14:paraId="1B175738" w14:textId="0EF7D252" w:rsidR="00797230" w:rsidRPr="008C08DD" w:rsidRDefault="00BD496F" w:rsidP="00C049F8">
      <w:pPr>
        <w:pStyle w:val="Bezodstpw"/>
      </w:pPr>
      <w:r w:rsidRPr="008C08DD">
        <w:t>4. Rozstrzygnięcie Konkursu poprzez publikację w</w:t>
      </w:r>
      <w:r w:rsidR="00314CD9">
        <w:t xml:space="preserve">yników na stronie internetowej </w:t>
      </w:r>
      <w:r w:rsidR="00CD1EBD">
        <w:t>S</w:t>
      </w:r>
      <w:r w:rsidRPr="008C08DD">
        <w:t xml:space="preserve">zkoły (www.zs7.lublin.pl) nastąpi </w:t>
      </w:r>
      <w:r w:rsidR="005B3E51">
        <w:rPr>
          <w:b/>
          <w:bCs/>
        </w:rPr>
        <w:t>2</w:t>
      </w:r>
      <w:r w:rsidR="00DF02C4">
        <w:rPr>
          <w:b/>
          <w:bCs/>
        </w:rPr>
        <w:t>0</w:t>
      </w:r>
      <w:r w:rsidR="00690A66" w:rsidRPr="008C08DD">
        <w:rPr>
          <w:b/>
          <w:bCs/>
        </w:rPr>
        <w:t xml:space="preserve"> maja</w:t>
      </w:r>
      <w:r w:rsidRPr="008C08DD">
        <w:rPr>
          <w:b/>
          <w:bCs/>
        </w:rPr>
        <w:t xml:space="preserve"> 202</w:t>
      </w:r>
      <w:r w:rsidR="00DF02C4">
        <w:rPr>
          <w:b/>
          <w:bCs/>
        </w:rPr>
        <w:t>4</w:t>
      </w:r>
      <w:r w:rsidRPr="008C08DD">
        <w:rPr>
          <w:b/>
          <w:bCs/>
        </w:rPr>
        <w:t xml:space="preserve"> r.</w:t>
      </w:r>
    </w:p>
    <w:p w14:paraId="6979CFBD" w14:textId="77777777" w:rsidR="00C42402" w:rsidRDefault="00D01F8E" w:rsidP="00C049F8">
      <w:pPr>
        <w:pStyle w:val="Bezodstpw"/>
        <w:rPr>
          <w:bCs/>
        </w:rPr>
      </w:pPr>
      <w:r>
        <w:rPr>
          <w:bCs/>
        </w:rPr>
        <w:t>5</w:t>
      </w:r>
      <w:r w:rsidR="00C049F8">
        <w:rPr>
          <w:bCs/>
        </w:rPr>
        <w:t xml:space="preserve">. </w:t>
      </w:r>
      <w:r w:rsidR="00BD496F" w:rsidRPr="008C08DD">
        <w:rPr>
          <w:bCs/>
        </w:rPr>
        <w:t xml:space="preserve">Nauczyciel/opiekun może przesłać </w:t>
      </w:r>
      <w:r w:rsidR="00BD496F" w:rsidRPr="00D01F8E">
        <w:rPr>
          <w:bCs/>
          <w:u w:val="single"/>
        </w:rPr>
        <w:t>maksymalnie 5 prac</w:t>
      </w:r>
      <w:r w:rsidR="00BD496F" w:rsidRPr="008C08DD">
        <w:rPr>
          <w:bCs/>
        </w:rPr>
        <w:t xml:space="preserve"> w kategorii literackiej, plastycznej </w:t>
      </w:r>
    </w:p>
    <w:p w14:paraId="0123820C" w14:textId="77777777" w:rsidR="00BD496F" w:rsidRDefault="00BD496F" w:rsidP="00C049F8">
      <w:pPr>
        <w:pStyle w:val="Bezodstpw"/>
        <w:rPr>
          <w:bCs/>
        </w:rPr>
      </w:pPr>
      <w:r w:rsidRPr="008C08DD">
        <w:rPr>
          <w:bCs/>
        </w:rPr>
        <w:t xml:space="preserve">i </w:t>
      </w:r>
      <w:r w:rsidR="00CC3FBE">
        <w:rPr>
          <w:bCs/>
        </w:rPr>
        <w:t>multimedialnej</w:t>
      </w:r>
      <w:r w:rsidR="00C049F8">
        <w:rPr>
          <w:bCs/>
        </w:rPr>
        <w:t xml:space="preserve"> </w:t>
      </w:r>
      <w:r w:rsidRPr="008C08DD">
        <w:rPr>
          <w:bCs/>
        </w:rPr>
        <w:t>na każdym poziomie wiekowym.</w:t>
      </w:r>
    </w:p>
    <w:p w14:paraId="4A40A78D" w14:textId="77777777" w:rsidR="0052785A" w:rsidRDefault="007022BF" w:rsidP="00C049F8">
      <w:pPr>
        <w:pStyle w:val="akapitzlistcxsppierwsze"/>
        <w:spacing w:before="0" w:beforeAutospacing="0" w:after="0" w:afterAutospacing="0"/>
      </w:pPr>
      <w:r>
        <w:t>6</w:t>
      </w:r>
      <w:r w:rsidR="00C049F8">
        <w:t xml:space="preserve">. </w:t>
      </w:r>
      <w:r w:rsidRPr="00D01F8E">
        <w:t>Z powodu licznych niedopatrzeń formalnych w poprzednich latach (brak karty zgłoszeniowej, nazwy szkoły, miejscowości, brak opisu na odwrocie</w:t>
      </w:r>
      <w:r w:rsidR="0052785A">
        <w:t xml:space="preserve"> pracy</w:t>
      </w:r>
      <w:r w:rsidRPr="00D01F8E">
        <w:t xml:space="preserve">, </w:t>
      </w:r>
    </w:p>
    <w:p w14:paraId="2D68B7F9" w14:textId="77777777" w:rsidR="007022BF" w:rsidRPr="008C08DD" w:rsidRDefault="007022BF" w:rsidP="00C049F8">
      <w:pPr>
        <w:pStyle w:val="akapitzlistcxsppierwsze"/>
        <w:spacing w:before="0" w:beforeAutospacing="0" w:after="0" w:afterAutospacing="0"/>
      </w:pPr>
      <w:r w:rsidRPr="00D01F8E">
        <w:t xml:space="preserve">brak 3 egzemplarzy pracy w przypadku kategorii literackiej) </w:t>
      </w:r>
      <w:r w:rsidRPr="00D01F8E">
        <w:rPr>
          <w:u w:val="single"/>
        </w:rPr>
        <w:t>prace niespełniające wymogów formalnych nie będą brane pod uwagę w konkursowych rozstrzygnięciach.</w:t>
      </w:r>
    </w:p>
    <w:p w14:paraId="2566920B" w14:textId="77777777" w:rsidR="00C42402" w:rsidRDefault="007022BF" w:rsidP="00C049F8">
      <w:pPr>
        <w:pStyle w:val="Bezodstpw"/>
        <w:rPr>
          <w:bCs/>
        </w:rPr>
      </w:pPr>
      <w:r>
        <w:rPr>
          <w:bCs/>
        </w:rPr>
        <w:t>7</w:t>
      </w:r>
      <w:r w:rsidR="00BD496F" w:rsidRPr="008C08DD">
        <w:rPr>
          <w:bCs/>
        </w:rPr>
        <w:t xml:space="preserve">. Dla laureatów i wyróżnionych przewidziano dyplomy oraz nagrody rzeczowe, </w:t>
      </w:r>
    </w:p>
    <w:p w14:paraId="6AFD6784" w14:textId="762A9F21" w:rsidR="00BD496F" w:rsidRPr="008C08DD" w:rsidRDefault="00BD496F" w:rsidP="00C049F8">
      <w:pPr>
        <w:pStyle w:val="Bezodstpw"/>
        <w:rPr>
          <w:bCs/>
        </w:rPr>
      </w:pPr>
      <w:r w:rsidRPr="008C08DD">
        <w:rPr>
          <w:bCs/>
        </w:rPr>
        <w:t xml:space="preserve">a dla nauczycieli/opiekunów </w:t>
      </w:r>
      <w:r w:rsidR="00797230" w:rsidRPr="008C08DD">
        <w:rPr>
          <w:bCs/>
        </w:rPr>
        <w:t xml:space="preserve">nagrodzonych uczniów </w:t>
      </w:r>
      <w:r w:rsidR="008639B8" w:rsidRPr="008C08DD">
        <w:rPr>
          <w:bCs/>
        </w:rPr>
        <w:t>–</w:t>
      </w:r>
      <w:r w:rsidR="00C42402">
        <w:rPr>
          <w:bCs/>
        </w:rPr>
        <w:t xml:space="preserve"> </w:t>
      </w:r>
      <w:r w:rsidRPr="008C08DD">
        <w:rPr>
          <w:bCs/>
        </w:rPr>
        <w:t>podziękowania</w:t>
      </w:r>
      <w:r w:rsidR="00CC3FBE">
        <w:rPr>
          <w:bCs/>
        </w:rPr>
        <w:t xml:space="preserve">, które zostaną przesłane pocztą do </w:t>
      </w:r>
      <w:r w:rsidR="00CC3FBE" w:rsidRPr="00D01F8E">
        <w:rPr>
          <w:b/>
        </w:rPr>
        <w:t>1</w:t>
      </w:r>
      <w:r w:rsidR="005B3E51">
        <w:rPr>
          <w:b/>
        </w:rPr>
        <w:t>8</w:t>
      </w:r>
      <w:r w:rsidR="00CC3FBE" w:rsidRPr="00D01F8E">
        <w:rPr>
          <w:b/>
        </w:rPr>
        <w:t xml:space="preserve"> czerwca 2024</w:t>
      </w:r>
      <w:r w:rsidR="00C42402">
        <w:rPr>
          <w:b/>
        </w:rPr>
        <w:t xml:space="preserve"> </w:t>
      </w:r>
      <w:r w:rsidR="00CC3FBE" w:rsidRPr="00D01F8E">
        <w:rPr>
          <w:b/>
        </w:rPr>
        <w:t>r.</w:t>
      </w:r>
    </w:p>
    <w:p w14:paraId="167923A6" w14:textId="77777777" w:rsidR="00D01F8E" w:rsidRDefault="007022BF" w:rsidP="00C049F8">
      <w:pPr>
        <w:pStyle w:val="Bezodstpw"/>
      </w:pPr>
      <w:r>
        <w:t>8</w:t>
      </w:r>
      <w:r w:rsidR="00D01F8E" w:rsidRPr="008C08DD">
        <w:t xml:space="preserve">. </w:t>
      </w:r>
      <w:r w:rsidR="00D01F8E">
        <w:t>W tym roku nie o</w:t>
      </w:r>
      <w:r w:rsidR="0052785A">
        <w:t>dbędzie się gala podsumowująca K</w:t>
      </w:r>
      <w:r w:rsidR="00D01F8E">
        <w:t>onkurs.</w:t>
      </w:r>
    </w:p>
    <w:p w14:paraId="405951F9" w14:textId="77777777" w:rsidR="00BD496F" w:rsidRDefault="00D01F8E" w:rsidP="00C049F8">
      <w:pPr>
        <w:pStyle w:val="Bezodstpw"/>
        <w:rPr>
          <w:bCs/>
        </w:rPr>
      </w:pPr>
      <w:r>
        <w:rPr>
          <w:bCs/>
        </w:rPr>
        <w:t>9</w:t>
      </w:r>
      <w:r w:rsidR="00BD496F" w:rsidRPr="008C08DD">
        <w:rPr>
          <w:bCs/>
        </w:rPr>
        <w:t>. Prace nie będą zwracane uczestnikom Konkursu, przechodzą one na własność organizatorów.</w:t>
      </w:r>
    </w:p>
    <w:p w14:paraId="3DAA9FEA" w14:textId="77777777" w:rsidR="0052785A" w:rsidRDefault="00D01F8E" w:rsidP="00C049F8">
      <w:pPr>
        <w:pStyle w:val="Bezodstpw"/>
        <w:rPr>
          <w:bCs/>
        </w:rPr>
      </w:pPr>
      <w:r>
        <w:rPr>
          <w:bCs/>
        </w:rPr>
        <w:t>10</w:t>
      </w:r>
      <w:r w:rsidR="00CC3FBE">
        <w:rPr>
          <w:bCs/>
        </w:rPr>
        <w:t xml:space="preserve">. </w:t>
      </w:r>
      <w:r w:rsidR="00CC3FBE" w:rsidRPr="008C08DD">
        <w:t>Aktualne informacje z</w:t>
      </w:r>
      <w:r w:rsidR="003311EC">
        <w:t>amieszczone zostaną na stronie S</w:t>
      </w:r>
      <w:r w:rsidR="00CC3FBE" w:rsidRPr="008C08DD">
        <w:t>zkoły</w:t>
      </w:r>
      <w:r w:rsidR="00CC3FBE">
        <w:t xml:space="preserve"> w zakładce Konkurs Prymasowski.</w:t>
      </w:r>
    </w:p>
    <w:p w14:paraId="55C5A168" w14:textId="77777777" w:rsidR="0052785A" w:rsidRDefault="0052785A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19CE04FA" w14:textId="77777777" w:rsidR="00BD496F" w:rsidRPr="00DB484B" w:rsidRDefault="00CC3FBE" w:rsidP="00C049F8">
      <w:pPr>
        <w:pStyle w:val="Bezodstpw"/>
        <w:rPr>
          <w:bCs/>
        </w:rPr>
      </w:pPr>
      <w:r>
        <w:rPr>
          <w:bCs/>
        </w:rPr>
        <w:lastRenderedPageBreak/>
        <w:t>1</w:t>
      </w:r>
      <w:r w:rsidR="00D01F8E">
        <w:rPr>
          <w:bCs/>
        </w:rPr>
        <w:t>1</w:t>
      </w:r>
      <w:r w:rsidR="0052785A">
        <w:rPr>
          <w:bCs/>
        </w:rPr>
        <w:t>. Przystąpienie do K</w:t>
      </w:r>
      <w:r w:rsidR="00BD496F" w:rsidRPr="008C08DD">
        <w:rPr>
          <w:bCs/>
        </w:rPr>
        <w:t>onkursu jest równoznaczne z wyrażeniem zgody na przetwarzanie danych osobowych uczestników zgodnie z Ustawą o ochronie danych osobowych z dnia 29 sierpnia 1997 r. (Dz. U. Nr 133, poz. 883 z późn. zm.)  oraz akceptacją powyższego regulaminu.</w:t>
      </w:r>
    </w:p>
    <w:p w14:paraId="0FA19768" w14:textId="77777777" w:rsidR="00BD496F" w:rsidRPr="008C08DD" w:rsidRDefault="00797230" w:rsidP="00C049F8">
      <w:pPr>
        <w:pStyle w:val="Bezodstpw"/>
        <w:rPr>
          <w:bCs/>
          <w:iCs/>
        </w:rPr>
      </w:pPr>
      <w:r w:rsidRPr="008C08DD">
        <w:rPr>
          <w:bCs/>
          <w:iCs/>
        </w:rPr>
        <w:t>1</w:t>
      </w:r>
      <w:r w:rsidR="00D01F8E">
        <w:rPr>
          <w:bCs/>
          <w:iCs/>
        </w:rPr>
        <w:t>2</w:t>
      </w:r>
      <w:r w:rsidRPr="008C08DD">
        <w:rPr>
          <w:bCs/>
          <w:iCs/>
        </w:rPr>
        <w:t>.</w:t>
      </w:r>
      <w:r w:rsidR="00BD496F" w:rsidRPr="008C08DD">
        <w:rPr>
          <w:bCs/>
          <w:iCs/>
        </w:rPr>
        <w:t xml:space="preserve"> Dodatkowych info</w:t>
      </w:r>
      <w:r w:rsidR="0052785A">
        <w:rPr>
          <w:bCs/>
          <w:iCs/>
        </w:rPr>
        <w:t>rmacji na temat K</w:t>
      </w:r>
      <w:r w:rsidR="00BD496F" w:rsidRPr="008C08DD">
        <w:rPr>
          <w:bCs/>
          <w:iCs/>
        </w:rPr>
        <w:t>onkursu udzielają koordynatorzy:</w:t>
      </w:r>
    </w:p>
    <w:p w14:paraId="453A272E" w14:textId="77777777" w:rsidR="00BD496F" w:rsidRPr="008C08DD" w:rsidRDefault="00BD496F" w:rsidP="00BD496F">
      <w:pPr>
        <w:pStyle w:val="Bezodstpw"/>
        <w:rPr>
          <w:bCs/>
          <w:iCs/>
        </w:rPr>
      </w:pPr>
    </w:p>
    <w:p w14:paraId="62FDE49A" w14:textId="77777777" w:rsidR="00BD496F" w:rsidRDefault="00BD496F" w:rsidP="00D7424B">
      <w:pPr>
        <w:jc w:val="center"/>
        <w:rPr>
          <w:b/>
        </w:rPr>
      </w:pPr>
      <w:r w:rsidRPr="008C08DD">
        <w:rPr>
          <w:b/>
        </w:rPr>
        <w:t xml:space="preserve">p. </w:t>
      </w:r>
      <w:r w:rsidR="00CC3FBE">
        <w:rPr>
          <w:b/>
        </w:rPr>
        <w:t>Ewa Ryba</w:t>
      </w:r>
      <w:r w:rsidRPr="008C08DD">
        <w:rPr>
          <w:b/>
        </w:rPr>
        <w:t xml:space="preserve"> – tel. 6</w:t>
      </w:r>
      <w:r w:rsidR="00CC3FBE">
        <w:rPr>
          <w:b/>
        </w:rPr>
        <w:t>05 898 114</w:t>
      </w:r>
      <w:r w:rsidRPr="008C08DD">
        <w:rPr>
          <w:b/>
        </w:rPr>
        <w:t xml:space="preserve">, e-mail: </w:t>
      </w:r>
      <w:r w:rsidR="005C6616" w:rsidRPr="008C08DD">
        <w:rPr>
          <w:b/>
        </w:rPr>
        <w:t>konkurswyszynski202</w:t>
      </w:r>
      <w:r w:rsidR="00DD1A99">
        <w:rPr>
          <w:b/>
        </w:rPr>
        <w:t>4</w:t>
      </w:r>
      <w:r w:rsidR="005C6616" w:rsidRPr="008C08DD">
        <w:rPr>
          <w:b/>
        </w:rPr>
        <w:t>@o2.pl</w:t>
      </w:r>
      <w:r w:rsidR="005C6616" w:rsidRPr="008C08DD">
        <w:rPr>
          <w:b/>
        </w:rPr>
        <w:br/>
      </w:r>
      <w:r w:rsidRPr="008C08DD">
        <w:rPr>
          <w:b/>
        </w:rPr>
        <w:t xml:space="preserve">p. </w:t>
      </w:r>
      <w:r w:rsidR="00CC3FBE">
        <w:rPr>
          <w:b/>
        </w:rPr>
        <w:t>Sylwia Moskal</w:t>
      </w:r>
      <w:r w:rsidRPr="008C08DD">
        <w:rPr>
          <w:b/>
        </w:rPr>
        <w:t xml:space="preserve"> – tel. </w:t>
      </w:r>
      <w:r w:rsidR="00CC3FBE">
        <w:rPr>
          <w:b/>
        </w:rPr>
        <w:t>506 085 083</w:t>
      </w:r>
      <w:r w:rsidRPr="008C08DD">
        <w:rPr>
          <w:b/>
        </w:rPr>
        <w:t xml:space="preserve">, e-mail: </w:t>
      </w:r>
      <w:r w:rsidR="00410874" w:rsidRPr="008C08DD">
        <w:rPr>
          <w:b/>
        </w:rPr>
        <w:t>konkurswyszynski202</w:t>
      </w:r>
      <w:r w:rsidR="00DD1A99">
        <w:rPr>
          <w:b/>
        </w:rPr>
        <w:t>4</w:t>
      </w:r>
      <w:r w:rsidR="00410874" w:rsidRPr="008C08DD">
        <w:rPr>
          <w:b/>
        </w:rPr>
        <w:t>@o2.pl</w:t>
      </w:r>
    </w:p>
    <w:p w14:paraId="4137E06E" w14:textId="77777777" w:rsidR="00BD496F" w:rsidRPr="001034CC" w:rsidRDefault="00CC3FBE" w:rsidP="001034CC">
      <w:pPr>
        <w:jc w:val="center"/>
        <w:rPr>
          <w:b/>
        </w:rPr>
      </w:pPr>
      <w:r w:rsidRPr="008C08DD">
        <w:rPr>
          <w:b/>
        </w:rPr>
        <w:t>p. Anna Trzos-Mularczyk – tel. 510 089 575, e-mail:</w:t>
      </w:r>
      <w:r w:rsidR="0052785A">
        <w:rPr>
          <w:b/>
        </w:rPr>
        <w:t xml:space="preserve"> </w:t>
      </w:r>
      <w:r w:rsidRPr="008C08DD">
        <w:rPr>
          <w:b/>
        </w:rPr>
        <w:t>konkurswyszynski202</w:t>
      </w:r>
      <w:r w:rsidR="00DD1A99">
        <w:rPr>
          <w:b/>
        </w:rPr>
        <w:t>4</w:t>
      </w:r>
      <w:r w:rsidRPr="008C08DD">
        <w:rPr>
          <w:b/>
        </w:rPr>
        <w:t>@o2.pl</w:t>
      </w:r>
      <w:bookmarkEnd w:id="2"/>
      <w:r w:rsidR="00BD496F" w:rsidRPr="008C08DD">
        <w:rPr>
          <w:b/>
          <w:color w:val="000000" w:themeColor="text1"/>
        </w:rPr>
        <w:br w:type="page"/>
      </w:r>
      <w:r w:rsidR="00BD496F" w:rsidRPr="008C08DD">
        <w:rPr>
          <w:b/>
          <w:color w:val="000000" w:themeColor="text1"/>
        </w:rPr>
        <w:lastRenderedPageBreak/>
        <w:t>Załącznik nr 1:</w:t>
      </w:r>
    </w:p>
    <w:p w14:paraId="17A9B8CD" w14:textId="77777777" w:rsidR="00BD496F" w:rsidRPr="008C08DD" w:rsidRDefault="00BD496F" w:rsidP="00BD496F">
      <w:pPr>
        <w:spacing w:after="160" w:line="259" w:lineRule="auto"/>
        <w:rPr>
          <w:b/>
          <w:color w:val="000000" w:themeColor="text1"/>
        </w:rPr>
      </w:pPr>
    </w:p>
    <w:p w14:paraId="652345F8" w14:textId="77777777" w:rsidR="00BD496F" w:rsidRPr="008C08DD" w:rsidRDefault="00BD496F" w:rsidP="00BD496F">
      <w:pPr>
        <w:spacing w:after="160" w:line="259" w:lineRule="auto"/>
        <w:rPr>
          <w:color w:val="000000" w:themeColor="text1"/>
        </w:rPr>
      </w:pPr>
    </w:p>
    <w:p w14:paraId="15402F76" w14:textId="77777777" w:rsidR="00BD496F" w:rsidRPr="008C08DD" w:rsidRDefault="00BD496F" w:rsidP="00BD496F">
      <w:pPr>
        <w:rPr>
          <w:color w:val="000000" w:themeColor="text1"/>
        </w:rPr>
      </w:pPr>
    </w:p>
    <w:p w14:paraId="5A6978B7" w14:textId="77777777" w:rsidR="00BD496F" w:rsidRPr="008C08DD" w:rsidRDefault="00BD496F" w:rsidP="00BD496F">
      <w:pPr>
        <w:rPr>
          <w:color w:val="000000" w:themeColor="text1"/>
        </w:rPr>
      </w:pPr>
      <w:r w:rsidRPr="008C08DD">
        <w:rPr>
          <w:color w:val="000000" w:themeColor="text1"/>
        </w:rPr>
        <w:t>(pieczęć lub adres szkoły)</w:t>
      </w:r>
    </w:p>
    <w:p w14:paraId="1B48DCD3" w14:textId="77777777" w:rsidR="00BD496F" w:rsidRPr="008C08DD" w:rsidRDefault="00BD496F" w:rsidP="00BD496F">
      <w:pPr>
        <w:jc w:val="center"/>
        <w:rPr>
          <w:color w:val="000000" w:themeColor="text1"/>
        </w:rPr>
      </w:pPr>
    </w:p>
    <w:p w14:paraId="554C440C" w14:textId="77777777" w:rsidR="00BD496F" w:rsidRPr="008C08DD" w:rsidRDefault="00BD496F" w:rsidP="00BD496F">
      <w:pPr>
        <w:jc w:val="center"/>
        <w:rPr>
          <w:color w:val="000000" w:themeColor="text1"/>
        </w:rPr>
      </w:pPr>
    </w:p>
    <w:p w14:paraId="69DB5F71" w14:textId="77777777" w:rsidR="00BD496F" w:rsidRPr="008C08DD" w:rsidRDefault="00BD496F" w:rsidP="00BD496F">
      <w:pPr>
        <w:jc w:val="center"/>
        <w:rPr>
          <w:b/>
          <w:color w:val="000000" w:themeColor="text1"/>
        </w:rPr>
      </w:pPr>
    </w:p>
    <w:p w14:paraId="1FE95F26" w14:textId="77777777" w:rsidR="00BD496F" w:rsidRPr="008C08DD" w:rsidRDefault="00BD496F" w:rsidP="00BD496F">
      <w:pPr>
        <w:jc w:val="center"/>
        <w:rPr>
          <w:b/>
          <w:color w:val="000000" w:themeColor="text1"/>
          <w:sz w:val="26"/>
          <w:szCs w:val="26"/>
        </w:rPr>
      </w:pPr>
      <w:r w:rsidRPr="008C08DD">
        <w:rPr>
          <w:b/>
          <w:color w:val="000000" w:themeColor="text1"/>
          <w:sz w:val="26"/>
          <w:szCs w:val="26"/>
        </w:rPr>
        <w:t>KARTA ZGŁOSZENIA</w:t>
      </w:r>
    </w:p>
    <w:p w14:paraId="56F3FA43" w14:textId="77777777" w:rsidR="00BD496F" w:rsidRPr="008C08DD" w:rsidRDefault="00BD496F" w:rsidP="00BD496F">
      <w:pPr>
        <w:jc w:val="center"/>
        <w:rPr>
          <w:color w:val="000000" w:themeColor="text1"/>
          <w:sz w:val="26"/>
          <w:szCs w:val="26"/>
        </w:rPr>
      </w:pPr>
    </w:p>
    <w:p w14:paraId="68D4C4CA" w14:textId="77777777" w:rsidR="00BD496F" w:rsidRPr="008C08DD" w:rsidRDefault="00BD496F" w:rsidP="00BD496F">
      <w:pPr>
        <w:jc w:val="center"/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Ogólnopolski Konkurs literacko-plastyczn</w:t>
      </w:r>
      <w:r w:rsidR="00D617F3">
        <w:rPr>
          <w:color w:val="000000" w:themeColor="text1"/>
          <w:sz w:val="26"/>
          <w:szCs w:val="26"/>
        </w:rPr>
        <w:t>o-multim</w:t>
      </w:r>
      <w:r w:rsidR="00CC3FBE">
        <w:rPr>
          <w:color w:val="000000" w:themeColor="text1"/>
          <w:sz w:val="26"/>
          <w:szCs w:val="26"/>
        </w:rPr>
        <w:t>edialny</w:t>
      </w:r>
    </w:p>
    <w:p w14:paraId="458E5B2A" w14:textId="77777777" w:rsidR="00BD496F" w:rsidRPr="008C08DD" w:rsidRDefault="00BD496F" w:rsidP="00BD496F">
      <w:pPr>
        <w:jc w:val="center"/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 xml:space="preserve"> Stefan Kardynał Wyszyński – Prymas Tysiąclecia naszym Patronem. </w:t>
      </w:r>
    </w:p>
    <w:p w14:paraId="014C35AD" w14:textId="77777777" w:rsidR="00CC3FBE" w:rsidRPr="008C08DD" w:rsidRDefault="00BD496F" w:rsidP="00CC3FBE">
      <w:pPr>
        <w:ind w:left="-709" w:right="-426"/>
        <w:jc w:val="center"/>
        <w:rPr>
          <w:smallCaps/>
          <w:color w:val="000000" w:themeColor="text1"/>
          <w:sz w:val="32"/>
          <w:szCs w:val="32"/>
        </w:rPr>
      </w:pPr>
      <w:r w:rsidRPr="008C08DD">
        <w:rPr>
          <w:color w:val="000000" w:themeColor="text1"/>
          <w:sz w:val="26"/>
          <w:szCs w:val="26"/>
        </w:rPr>
        <w:t>Hasło XXI</w:t>
      </w:r>
      <w:r w:rsidR="00CC3FBE">
        <w:rPr>
          <w:color w:val="000000" w:themeColor="text1"/>
          <w:sz w:val="26"/>
          <w:szCs w:val="26"/>
        </w:rPr>
        <w:t>V</w:t>
      </w:r>
      <w:r w:rsidRPr="008C08DD">
        <w:rPr>
          <w:color w:val="000000" w:themeColor="text1"/>
          <w:sz w:val="26"/>
          <w:szCs w:val="26"/>
        </w:rPr>
        <w:t xml:space="preserve"> edycji:</w:t>
      </w:r>
      <w:r w:rsidR="00C42402">
        <w:rPr>
          <w:color w:val="000000" w:themeColor="text1"/>
          <w:sz w:val="26"/>
          <w:szCs w:val="26"/>
        </w:rPr>
        <w:t xml:space="preserve"> </w:t>
      </w:r>
      <w:r w:rsidR="00CC3FBE" w:rsidRPr="008C08DD">
        <w:rPr>
          <w:b/>
          <w:bCs/>
          <w:smallCaps/>
          <w:color w:val="000000" w:themeColor="text1"/>
          <w:sz w:val="32"/>
          <w:szCs w:val="32"/>
        </w:rPr>
        <w:t>„</w:t>
      </w:r>
      <w:r w:rsidR="00C42402">
        <w:rPr>
          <w:b/>
          <w:bCs/>
          <w:smallCaps/>
          <w:color w:val="000000" w:themeColor="text1"/>
          <w:sz w:val="32"/>
          <w:szCs w:val="32"/>
        </w:rPr>
        <w:t xml:space="preserve">NOWOCZESNOŚĆ – </w:t>
      </w:r>
      <w:r w:rsidR="00CC3FBE">
        <w:rPr>
          <w:b/>
          <w:bCs/>
          <w:smallCaps/>
          <w:color w:val="000000" w:themeColor="text1"/>
          <w:sz w:val="32"/>
          <w:szCs w:val="32"/>
        </w:rPr>
        <w:t>SZANSA CZY ZAGROŻENIE?</w:t>
      </w:r>
      <w:r w:rsidR="00CC3FBE" w:rsidRPr="008C08DD">
        <w:rPr>
          <w:b/>
          <w:bCs/>
          <w:smallCaps/>
          <w:color w:val="000000" w:themeColor="text1"/>
          <w:sz w:val="32"/>
          <w:szCs w:val="32"/>
        </w:rPr>
        <w:t>”</w:t>
      </w:r>
    </w:p>
    <w:p w14:paraId="63B3D209" w14:textId="77777777" w:rsidR="00410874" w:rsidRPr="008C08DD" w:rsidRDefault="00410874" w:rsidP="00410874">
      <w:pPr>
        <w:jc w:val="center"/>
        <w:rPr>
          <w:smallCaps/>
          <w:color w:val="000000" w:themeColor="text1"/>
          <w:sz w:val="32"/>
          <w:szCs w:val="32"/>
        </w:rPr>
      </w:pPr>
    </w:p>
    <w:p w14:paraId="048D9936" w14:textId="77777777" w:rsidR="00BD496F" w:rsidRPr="008C08DD" w:rsidRDefault="00BD496F" w:rsidP="00BD496F">
      <w:pPr>
        <w:jc w:val="center"/>
        <w:rPr>
          <w:color w:val="000000" w:themeColor="text1"/>
          <w:sz w:val="26"/>
          <w:szCs w:val="26"/>
        </w:rPr>
      </w:pPr>
    </w:p>
    <w:p w14:paraId="473B67CF" w14:textId="77777777" w:rsidR="00BD496F" w:rsidRPr="008C08DD" w:rsidRDefault="00BD496F" w:rsidP="00BD496F">
      <w:pPr>
        <w:jc w:val="center"/>
        <w:rPr>
          <w:i/>
          <w:color w:val="000000" w:themeColor="text1"/>
          <w:sz w:val="26"/>
          <w:szCs w:val="26"/>
        </w:rPr>
      </w:pPr>
      <w:r w:rsidRPr="008C08DD">
        <w:rPr>
          <w:i/>
          <w:color w:val="000000" w:themeColor="text1"/>
          <w:sz w:val="26"/>
          <w:szCs w:val="26"/>
        </w:rPr>
        <w:t xml:space="preserve">Prosimy wypełnić </w:t>
      </w:r>
      <w:r w:rsidRPr="008C08DD">
        <w:rPr>
          <w:i/>
          <w:color w:val="000000" w:themeColor="text1"/>
          <w:sz w:val="26"/>
          <w:szCs w:val="26"/>
          <w:u w:val="single"/>
        </w:rPr>
        <w:t>pismem drukowanym</w:t>
      </w:r>
    </w:p>
    <w:p w14:paraId="4D0A5D12" w14:textId="77777777" w:rsidR="00BD496F" w:rsidRPr="008C08DD" w:rsidRDefault="00BD496F" w:rsidP="00BD496F">
      <w:pPr>
        <w:rPr>
          <w:b/>
          <w:color w:val="000000" w:themeColor="text1"/>
          <w:sz w:val="26"/>
          <w:szCs w:val="26"/>
        </w:rPr>
      </w:pPr>
    </w:p>
    <w:p w14:paraId="21A15275" w14:textId="77777777" w:rsidR="00BD496F" w:rsidRPr="008C08DD" w:rsidRDefault="00BD496F" w:rsidP="00BD496F">
      <w:pPr>
        <w:rPr>
          <w:b/>
          <w:color w:val="000000" w:themeColor="text1"/>
          <w:sz w:val="26"/>
          <w:szCs w:val="26"/>
        </w:rPr>
      </w:pPr>
    </w:p>
    <w:p w14:paraId="44E520F4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b/>
          <w:color w:val="000000" w:themeColor="text1"/>
          <w:sz w:val="26"/>
          <w:szCs w:val="26"/>
        </w:rPr>
        <w:t>Imię i nazwisko ucznia:</w:t>
      </w:r>
      <w:r w:rsidRPr="008C08DD">
        <w:rPr>
          <w:color w:val="000000" w:themeColor="text1"/>
          <w:sz w:val="26"/>
          <w:szCs w:val="26"/>
        </w:rPr>
        <w:t xml:space="preserve"> ……………………………………… kl. .….. wiek: ……</w:t>
      </w:r>
    </w:p>
    <w:p w14:paraId="252E114D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735A7695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70843A7F" w14:textId="77777777" w:rsidR="00BD496F" w:rsidRPr="008C08DD" w:rsidRDefault="00BD496F" w:rsidP="00BD496F">
      <w:pPr>
        <w:tabs>
          <w:tab w:val="center" w:pos="4536"/>
        </w:tabs>
        <w:rPr>
          <w:color w:val="000000" w:themeColor="text1"/>
          <w:sz w:val="26"/>
          <w:szCs w:val="26"/>
        </w:rPr>
      </w:pPr>
      <w:r w:rsidRPr="008C08DD">
        <w:rPr>
          <w:b/>
          <w:color w:val="000000" w:themeColor="text1"/>
          <w:sz w:val="26"/>
          <w:szCs w:val="26"/>
        </w:rPr>
        <w:t xml:space="preserve">Kategoria </w:t>
      </w:r>
      <w:r w:rsidRPr="008C08DD">
        <w:rPr>
          <w:color w:val="000000" w:themeColor="text1"/>
          <w:sz w:val="26"/>
          <w:szCs w:val="26"/>
        </w:rPr>
        <w:t>(</w:t>
      </w:r>
      <w:r w:rsidRPr="008C08DD">
        <w:rPr>
          <w:i/>
          <w:color w:val="000000" w:themeColor="text1"/>
          <w:sz w:val="26"/>
          <w:szCs w:val="26"/>
        </w:rPr>
        <w:t>podkreślić właściwą</w:t>
      </w:r>
      <w:r w:rsidRPr="008C08DD">
        <w:rPr>
          <w:color w:val="000000" w:themeColor="text1"/>
          <w:sz w:val="26"/>
          <w:szCs w:val="26"/>
        </w:rPr>
        <w:t>)</w:t>
      </w:r>
      <w:r w:rsidRPr="008C08DD">
        <w:rPr>
          <w:color w:val="000000" w:themeColor="text1"/>
          <w:sz w:val="26"/>
          <w:szCs w:val="26"/>
        </w:rPr>
        <w:tab/>
      </w:r>
    </w:p>
    <w:p w14:paraId="1BC50A75" w14:textId="77777777" w:rsidR="00BD496F" w:rsidRPr="008C08DD" w:rsidRDefault="00BD496F" w:rsidP="00BD496F">
      <w:pPr>
        <w:tabs>
          <w:tab w:val="center" w:pos="4536"/>
        </w:tabs>
        <w:rPr>
          <w:color w:val="000000" w:themeColor="text1"/>
          <w:sz w:val="26"/>
          <w:szCs w:val="26"/>
        </w:rPr>
      </w:pPr>
    </w:p>
    <w:p w14:paraId="712EE8C4" w14:textId="77777777" w:rsidR="00410874" w:rsidRPr="008C08DD" w:rsidRDefault="00BD496F" w:rsidP="00BD496F">
      <w:pPr>
        <w:pStyle w:val="akapitzlistcxsppierwsze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8C08DD">
        <w:rPr>
          <w:b/>
          <w:bCs/>
          <w:color w:val="000000" w:themeColor="text1"/>
        </w:rPr>
        <w:t xml:space="preserve">literacka </w:t>
      </w:r>
    </w:p>
    <w:p w14:paraId="2FA4A53C" w14:textId="77777777" w:rsidR="00410874" w:rsidRPr="008C08DD" w:rsidRDefault="00BD496F" w:rsidP="00BD496F">
      <w:pPr>
        <w:pStyle w:val="akapitzlistcxsppierwsze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</w:rPr>
      </w:pPr>
      <w:r w:rsidRPr="008C08DD">
        <w:rPr>
          <w:b/>
          <w:bCs/>
          <w:color w:val="000000" w:themeColor="text1"/>
        </w:rPr>
        <w:t xml:space="preserve">plastyczna </w:t>
      </w:r>
    </w:p>
    <w:p w14:paraId="5A63B65A" w14:textId="77777777" w:rsidR="00BD496F" w:rsidRPr="008C08DD" w:rsidRDefault="00CC3FBE" w:rsidP="00BD496F">
      <w:pPr>
        <w:pStyle w:val="akapitzlistcxsppierwsze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multimedialna</w:t>
      </w:r>
      <w:r w:rsidR="000B7957">
        <w:rPr>
          <w:b/>
          <w:color w:val="000000" w:themeColor="text1"/>
        </w:rPr>
        <w:t>, film autorski</w:t>
      </w:r>
    </w:p>
    <w:p w14:paraId="3E578671" w14:textId="77777777" w:rsidR="00BD496F" w:rsidRPr="008C08DD" w:rsidRDefault="00BD496F" w:rsidP="00BD496F">
      <w:pPr>
        <w:pStyle w:val="akapitzlistcxsppierwsze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3ECD7E88" w14:textId="77777777" w:rsidR="00BD496F" w:rsidRPr="008C08DD" w:rsidRDefault="00BD496F" w:rsidP="00BD496F">
      <w:pPr>
        <w:pStyle w:val="akapitzlistcxsppierwsze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6C7C0D4E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6E176ABC" w14:textId="77777777" w:rsidR="00BD496F" w:rsidRPr="008C08DD" w:rsidRDefault="00BD496F" w:rsidP="00BD496F">
      <w:pPr>
        <w:rPr>
          <w:b/>
          <w:color w:val="000000" w:themeColor="text1"/>
          <w:sz w:val="26"/>
          <w:szCs w:val="26"/>
        </w:rPr>
      </w:pPr>
      <w:r w:rsidRPr="008C08DD">
        <w:rPr>
          <w:b/>
          <w:color w:val="000000" w:themeColor="text1"/>
          <w:sz w:val="26"/>
          <w:szCs w:val="26"/>
        </w:rPr>
        <w:t>Imię i nazwisko nauczyciela/opiekuna:</w:t>
      </w:r>
    </w:p>
    <w:p w14:paraId="1366A2D0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6380CA6B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….………………..………………..……………… telefon/e-mail: ……………….....</w:t>
      </w:r>
    </w:p>
    <w:p w14:paraId="5EE2684D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2EC82E5C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b/>
          <w:color w:val="000000" w:themeColor="text1"/>
          <w:sz w:val="26"/>
          <w:szCs w:val="26"/>
        </w:rPr>
        <w:t>Nazwa i adres szkoły:</w:t>
      </w:r>
      <w:r w:rsidRPr="008C08DD">
        <w:rPr>
          <w:color w:val="000000" w:themeColor="text1"/>
          <w:sz w:val="26"/>
          <w:szCs w:val="26"/>
        </w:rPr>
        <w:t xml:space="preserve"> ……………………………………….……………...……..……………………………</w:t>
      </w:r>
    </w:p>
    <w:p w14:paraId="50A757D6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……….……………………….….…………………………………………...……..…..</w:t>
      </w:r>
    </w:p>
    <w:p w14:paraId="3EE19378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……….……………………….….…………………………………………...……..…..</w:t>
      </w:r>
    </w:p>
    <w:p w14:paraId="6EE33D8E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………………………….………...…..……...………….………………………………</w:t>
      </w:r>
    </w:p>
    <w:p w14:paraId="1EBD5E0F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  <w:r w:rsidRPr="008C08DD">
        <w:rPr>
          <w:color w:val="000000" w:themeColor="text1"/>
          <w:sz w:val="26"/>
          <w:szCs w:val="26"/>
        </w:rPr>
        <w:t>e-mail: ……………………………….…… telefon …………………………….……</w:t>
      </w:r>
    </w:p>
    <w:p w14:paraId="61CE2776" w14:textId="77777777" w:rsidR="00BD496F" w:rsidRPr="008C08DD" w:rsidRDefault="00BD496F" w:rsidP="00BD496F">
      <w:pPr>
        <w:rPr>
          <w:color w:val="000000" w:themeColor="text1"/>
          <w:sz w:val="26"/>
          <w:szCs w:val="26"/>
        </w:rPr>
      </w:pPr>
    </w:p>
    <w:p w14:paraId="3CCCB4AE" w14:textId="77777777" w:rsidR="001034CC" w:rsidRDefault="00BD496F" w:rsidP="00BD496F">
      <w:pPr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6"/>
          <w:szCs w:val="26"/>
        </w:rPr>
        <w:t>Województwo:</w:t>
      </w:r>
      <w:r w:rsidRPr="008C08DD">
        <w:rPr>
          <w:color w:val="000000" w:themeColor="text1"/>
          <w:sz w:val="26"/>
          <w:szCs w:val="26"/>
        </w:rPr>
        <w:t xml:space="preserve"> ……………………………………………</w:t>
      </w:r>
    </w:p>
    <w:p w14:paraId="143C56BF" w14:textId="77777777" w:rsidR="001034CC" w:rsidRDefault="001034CC">
      <w:pPr>
        <w:spacing w:after="160" w:line="259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69D8A790" w14:textId="77777777" w:rsidR="00BD496F" w:rsidRPr="008C08DD" w:rsidRDefault="00BD496F" w:rsidP="001034CC">
      <w:pPr>
        <w:spacing w:after="160" w:line="259" w:lineRule="auto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lastRenderedPageBreak/>
        <w:t>Załącznik nr 2:</w:t>
      </w:r>
    </w:p>
    <w:p w14:paraId="37A138C6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Zgoda rodzica/opiekuna prawnego autora pracy</w:t>
      </w:r>
    </w:p>
    <w:p w14:paraId="3F0BC844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na przetwarzanie danych osobowych</w:t>
      </w:r>
    </w:p>
    <w:p w14:paraId="420EA55B" w14:textId="77777777" w:rsidR="00BD496F" w:rsidRPr="008C08DD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>Wyrażam zgodę na przetwarzanie danych osobowych mojego dziecka –</w:t>
      </w:r>
    </w:p>
    <w:p w14:paraId="46EA66EE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………………………………………………………………………………………… * w związku </w:t>
      </w:r>
      <w:r w:rsidR="00D7424B" w:rsidRPr="008C08DD">
        <w:rPr>
          <w:color w:val="000000" w:themeColor="text1"/>
          <w:sz w:val="22"/>
          <w:szCs w:val="22"/>
        </w:rPr>
        <w:br/>
      </w:r>
      <w:r w:rsidRPr="008C08DD">
        <w:rPr>
          <w:color w:val="000000" w:themeColor="text1"/>
          <w:sz w:val="22"/>
          <w:szCs w:val="22"/>
        </w:rPr>
        <w:t>z jego udziałem w Ogólnopolskim Konkursie literacko-plastyczn</w:t>
      </w:r>
      <w:r w:rsidR="00CC3FBE">
        <w:rPr>
          <w:color w:val="000000" w:themeColor="text1"/>
          <w:sz w:val="22"/>
          <w:szCs w:val="22"/>
        </w:rPr>
        <w:t>o-multimedialnym</w:t>
      </w:r>
      <w:r w:rsidRPr="008C08DD">
        <w:rPr>
          <w:color w:val="000000" w:themeColor="text1"/>
          <w:sz w:val="22"/>
          <w:szCs w:val="22"/>
        </w:rPr>
        <w:t xml:space="preserve"> Stefan Kardynał Wyszyński – Prymas Tysiąclecia naszym Patronem. Hasło XXI</w:t>
      </w:r>
      <w:r w:rsidR="00CC3FBE">
        <w:rPr>
          <w:color w:val="000000" w:themeColor="text1"/>
          <w:sz w:val="22"/>
          <w:szCs w:val="22"/>
        </w:rPr>
        <w:t>V</w:t>
      </w:r>
      <w:r w:rsidRPr="008C08DD">
        <w:rPr>
          <w:color w:val="000000" w:themeColor="text1"/>
          <w:sz w:val="22"/>
          <w:szCs w:val="22"/>
        </w:rPr>
        <w:t xml:space="preserve"> edycji: </w:t>
      </w:r>
      <w:r w:rsidR="00410874" w:rsidRPr="008C08DD">
        <w:rPr>
          <w:color w:val="000000" w:themeColor="text1"/>
          <w:sz w:val="22"/>
          <w:szCs w:val="22"/>
        </w:rPr>
        <w:t>„</w:t>
      </w:r>
      <w:r w:rsidR="00C42402">
        <w:rPr>
          <w:color w:val="000000" w:themeColor="text1"/>
          <w:sz w:val="22"/>
          <w:szCs w:val="22"/>
        </w:rPr>
        <w:t xml:space="preserve">NOWOCZESNOŚĆ – </w:t>
      </w:r>
      <w:r w:rsidR="00CC3FBE">
        <w:rPr>
          <w:color w:val="000000" w:themeColor="text1"/>
          <w:sz w:val="22"/>
          <w:szCs w:val="22"/>
        </w:rPr>
        <w:t xml:space="preserve"> SZANSA CZY ZAGROŻENIE?</w:t>
      </w:r>
      <w:r w:rsidR="00410874" w:rsidRPr="008C08DD">
        <w:rPr>
          <w:color w:val="000000" w:themeColor="text1"/>
          <w:sz w:val="22"/>
          <w:szCs w:val="22"/>
        </w:rPr>
        <w:t>”</w:t>
      </w:r>
      <w:r w:rsidR="00C42402">
        <w:rPr>
          <w:color w:val="000000" w:themeColor="text1"/>
          <w:sz w:val="22"/>
          <w:szCs w:val="22"/>
        </w:rPr>
        <w:t xml:space="preserve"> </w:t>
      </w:r>
      <w:r w:rsidRPr="008C08DD">
        <w:rPr>
          <w:color w:val="000000" w:themeColor="text1"/>
          <w:sz w:val="22"/>
          <w:szCs w:val="22"/>
        </w:rPr>
        <w:t xml:space="preserve">organizowanym przez </w:t>
      </w:r>
      <w:r w:rsidRPr="008C08DD">
        <w:rPr>
          <w:bCs/>
          <w:color w:val="000000" w:themeColor="text1"/>
          <w:sz w:val="22"/>
          <w:szCs w:val="22"/>
        </w:rPr>
        <w:t>Szkołę Podstawową nr 50 w Lublinie</w:t>
      </w:r>
      <w:r w:rsidRPr="008C08DD">
        <w:rPr>
          <w:color w:val="000000" w:themeColor="text1"/>
          <w:sz w:val="22"/>
          <w:szCs w:val="22"/>
        </w:rPr>
        <w:t xml:space="preserve"> </w:t>
      </w:r>
    </w:p>
    <w:p w14:paraId="297B8E41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im. Stefana Kardynała Wyszyńskiego – Prymasa Tysiąclecia, Katolickie Stowarzyszenie „Civitas Christiana” Oddział Okręgowy w Lublinie, Stowarzyszenie Przyjaciół Szkół im. Stefana Kardynała Wyszyńskiego, Dzielnicowy Dom Kultury „Węglin” </w:t>
      </w:r>
      <w:r w:rsidR="008639B8" w:rsidRPr="008C08DD">
        <w:rPr>
          <w:color w:val="000000" w:themeColor="text1"/>
          <w:sz w:val="22"/>
          <w:szCs w:val="22"/>
        </w:rPr>
        <w:t>–</w:t>
      </w:r>
      <w:r w:rsidRPr="008C08DD">
        <w:rPr>
          <w:color w:val="000000" w:themeColor="text1"/>
          <w:sz w:val="22"/>
          <w:szCs w:val="22"/>
        </w:rPr>
        <w:t xml:space="preserve"> umieszczonych w zgłoszeniu, związanych </w:t>
      </w:r>
    </w:p>
    <w:p w14:paraId="040D2CA2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z organizacją, przeprowadzeniem konkursu i doręczeniem nagrody, w celu zamieszczenia listy laureatów na stronach organizatorów oraz w celu  sprawozdawczości. Jednocześnie oświadczam, </w:t>
      </w:r>
    </w:p>
    <w:p w14:paraId="0875EE3D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że jestem świadoma/my dobrowolności podania danych oraz, że zostałam/em poinformowana/y </w:t>
      </w:r>
    </w:p>
    <w:p w14:paraId="2F415428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o prawie dostępu do danych i ich poprawiania oraz żądania usunięcia. Zgodnie z ustawą </w:t>
      </w:r>
    </w:p>
    <w:p w14:paraId="78464CA2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z dnia 29 sierpnia 1997r. o ochronie danych osobowych (tj. Dz. U. z 2016 r. poz. 922 z późniejszymi zmianami) oraz zgodnie z Rozporządzeniem Parlamentu Europejskiego i Rady (UE) 2016/679 </w:t>
      </w:r>
    </w:p>
    <w:p w14:paraId="3BF6D558" w14:textId="77777777" w:rsidR="00BD496F" w:rsidRPr="008C08DD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>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0763596E" w14:textId="77777777" w:rsidR="00BD496F" w:rsidRPr="008C08DD" w:rsidRDefault="00BD496F" w:rsidP="00BD496F">
      <w:pPr>
        <w:jc w:val="both"/>
        <w:rPr>
          <w:i/>
          <w:color w:val="000000" w:themeColor="text1"/>
          <w:sz w:val="22"/>
          <w:szCs w:val="22"/>
        </w:rPr>
      </w:pPr>
      <w:r w:rsidRPr="008C08DD">
        <w:rPr>
          <w:i/>
          <w:color w:val="000000" w:themeColor="text1"/>
          <w:sz w:val="22"/>
          <w:szCs w:val="22"/>
        </w:rPr>
        <w:t>W przypadku ucznia pełnoletniego wpisać: Zgoda osoby pełnoletniej.</w:t>
      </w:r>
    </w:p>
    <w:p w14:paraId="096A76E1" w14:textId="77777777" w:rsidR="00BD496F" w:rsidRPr="008C08DD" w:rsidRDefault="00BD496F" w:rsidP="00BD496F">
      <w:pPr>
        <w:jc w:val="both"/>
        <w:rPr>
          <w:color w:val="000000" w:themeColor="text1"/>
          <w:sz w:val="22"/>
          <w:szCs w:val="22"/>
        </w:rPr>
      </w:pPr>
    </w:p>
    <w:p w14:paraId="545F45C4" w14:textId="77777777" w:rsidR="00BD496F" w:rsidRPr="008C08DD" w:rsidRDefault="00BD496F" w:rsidP="00BD496F">
      <w:pPr>
        <w:jc w:val="both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Załącznik nr 3:</w:t>
      </w:r>
    </w:p>
    <w:p w14:paraId="66045A99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Zgoda rodzica/opiekuna prawnego autora pracy</w:t>
      </w:r>
    </w:p>
    <w:p w14:paraId="50149D16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na udział w konkursie i rozpowszechnianie nadesłanej pracy</w:t>
      </w:r>
    </w:p>
    <w:p w14:paraId="41DB3859" w14:textId="77777777" w:rsidR="00BD496F" w:rsidRPr="008C08DD" w:rsidRDefault="00BD496F" w:rsidP="00BD496F">
      <w:pPr>
        <w:pStyle w:val="Bezodstpw"/>
        <w:rPr>
          <w:sz w:val="22"/>
          <w:szCs w:val="22"/>
        </w:rPr>
      </w:pPr>
      <w:r w:rsidRPr="008C08DD">
        <w:rPr>
          <w:sz w:val="22"/>
          <w:szCs w:val="22"/>
        </w:rPr>
        <w:t>Wyrażam zgodę na udział ...............................................................................</w:t>
      </w:r>
      <w:r w:rsidR="00797230" w:rsidRPr="008C08DD">
        <w:rPr>
          <w:sz w:val="22"/>
          <w:szCs w:val="22"/>
        </w:rPr>
        <w:t>..............</w:t>
      </w:r>
      <w:r w:rsidRPr="008C08DD">
        <w:rPr>
          <w:sz w:val="22"/>
          <w:szCs w:val="22"/>
        </w:rPr>
        <w:t>...........................*</w:t>
      </w:r>
    </w:p>
    <w:p w14:paraId="120D82A1" w14:textId="77777777" w:rsidR="00C42402" w:rsidRDefault="00797230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>w Ogólnopolskim Konkursie literacko-plastyczn</w:t>
      </w:r>
      <w:r w:rsidR="00CC3FBE">
        <w:rPr>
          <w:color w:val="000000" w:themeColor="text1"/>
          <w:sz w:val="22"/>
          <w:szCs w:val="22"/>
        </w:rPr>
        <w:t>o-multimedialnym</w:t>
      </w:r>
      <w:r w:rsidRPr="008C08DD">
        <w:rPr>
          <w:color w:val="000000" w:themeColor="text1"/>
          <w:sz w:val="22"/>
          <w:szCs w:val="22"/>
        </w:rPr>
        <w:t xml:space="preserve"> Stefan Kardynał Wyszyński – Prymas Tysiąclecia naszym Patronem. Hasło XXI</w:t>
      </w:r>
      <w:r w:rsidR="00CC3FBE">
        <w:rPr>
          <w:color w:val="000000" w:themeColor="text1"/>
          <w:sz w:val="22"/>
          <w:szCs w:val="22"/>
        </w:rPr>
        <w:t>V</w:t>
      </w:r>
      <w:r w:rsidRPr="008C08DD">
        <w:rPr>
          <w:color w:val="000000" w:themeColor="text1"/>
          <w:sz w:val="22"/>
          <w:szCs w:val="22"/>
        </w:rPr>
        <w:t xml:space="preserve"> edycji: </w:t>
      </w:r>
      <w:r w:rsidR="00CC3FBE" w:rsidRPr="008C08DD">
        <w:rPr>
          <w:color w:val="000000" w:themeColor="text1"/>
          <w:sz w:val="22"/>
          <w:szCs w:val="22"/>
        </w:rPr>
        <w:t>„</w:t>
      </w:r>
      <w:r w:rsidR="00C42402">
        <w:rPr>
          <w:color w:val="000000" w:themeColor="text1"/>
          <w:sz w:val="22"/>
          <w:szCs w:val="22"/>
        </w:rPr>
        <w:t>NOWOCZESNOŚĆ –</w:t>
      </w:r>
      <w:r w:rsidR="00CC3FBE">
        <w:rPr>
          <w:color w:val="000000" w:themeColor="text1"/>
          <w:sz w:val="22"/>
          <w:szCs w:val="22"/>
        </w:rPr>
        <w:t xml:space="preserve"> SZANSA CZY ZAGROŻENIE?</w:t>
      </w:r>
      <w:r w:rsidR="00CC3FBE" w:rsidRPr="008C08DD">
        <w:rPr>
          <w:color w:val="000000" w:themeColor="text1"/>
          <w:sz w:val="22"/>
          <w:szCs w:val="22"/>
        </w:rPr>
        <w:t xml:space="preserve">” </w:t>
      </w:r>
      <w:r w:rsidR="00BD496F" w:rsidRPr="008C08DD">
        <w:rPr>
          <w:color w:val="000000" w:themeColor="text1"/>
          <w:sz w:val="22"/>
          <w:szCs w:val="22"/>
        </w:rPr>
        <w:t xml:space="preserve">organizowanym przez </w:t>
      </w:r>
      <w:r w:rsidR="00BD496F" w:rsidRPr="008C08DD">
        <w:rPr>
          <w:bCs/>
          <w:color w:val="000000" w:themeColor="text1"/>
          <w:sz w:val="22"/>
          <w:szCs w:val="22"/>
        </w:rPr>
        <w:t>Szkołę Podstawową nr 50 w Lublinie</w:t>
      </w:r>
      <w:r w:rsidR="00BD496F" w:rsidRPr="008C08DD">
        <w:rPr>
          <w:color w:val="000000" w:themeColor="text1"/>
          <w:sz w:val="22"/>
          <w:szCs w:val="22"/>
        </w:rPr>
        <w:t xml:space="preserve"> im. Stefana Kardynała Wyszyńskiego – Prymasa Tysiąclecia, Katolickie Stowarzyszenie „Civitas Christiana” Oddział Okręgowy w Lublinie, Stowarzyszenie Przyjaciół Szkół im. Stefana Kardynała Wyszyńskiego, Dzielnicowy Dom Kultury „Węglin”. Oświadczam, że nadesłana praca została przygotowana </w:t>
      </w:r>
    </w:p>
    <w:p w14:paraId="2B591B3A" w14:textId="77777777" w:rsidR="00BD496F" w:rsidRPr="008C08DD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>przez ucznia wymienionego w karcie zgłoszenia, w żadnej części nie narusza praw autorskich osób trzecich i była nienagradzana niepublikowana wcześniej w innych konkursach. Przekazuję nieodpłatnie organizatorom Konkursu prawa autorskie i majątkowe do nadesłanej pracy oraz wyrażam zgodę na rozpowszechnianie przesłanej pracy.</w:t>
      </w:r>
    </w:p>
    <w:p w14:paraId="14765784" w14:textId="77777777" w:rsidR="00BD496F" w:rsidRPr="008C08DD" w:rsidRDefault="00BD496F" w:rsidP="00BD496F">
      <w:pPr>
        <w:jc w:val="both"/>
        <w:rPr>
          <w:i/>
          <w:color w:val="000000" w:themeColor="text1"/>
          <w:sz w:val="22"/>
          <w:szCs w:val="22"/>
        </w:rPr>
      </w:pPr>
      <w:r w:rsidRPr="008C08DD">
        <w:rPr>
          <w:i/>
          <w:color w:val="000000" w:themeColor="text1"/>
          <w:sz w:val="22"/>
          <w:szCs w:val="22"/>
        </w:rPr>
        <w:t>W przypadku ucznia pełnoletniego wpisać: Zgoda osoby pełnoletniej.</w:t>
      </w:r>
    </w:p>
    <w:p w14:paraId="1B081575" w14:textId="77777777" w:rsidR="00BD496F" w:rsidRPr="008C08DD" w:rsidRDefault="00BD496F" w:rsidP="00BD496F">
      <w:pPr>
        <w:jc w:val="both"/>
        <w:rPr>
          <w:b/>
          <w:color w:val="000000" w:themeColor="text1"/>
          <w:sz w:val="4"/>
          <w:szCs w:val="4"/>
        </w:rPr>
      </w:pPr>
    </w:p>
    <w:p w14:paraId="202BED51" w14:textId="77777777" w:rsidR="00BD496F" w:rsidRPr="008C08DD" w:rsidRDefault="00BD496F" w:rsidP="00BD496F">
      <w:pPr>
        <w:jc w:val="both"/>
        <w:rPr>
          <w:b/>
          <w:color w:val="000000" w:themeColor="text1"/>
          <w:sz w:val="4"/>
          <w:szCs w:val="4"/>
        </w:rPr>
      </w:pPr>
    </w:p>
    <w:p w14:paraId="503BFEA9" w14:textId="77777777" w:rsidR="00BD496F" w:rsidRPr="008C08DD" w:rsidRDefault="00BD496F" w:rsidP="00BD496F">
      <w:pPr>
        <w:jc w:val="both"/>
        <w:rPr>
          <w:b/>
          <w:color w:val="000000" w:themeColor="text1"/>
          <w:sz w:val="4"/>
          <w:szCs w:val="4"/>
        </w:rPr>
      </w:pPr>
    </w:p>
    <w:p w14:paraId="28A5891D" w14:textId="77777777" w:rsidR="00BD496F" w:rsidRPr="008C08DD" w:rsidRDefault="00BD496F" w:rsidP="00BD496F">
      <w:pPr>
        <w:jc w:val="both"/>
        <w:rPr>
          <w:b/>
          <w:color w:val="000000" w:themeColor="text1"/>
          <w:sz w:val="4"/>
          <w:szCs w:val="4"/>
        </w:rPr>
      </w:pPr>
    </w:p>
    <w:p w14:paraId="7189F0B4" w14:textId="77777777" w:rsidR="001034CC" w:rsidRDefault="001034CC" w:rsidP="00BD496F">
      <w:pPr>
        <w:jc w:val="both"/>
        <w:rPr>
          <w:b/>
          <w:color w:val="000000" w:themeColor="text1"/>
          <w:sz w:val="22"/>
          <w:szCs w:val="22"/>
        </w:rPr>
      </w:pPr>
    </w:p>
    <w:p w14:paraId="53E41B0E" w14:textId="77777777" w:rsidR="00BD496F" w:rsidRPr="008C08DD" w:rsidRDefault="00BD496F" w:rsidP="00BD496F">
      <w:pPr>
        <w:jc w:val="both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Załącznik nr 4:</w:t>
      </w:r>
    </w:p>
    <w:p w14:paraId="70EED70D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Oświadczenie rodzica/opiekuna prawnego autora pracy</w:t>
      </w:r>
    </w:p>
    <w:p w14:paraId="15BD0E4D" w14:textId="77777777" w:rsidR="00BD496F" w:rsidRPr="008C08DD" w:rsidRDefault="00BD496F" w:rsidP="00BD496F">
      <w:pPr>
        <w:jc w:val="center"/>
        <w:rPr>
          <w:b/>
          <w:color w:val="000000" w:themeColor="text1"/>
          <w:sz w:val="22"/>
          <w:szCs w:val="22"/>
        </w:rPr>
      </w:pPr>
      <w:r w:rsidRPr="008C08DD">
        <w:rPr>
          <w:b/>
          <w:color w:val="000000" w:themeColor="text1"/>
          <w:sz w:val="22"/>
          <w:szCs w:val="22"/>
        </w:rPr>
        <w:t>o zapoznaniu się z regulaminem Konkursu</w:t>
      </w:r>
    </w:p>
    <w:p w14:paraId="10DA6E20" w14:textId="77777777" w:rsidR="00C42402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Oświadczam, że zapoznałem/am się z regulaminem </w:t>
      </w:r>
      <w:r w:rsidR="00797230" w:rsidRPr="008C08DD">
        <w:rPr>
          <w:color w:val="000000" w:themeColor="text1"/>
          <w:sz w:val="22"/>
          <w:szCs w:val="22"/>
        </w:rPr>
        <w:t>Ogólnopolskiego Konkursu literacko-plastyczn</w:t>
      </w:r>
      <w:r w:rsidR="00CC3FBE">
        <w:rPr>
          <w:color w:val="000000" w:themeColor="text1"/>
          <w:sz w:val="22"/>
          <w:szCs w:val="22"/>
        </w:rPr>
        <w:t>o-multimedialnego</w:t>
      </w:r>
      <w:r w:rsidR="00797230" w:rsidRPr="008C08DD">
        <w:rPr>
          <w:color w:val="000000" w:themeColor="text1"/>
          <w:sz w:val="22"/>
          <w:szCs w:val="22"/>
        </w:rPr>
        <w:t xml:space="preserve"> Stefan Kardynał Wyszyński – Prymas Tysiąclecia naszym Patronem. Hasło XXI</w:t>
      </w:r>
      <w:r w:rsidR="00CC3FBE">
        <w:rPr>
          <w:color w:val="000000" w:themeColor="text1"/>
          <w:sz w:val="22"/>
          <w:szCs w:val="22"/>
        </w:rPr>
        <w:t>V</w:t>
      </w:r>
      <w:r w:rsidR="00797230" w:rsidRPr="008C08DD">
        <w:rPr>
          <w:color w:val="000000" w:themeColor="text1"/>
          <w:sz w:val="22"/>
          <w:szCs w:val="22"/>
        </w:rPr>
        <w:t xml:space="preserve"> edycji: </w:t>
      </w:r>
      <w:r w:rsidR="00CC3FBE" w:rsidRPr="008C08DD">
        <w:rPr>
          <w:color w:val="000000" w:themeColor="text1"/>
          <w:sz w:val="22"/>
          <w:szCs w:val="22"/>
        </w:rPr>
        <w:t>„</w:t>
      </w:r>
      <w:r w:rsidR="00C42402">
        <w:rPr>
          <w:color w:val="000000" w:themeColor="text1"/>
          <w:sz w:val="22"/>
          <w:szCs w:val="22"/>
        </w:rPr>
        <w:t>NOWOCZESNOŚĆ –</w:t>
      </w:r>
      <w:r w:rsidR="00CC3FBE">
        <w:rPr>
          <w:color w:val="000000" w:themeColor="text1"/>
          <w:sz w:val="22"/>
          <w:szCs w:val="22"/>
        </w:rPr>
        <w:t xml:space="preserve"> SZANSA CZY ZAGROŻENIE?</w:t>
      </w:r>
      <w:r w:rsidR="00CC3FBE" w:rsidRPr="008C08DD">
        <w:rPr>
          <w:color w:val="000000" w:themeColor="text1"/>
          <w:sz w:val="22"/>
          <w:szCs w:val="22"/>
        </w:rPr>
        <w:t xml:space="preserve">” </w:t>
      </w:r>
      <w:r w:rsidRPr="008C08DD">
        <w:rPr>
          <w:color w:val="000000" w:themeColor="text1"/>
          <w:sz w:val="22"/>
          <w:szCs w:val="22"/>
        </w:rPr>
        <w:t xml:space="preserve">organizowanego przez </w:t>
      </w:r>
      <w:r w:rsidRPr="008C08DD">
        <w:rPr>
          <w:bCs/>
          <w:color w:val="000000" w:themeColor="text1"/>
          <w:sz w:val="22"/>
          <w:szCs w:val="22"/>
        </w:rPr>
        <w:t>Szkołę Podstawową nr 50 w Lublinie</w:t>
      </w:r>
      <w:r w:rsidRPr="008C08DD">
        <w:rPr>
          <w:color w:val="000000" w:themeColor="text1"/>
          <w:sz w:val="22"/>
          <w:szCs w:val="22"/>
        </w:rPr>
        <w:t xml:space="preserve"> im. Stefana Kardynała Wyszyńskiego – Prymasa Tysiąclecia, Katolickie Stowarzyszenie „Civitas Christiana” Oddział Okręgowy w Lublinie, Stowarzyszenie Przyjaciół Szkół im. Stefana Kardynała Wyszyńskiego, Dzielnicowy Dom Kultury „Węglin” </w:t>
      </w:r>
    </w:p>
    <w:p w14:paraId="26BF8669" w14:textId="77777777" w:rsidR="00BD496F" w:rsidRPr="008C08DD" w:rsidRDefault="00BD496F" w:rsidP="00BD496F">
      <w:pPr>
        <w:jc w:val="both"/>
        <w:rPr>
          <w:color w:val="000000" w:themeColor="text1"/>
          <w:sz w:val="22"/>
          <w:szCs w:val="22"/>
        </w:rPr>
      </w:pPr>
      <w:r w:rsidRPr="008C08DD">
        <w:rPr>
          <w:color w:val="000000" w:themeColor="text1"/>
          <w:sz w:val="22"/>
          <w:szCs w:val="22"/>
        </w:rPr>
        <w:t xml:space="preserve">oraz akceptuję jego warunki. </w:t>
      </w:r>
    </w:p>
    <w:p w14:paraId="1C943A3F" w14:textId="77777777" w:rsidR="00BD496F" w:rsidRDefault="00BD496F" w:rsidP="00BD496F">
      <w:pPr>
        <w:jc w:val="both"/>
        <w:rPr>
          <w:i/>
          <w:color w:val="000000" w:themeColor="text1"/>
          <w:sz w:val="22"/>
          <w:szCs w:val="22"/>
        </w:rPr>
      </w:pPr>
      <w:r w:rsidRPr="008C08DD">
        <w:rPr>
          <w:i/>
          <w:color w:val="000000" w:themeColor="text1"/>
          <w:sz w:val="22"/>
          <w:szCs w:val="22"/>
        </w:rPr>
        <w:t>W przypadku ucznia pełnoletniego wpisać: Oświadczenie osoby pełnoletniej.</w:t>
      </w:r>
    </w:p>
    <w:p w14:paraId="7D8B3D07" w14:textId="77777777" w:rsidR="00CC3FBE" w:rsidRPr="008C08DD" w:rsidRDefault="00CC3FBE" w:rsidP="00BD496F">
      <w:pPr>
        <w:jc w:val="both"/>
        <w:rPr>
          <w:i/>
          <w:color w:val="000000" w:themeColor="text1"/>
          <w:sz w:val="16"/>
          <w:szCs w:val="16"/>
        </w:rPr>
      </w:pPr>
    </w:p>
    <w:p w14:paraId="61B133F2" w14:textId="77777777" w:rsidR="00C42402" w:rsidRDefault="00C42402" w:rsidP="00BD496F">
      <w:pPr>
        <w:jc w:val="right"/>
        <w:rPr>
          <w:color w:val="000000" w:themeColor="text1"/>
          <w:sz w:val="22"/>
          <w:szCs w:val="22"/>
        </w:rPr>
      </w:pPr>
    </w:p>
    <w:p w14:paraId="6622B53C" w14:textId="77777777" w:rsidR="00C42402" w:rsidRDefault="00C42402" w:rsidP="00BD496F">
      <w:pPr>
        <w:jc w:val="right"/>
        <w:rPr>
          <w:color w:val="000000" w:themeColor="text1"/>
          <w:sz w:val="22"/>
          <w:szCs w:val="22"/>
        </w:rPr>
      </w:pPr>
    </w:p>
    <w:p w14:paraId="5C8FB555" w14:textId="77777777" w:rsidR="00BD496F" w:rsidRPr="008C08DD" w:rsidRDefault="00CC3FBE" w:rsidP="00BD496F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</w:t>
      </w:r>
      <w:r w:rsidR="00637962">
        <w:rPr>
          <w:color w:val="000000" w:themeColor="text1"/>
          <w:sz w:val="22"/>
          <w:szCs w:val="22"/>
        </w:rPr>
        <w:t>……</w:t>
      </w:r>
      <w:r>
        <w:rPr>
          <w:color w:val="000000" w:themeColor="text1"/>
          <w:sz w:val="22"/>
          <w:szCs w:val="22"/>
        </w:rPr>
        <w:t>…………</w:t>
      </w:r>
      <w:r w:rsidR="00BD496F" w:rsidRPr="008C08DD">
        <w:rPr>
          <w:color w:val="000000" w:themeColor="text1"/>
          <w:sz w:val="22"/>
          <w:szCs w:val="22"/>
        </w:rPr>
        <w:t>………..……………………………………</w:t>
      </w:r>
    </w:p>
    <w:p w14:paraId="102C655C" w14:textId="77777777" w:rsidR="00BD496F" w:rsidRDefault="00CC3FBE" w:rsidP="00BD496F">
      <w:pPr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 w:rsidR="00BD496F" w:rsidRPr="008C08DD">
        <w:rPr>
          <w:i/>
          <w:color w:val="000000" w:themeColor="text1"/>
          <w:sz w:val="22"/>
          <w:szCs w:val="22"/>
        </w:rPr>
        <w:tab/>
      </w:r>
      <w:r w:rsidR="00BD496F" w:rsidRPr="008C08DD">
        <w:rPr>
          <w:color w:val="000000" w:themeColor="text1"/>
          <w:sz w:val="22"/>
          <w:szCs w:val="22"/>
        </w:rPr>
        <w:t>(podpis rodzica/opiekuna dziecka/ucznia pełnoletniego)</w:t>
      </w:r>
    </w:p>
    <w:p w14:paraId="123927FB" w14:textId="77777777" w:rsidR="00CC3FBE" w:rsidRPr="008C08DD" w:rsidRDefault="00CC3FBE" w:rsidP="00BD496F">
      <w:r w:rsidRPr="008C08DD">
        <w:rPr>
          <w:i/>
          <w:color w:val="000000" w:themeColor="text1"/>
          <w:sz w:val="22"/>
          <w:szCs w:val="22"/>
        </w:rPr>
        <w:t>* imię i nazwisko autora pracy</w:t>
      </w:r>
      <w:r>
        <w:rPr>
          <w:i/>
          <w:color w:val="000000" w:themeColor="text1"/>
          <w:sz w:val="22"/>
          <w:szCs w:val="22"/>
        </w:rPr>
        <w:tab/>
      </w:r>
    </w:p>
    <w:sectPr w:rsidR="00CC3FBE" w:rsidRPr="008C08DD" w:rsidSect="008B6BAE">
      <w:footerReference w:type="default" r:id="rId14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93C6" w14:textId="77777777" w:rsidR="008B6BAE" w:rsidRDefault="008B6BAE">
      <w:r>
        <w:separator/>
      </w:r>
    </w:p>
  </w:endnote>
  <w:endnote w:type="continuationSeparator" w:id="0">
    <w:p w14:paraId="1CABF629" w14:textId="77777777" w:rsidR="008B6BAE" w:rsidRDefault="008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174766"/>
      <w:docPartObj>
        <w:docPartGallery w:val="Page Numbers (Bottom of Page)"/>
        <w:docPartUnique/>
      </w:docPartObj>
    </w:sdtPr>
    <w:sdtContent>
      <w:p w14:paraId="333690B4" w14:textId="77777777" w:rsidR="008F295F" w:rsidRDefault="002B1B8D">
        <w:pPr>
          <w:pStyle w:val="Stopka"/>
          <w:jc w:val="right"/>
        </w:pPr>
        <w:r>
          <w:fldChar w:fldCharType="begin"/>
        </w:r>
        <w:r w:rsidR="0088206F">
          <w:instrText xml:space="preserve"> PAGE   \* MERGEFORMAT </w:instrText>
        </w:r>
        <w:r>
          <w:fldChar w:fldCharType="separate"/>
        </w:r>
        <w:r w:rsidR="006E14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5A0808" w14:textId="77777777" w:rsidR="008F295F" w:rsidRDefault="008F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2EA8" w14:textId="77777777" w:rsidR="008B6BAE" w:rsidRDefault="008B6BAE">
      <w:r>
        <w:separator/>
      </w:r>
    </w:p>
  </w:footnote>
  <w:footnote w:type="continuationSeparator" w:id="0">
    <w:p w14:paraId="2AFDBE99" w14:textId="77777777" w:rsidR="008B6BAE" w:rsidRDefault="008B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7726"/>
    <w:multiLevelType w:val="hybridMultilevel"/>
    <w:tmpl w:val="88BA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2ADD"/>
    <w:multiLevelType w:val="hybridMultilevel"/>
    <w:tmpl w:val="21181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7749"/>
    <w:multiLevelType w:val="hybridMultilevel"/>
    <w:tmpl w:val="14E60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898"/>
    <w:multiLevelType w:val="hybridMultilevel"/>
    <w:tmpl w:val="6A3C0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73796"/>
    <w:multiLevelType w:val="hybridMultilevel"/>
    <w:tmpl w:val="055C1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47B6"/>
    <w:multiLevelType w:val="hybridMultilevel"/>
    <w:tmpl w:val="8ED06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1732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886393">
    <w:abstractNumId w:val="4"/>
  </w:num>
  <w:num w:numId="3" w16cid:durableId="841553289">
    <w:abstractNumId w:val="0"/>
  </w:num>
  <w:num w:numId="4" w16cid:durableId="350034318">
    <w:abstractNumId w:val="3"/>
  </w:num>
  <w:num w:numId="5" w16cid:durableId="1505441451">
    <w:abstractNumId w:val="1"/>
  </w:num>
  <w:num w:numId="6" w16cid:durableId="381563169">
    <w:abstractNumId w:val="5"/>
  </w:num>
  <w:num w:numId="7" w16cid:durableId="1380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6F"/>
    <w:rsid w:val="000024FE"/>
    <w:rsid w:val="000170E2"/>
    <w:rsid w:val="00064CBC"/>
    <w:rsid w:val="000B7957"/>
    <w:rsid w:val="000C65E2"/>
    <w:rsid w:val="000F08E7"/>
    <w:rsid w:val="001034CC"/>
    <w:rsid w:val="00114AB3"/>
    <w:rsid w:val="0011638D"/>
    <w:rsid w:val="00117DF5"/>
    <w:rsid w:val="001449C9"/>
    <w:rsid w:val="0016184C"/>
    <w:rsid w:val="00184329"/>
    <w:rsid w:val="001E01CE"/>
    <w:rsid w:val="001F660F"/>
    <w:rsid w:val="002127C5"/>
    <w:rsid w:val="00264FF7"/>
    <w:rsid w:val="002B1B8D"/>
    <w:rsid w:val="002D1B69"/>
    <w:rsid w:val="002D5585"/>
    <w:rsid w:val="00314CD9"/>
    <w:rsid w:val="003305D1"/>
    <w:rsid w:val="003311EC"/>
    <w:rsid w:val="00341B97"/>
    <w:rsid w:val="0034612F"/>
    <w:rsid w:val="003526F7"/>
    <w:rsid w:val="00367B91"/>
    <w:rsid w:val="0038190B"/>
    <w:rsid w:val="00393D0F"/>
    <w:rsid w:val="003A055F"/>
    <w:rsid w:val="003A1D7B"/>
    <w:rsid w:val="003B4D35"/>
    <w:rsid w:val="003B7C08"/>
    <w:rsid w:val="003D5796"/>
    <w:rsid w:val="003E6CF6"/>
    <w:rsid w:val="00406241"/>
    <w:rsid w:val="00410874"/>
    <w:rsid w:val="005116E7"/>
    <w:rsid w:val="005156BD"/>
    <w:rsid w:val="0052785A"/>
    <w:rsid w:val="005417EA"/>
    <w:rsid w:val="005532FA"/>
    <w:rsid w:val="005927C9"/>
    <w:rsid w:val="005B392D"/>
    <w:rsid w:val="005B3E51"/>
    <w:rsid w:val="005C6616"/>
    <w:rsid w:val="005D5ED7"/>
    <w:rsid w:val="00637962"/>
    <w:rsid w:val="006422BF"/>
    <w:rsid w:val="00657081"/>
    <w:rsid w:val="00690A66"/>
    <w:rsid w:val="006A2075"/>
    <w:rsid w:val="006C32FC"/>
    <w:rsid w:val="006E14CB"/>
    <w:rsid w:val="006F3FF8"/>
    <w:rsid w:val="007022BF"/>
    <w:rsid w:val="00723856"/>
    <w:rsid w:val="007424DB"/>
    <w:rsid w:val="00784943"/>
    <w:rsid w:val="00797230"/>
    <w:rsid w:val="007C0232"/>
    <w:rsid w:val="00805AE9"/>
    <w:rsid w:val="00816397"/>
    <w:rsid w:val="00842A39"/>
    <w:rsid w:val="00853988"/>
    <w:rsid w:val="008639B8"/>
    <w:rsid w:val="00874521"/>
    <w:rsid w:val="0088206F"/>
    <w:rsid w:val="008951C6"/>
    <w:rsid w:val="008A0646"/>
    <w:rsid w:val="008B6BAE"/>
    <w:rsid w:val="008B7B5F"/>
    <w:rsid w:val="008C08DD"/>
    <w:rsid w:val="008C0D21"/>
    <w:rsid w:val="008F295F"/>
    <w:rsid w:val="0092045A"/>
    <w:rsid w:val="0092594E"/>
    <w:rsid w:val="00932B25"/>
    <w:rsid w:val="0095239E"/>
    <w:rsid w:val="009A1195"/>
    <w:rsid w:val="009A2C8A"/>
    <w:rsid w:val="009A4489"/>
    <w:rsid w:val="009E1A50"/>
    <w:rsid w:val="009E7CD8"/>
    <w:rsid w:val="00AF706A"/>
    <w:rsid w:val="00BB4737"/>
    <w:rsid w:val="00BD496F"/>
    <w:rsid w:val="00BF14D6"/>
    <w:rsid w:val="00BF7416"/>
    <w:rsid w:val="00C04712"/>
    <w:rsid w:val="00C049F8"/>
    <w:rsid w:val="00C2709A"/>
    <w:rsid w:val="00C42402"/>
    <w:rsid w:val="00C6439F"/>
    <w:rsid w:val="00C718DD"/>
    <w:rsid w:val="00CB123D"/>
    <w:rsid w:val="00CC0C7A"/>
    <w:rsid w:val="00CC3FBE"/>
    <w:rsid w:val="00CD1EBD"/>
    <w:rsid w:val="00CF0C84"/>
    <w:rsid w:val="00CF6651"/>
    <w:rsid w:val="00D01F8E"/>
    <w:rsid w:val="00D23FC6"/>
    <w:rsid w:val="00D24E32"/>
    <w:rsid w:val="00D30E9F"/>
    <w:rsid w:val="00D523AE"/>
    <w:rsid w:val="00D617F3"/>
    <w:rsid w:val="00D7424B"/>
    <w:rsid w:val="00D757A8"/>
    <w:rsid w:val="00DB484B"/>
    <w:rsid w:val="00DD1A99"/>
    <w:rsid w:val="00DF02C4"/>
    <w:rsid w:val="00E00E85"/>
    <w:rsid w:val="00E546DA"/>
    <w:rsid w:val="00E9521F"/>
    <w:rsid w:val="00EA0987"/>
    <w:rsid w:val="00EA7015"/>
    <w:rsid w:val="00F31D3C"/>
    <w:rsid w:val="00F55B9B"/>
    <w:rsid w:val="00F95077"/>
    <w:rsid w:val="00F9597F"/>
    <w:rsid w:val="00FA5A66"/>
    <w:rsid w:val="00FB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BEB"/>
  <w15:docId w15:val="{ED3E0F9D-AB2C-40E9-BB42-6FE26211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96F"/>
    <w:pPr>
      <w:ind w:left="720"/>
      <w:contextualSpacing/>
    </w:pPr>
  </w:style>
  <w:style w:type="paragraph" w:customStyle="1" w:styleId="akapitzlistcxsppierwsze">
    <w:name w:val="akapitzlistcxsppierwsze"/>
    <w:basedOn w:val="Normalny"/>
    <w:rsid w:val="00BD496F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D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49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9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6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661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s7.lub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onkurswyszynski2024@o2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1602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Trzos-Mularczyk</dc:creator>
  <cp:lastModifiedBy>Sylwia Moskal</cp:lastModifiedBy>
  <cp:revision>3</cp:revision>
  <cp:lastPrinted>2023-11-05T19:37:00Z</cp:lastPrinted>
  <dcterms:created xsi:type="dcterms:W3CDTF">2024-02-01T13:10:00Z</dcterms:created>
  <dcterms:modified xsi:type="dcterms:W3CDTF">2024-02-01T13:25:00Z</dcterms:modified>
</cp:coreProperties>
</file>