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360579" w:rsidRDefault="00B843FF" w:rsidP="00360579">
      <w:pPr>
        <w:shd w:val="clear" w:color="auto" w:fill="FFFFFF" w:themeFill="background1"/>
        <w:spacing w:after="0" w:line="240" w:lineRule="auto"/>
        <w:ind w:left="360" w:right="-455" w:hanging="7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                                                 </w:t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ARKUSZ ZBIORCZY DLA STANDARDU PIERWSZEGO</w:t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360579" w:rsidRPr="00360579" w:rsidRDefault="00360579" w:rsidP="0036057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pl-P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360579" w:rsidRPr="00360579" w:rsidTr="00E50D3A">
        <w:trPr>
          <w:trHeight w:val="5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Wymiary i wskaźniki (stan pożądany,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Ocena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Elementy wymagające poprawy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(jeśli aktualny stan odbiega od pożądanego, czyli oceny 5)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714" w:hanging="68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Uwzględnienie promocji zdrowia w dokumentach oraz pracy i </w:t>
            </w:r>
            <w:proofErr w:type="gramStart"/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życiu  szkoły</w:t>
            </w:r>
            <w:proofErr w:type="gramEnd"/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4"/>
              </w:numPr>
              <w:tabs>
                <w:tab w:val="left" w:pos="318"/>
              </w:tabs>
              <w:spacing w:before="60" w:after="6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W koncepcji pracy szkoły (lub w dokumencie o innej nazwie) zapisano, że: szkoła realizuje program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; program należy do priorytetów; promocja zdrowia dotyczy uczniów i pracowników; zapis jest zgodny z przyjętą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Polsce koncepcją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(Analiza dokumentu)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4"/>
              </w:numPr>
              <w:tabs>
                <w:tab w:val="left" w:pos="176"/>
              </w:tabs>
              <w:spacing w:before="120" w:after="12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Uczniowie, pracownicy szkoły i rodzice mają poczucie, że zdrowie i dobre samopoczucie jest ważną sprawą w szkole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(Ankieta U, N,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, R – pyt.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120" w:after="12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4"/>
              </w:numPr>
              <w:tabs>
                <w:tab w:val="left" w:pos="176"/>
              </w:tabs>
              <w:spacing w:before="120" w:after="12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Pracownicy szkoły uważają, że w szkole podejmowane są działania na rzecz promocji ich zdrowia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(Ankieta N,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– pyt. 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318" w:hanging="31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Struktura dla realizacji programu szkoły promującej zdrowie  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W zespole promocji zdrowia są przedstawiciele: dyrekcji, N,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, U, R, pielęgniarka szkolna; zadania zespołu sformułowano na piśmie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(Analiza dokumentu, wywiady)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Szkolny koordynator ds. promocji zdrowia został powołany przez dyrektora na wniosek zespołu promocji zdrowia; zadania koordynatora sformułowano na piśmie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(Wywiad z koordynatorem, analiza dokumentu)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9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Pielęgniarka szkolna uczestniczy w planowaniu, realizacji i ewaluacji projektów promocji zdrowia w szkole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(Wywiad z pielęgniarką i dyrektorem)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Dyrekcja wspiera działania w zakresie promocji zdrowia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(Wywiady, obserwacje)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318" w:hanging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Szkolenia, informowanie i dostępność informacji na temat koncepcji szkoły promującej zdrowie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Członkowie dyrekcji szkoły i szkolnego zespołu promocji zdrowia uczestniczyli w szkoleniu/ach dotyczącym/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ych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w ostatnich 3 latach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(Wywiad, 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Zorganizowano wewnętrzne szkolenia (doskonalenie) na temat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dla rady pedagogicznej i pracowników niepedagogicznych w ostatnich 3 latach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(Analiza dokumentów, Ankieta N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pyt. 2,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pyt.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Uczniom wyjaśnia się, co oznacza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, w sposób dostosowany do poziomu ich rozwoju poznawczego 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Ankieta U – pyt.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Rodzicom uczniów wyjaśnia się, co to znaczy, że szkoła ich dziecka jest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i/>
                <w:lang w:eastAsia="pl-PL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Ankieta R – pyt. 2, </w:t>
            </w:r>
            <w:proofErr w:type="gram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</w:t>
            </w:r>
            <w:proofErr w:type="gram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Na stronie internetowej szkoły jest zakładka poświęcona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, zawierająca aktualne i wyczerpujące informacje na ten temat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(Analiza strony internetowej)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ind w:left="720"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Tablica informująca o programie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jest umieszczona widocznym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i powszechnie dostępnym miejscu szkoły i zawiera aktualne informacje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(Obserwacja, analiza informacji)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hanging="64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Planowanie i ewaluacja działań w zakresie promocji zdrowia oraz ich dokumentowanie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31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W 3 ostatnich latach opracowano roczne plany działań w zakresie promocji zdrowia i ich ewaluacji, z uwzględnieniem potrzeb uczniów, nauczycieli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i pracowników niepedagogicznych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(Analiza planów)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Zapisy planów działań i ich ewaluacji są zgodne z zasadami przyjętymi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w Polsce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(Analiza planów)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W ostatnich 3 latach sporządzono raporty z ewaluacji procesu i/lub wyników działań w zakresie promocji zdrowia zgodne z zasadami przyjętymi w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>SzPZ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Polsce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(Analiza raportów)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0579" w:rsidRPr="00360579" w:rsidRDefault="00360579" w:rsidP="00680D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Podsumowanie wyników w standardzie pierwszym</w:t>
      </w:r>
    </w:p>
    <w:tbl>
      <w:tblPr>
        <w:tblStyle w:val="Tabela-Siatka"/>
        <w:tblW w:w="14743" w:type="dxa"/>
        <w:tblInd w:w="-318" w:type="dxa"/>
        <w:tblLook w:val="04A0" w:firstRow="1" w:lastRow="0" w:firstColumn="1" w:lastColumn="0" w:noHBand="0" w:noVBand="1"/>
      </w:tblPr>
      <w:tblGrid>
        <w:gridCol w:w="6238"/>
        <w:gridCol w:w="1559"/>
        <w:gridCol w:w="6946"/>
      </w:tblGrid>
      <w:tr w:rsidR="00360579" w:rsidRPr="00360579" w:rsidTr="00E50D3A">
        <w:tc>
          <w:tcPr>
            <w:tcW w:w="6238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Wymiar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Średnia liczba punktów</w:t>
            </w:r>
          </w:p>
        </w:tc>
        <w:tc>
          <w:tcPr>
            <w:tcW w:w="6946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Wybrane elementy, których poprawa jest pilna i możliwa</w:t>
            </w:r>
          </w:p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>(wybierz je z kolumny 3)</w:t>
            </w:r>
          </w:p>
        </w:tc>
      </w:tr>
      <w:tr w:rsidR="00360579" w:rsidRPr="00360579" w:rsidTr="00E50D3A">
        <w:tc>
          <w:tcPr>
            <w:tcW w:w="6238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a</w:t>
            </w:r>
            <w:proofErr w:type="gramEnd"/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b</w:t>
            </w:r>
            <w:proofErr w:type="gramEnd"/>
          </w:p>
        </w:tc>
        <w:tc>
          <w:tcPr>
            <w:tcW w:w="6946" w:type="dxa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c</w:t>
            </w:r>
            <w:proofErr w:type="gramEnd"/>
          </w:p>
        </w:tc>
      </w:tr>
      <w:tr w:rsidR="00360579" w:rsidRPr="00360579" w:rsidTr="00E50D3A">
        <w:trPr>
          <w:trHeight w:val="506"/>
        </w:trPr>
        <w:tc>
          <w:tcPr>
            <w:tcW w:w="6238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 xml:space="preserve">Uwzględnienie promocji zdrowia w dokumentach oraz pracy </w:t>
            </w:r>
            <w:r w:rsidRPr="00360579">
              <w:rPr>
                <w:rFonts w:ascii="Times New Roman" w:hAnsi="Times New Roman" w:cs="Times New Roman"/>
              </w:rPr>
              <w:br/>
              <w:t>i życiu szkoły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60579" w:rsidRPr="00360579" w:rsidTr="00E50D3A">
        <w:trPr>
          <w:trHeight w:val="506"/>
        </w:trPr>
        <w:tc>
          <w:tcPr>
            <w:tcW w:w="6238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 xml:space="preserve">Struktura dla realizacji programu szkoły promującej zdrowie  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60579" w:rsidRPr="00360579" w:rsidTr="00E50D3A">
        <w:trPr>
          <w:trHeight w:val="506"/>
        </w:trPr>
        <w:tc>
          <w:tcPr>
            <w:tcW w:w="6238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>Szkolenia, systematyczne informowanie i dostępność informacji na temat koncepcji szkoły promującej zdrowie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60579" w:rsidRPr="00360579" w:rsidTr="00E50D3A">
        <w:trPr>
          <w:trHeight w:val="506"/>
        </w:trPr>
        <w:tc>
          <w:tcPr>
            <w:tcW w:w="6238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>Planowanie i ewaluacja działań w zakresie promocji zdrowia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60579" w:rsidRPr="00360579" w:rsidRDefault="00360579" w:rsidP="00680D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Średnia liczba punktów dla standardu pierwszego 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(dla 4 wymiarów): …</w:t>
      </w:r>
    </w:p>
    <w:p w:rsidR="00360579" w:rsidRPr="00360579" w:rsidRDefault="00360579" w:rsidP="00A21A32">
      <w:pPr>
        <w:spacing w:after="0" w:line="360" w:lineRule="auto"/>
        <w:ind w:right="5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na podstawie zapisów w kolumnie c): …</w:t>
      </w:r>
    </w:p>
    <w:p w:rsidR="00360579" w:rsidRPr="00360579" w:rsidRDefault="00360579" w:rsidP="00680D9E">
      <w:pPr>
        <w:spacing w:after="120" w:line="240" w:lineRule="auto"/>
        <w:ind w:left="6372" w:right="-171"/>
        <w:jc w:val="center"/>
        <w:rPr>
          <w:rFonts w:ascii="Times New Roman" w:eastAsia="Times New Roman" w:hAnsi="Times New Roman" w:cs="Times New Roman"/>
          <w:lang w:eastAsia="pl-PL"/>
        </w:rPr>
        <w:sectPr w:rsidR="00360579" w:rsidRPr="00360579" w:rsidSect="00E50D3A">
          <w:headerReference w:type="default" r:id="rId7"/>
          <w:footerReference w:type="default" r:id="rId8"/>
          <w:pgSz w:w="16838" w:h="11906" w:orient="landscape"/>
          <w:pgMar w:top="1417" w:right="1417" w:bottom="244" w:left="1417" w:header="708" w:footer="708" w:gutter="0"/>
          <w:cols w:space="708"/>
          <w:docGrid w:linePitch="360"/>
        </w:sectPr>
      </w:pPr>
      <w:r w:rsidRPr="00360579">
        <w:rPr>
          <w:rFonts w:ascii="Times New Roman" w:eastAsia="Times New Roman" w:hAnsi="Times New Roman" w:cs="Times New Roman"/>
          <w:lang w:eastAsia="pl-PL"/>
        </w:rPr>
        <w:t>Data:………………..      Podpis szko</w:t>
      </w:r>
      <w:r w:rsidR="00A21A32">
        <w:rPr>
          <w:rFonts w:ascii="Times New Roman" w:eastAsia="Times New Roman" w:hAnsi="Times New Roman" w:cs="Times New Roman"/>
          <w:lang w:eastAsia="pl-PL"/>
        </w:rPr>
        <w:t>lnego koordynatora: …………………</w:t>
      </w:r>
      <w:bookmarkStart w:id="0" w:name="_GoBack"/>
      <w:bookmarkEnd w:id="0"/>
    </w:p>
    <w:p w:rsidR="00DC1531" w:rsidRDefault="00DC1531" w:rsidP="00360579"/>
    <w:sectPr w:rsidR="00DC1531" w:rsidSect="00A21A32">
      <w:pgSz w:w="16838" w:h="11906" w:orient="landscape"/>
      <w:pgMar w:top="1417" w:right="1417" w:bottom="24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FF" w:rsidRDefault="00B843FF" w:rsidP="00B843FF">
      <w:pPr>
        <w:spacing w:after="0" w:line="240" w:lineRule="auto"/>
      </w:pPr>
      <w:r>
        <w:separator/>
      </w:r>
    </w:p>
  </w:endnote>
  <w:end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564168"/>
      <w:docPartObj>
        <w:docPartGallery w:val="Page Numbers (Bottom of Page)"/>
        <w:docPartUnique/>
      </w:docPartObj>
    </w:sdtPr>
    <w:sdtEndPr/>
    <w:sdtContent>
      <w:p w:rsidR="0041237D" w:rsidRDefault="004123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A32">
          <w:rPr>
            <w:noProof/>
          </w:rPr>
          <w:t>3</w:t>
        </w:r>
        <w:r>
          <w:fldChar w:fldCharType="end"/>
        </w:r>
      </w:p>
    </w:sdtContent>
  </w:sdt>
  <w:p w:rsidR="0041237D" w:rsidRDefault="00412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FF" w:rsidRDefault="00B843FF" w:rsidP="00B843FF">
      <w:pPr>
        <w:spacing w:after="0" w:line="240" w:lineRule="auto"/>
      </w:pPr>
      <w:r>
        <w:separator/>
      </w:r>
    </w:p>
  </w:footnote>
  <w:foot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3FF" w:rsidRPr="00B843FF" w:rsidRDefault="00B843FF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  <w:r w:rsidRPr="00D172BA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Z</w:t>
    </w:r>
    <w:r w:rsidR="00A21A32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C668B"/>
    <w:rsid w:val="0026578B"/>
    <w:rsid w:val="00267EE4"/>
    <w:rsid w:val="00286AB4"/>
    <w:rsid w:val="00360579"/>
    <w:rsid w:val="0041237D"/>
    <w:rsid w:val="00414B8F"/>
    <w:rsid w:val="005639F4"/>
    <w:rsid w:val="00680D9E"/>
    <w:rsid w:val="0068200C"/>
    <w:rsid w:val="008B1E05"/>
    <w:rsid w:val="008F040A"/>
    <w:rsid w:val="008F228D"/>
    <w:rsid w:val="00A0078F"/>
    <w:rsid w:val="00A21A32"/>
    <w:rsid w:val="00B843FF"/>
    <w:rsid w:val="00BD7B33"/>
    <w:rsid w:val="00BF3800"/>
    <w:rsid w:val="00CD7DE1"/>
    <w:rsid w:val="00D047B4"/>
    <w:rsid w:val="00DB108D"/>
    <w:rsid w:val="00DC1531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23B8"/>
  <w15:docId w15:val="{58C58373-568A-4305-85C3-64881A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3</cp:revision>
  <cp:lastPrinted>2016-11-24T12:41:00Z</cp:lastPrinted>
  <dcterms:created xsi:type="dcterms:W3CDTF">2018-11-15T08:27:00Z</dcterms:created>
  <dcterms:modified xsi:type="dcterms:W3CDTF">2018-11-15T08:32:00Z</dcterms:modified>
</cp:coreProperties>
</file>